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40" w:rsidRPr="00E23F40" w:rsidRDefault="00E23F40" w:rsidP="00E23F40">
      <w:pPr>
        <w:keepNext/>
        <w:keepLines/>
        <w:spacing w:after="413" w:line="262" w:lineRule="auto"/>
        <w:ind w:left="10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23F40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Zgoda na przetwarzanie danych</w:t>
      </w:r>
    </w:p>
    <w:p w:rsid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3F40">
        <w:rPr>
          <w:rFonts w:ascii="Times New Roman" w:eastAsia="Calibri" w:hAnsi="Times New Roman" w:cs="Times New Roman"/>
          <w:color w:val="000000"/>
          <w:sz w:val="28"/>
          <w:szCs w:val="28"/>
          <w:lang w:eastAsia="pl-PL"/>
        </w:rPr>
        <w:t xml:space="preserve">Na podstawie art. 6 ust. 1 lit. a  </w:t>
      </w: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rozporządzenia Parlamentu Europejskiego i Rady (UE) 2016/679 z 27.04.2016 r. w sprawie ochrony osób fizycznych w związku</w:t>
      </w: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119/1) wyrażam zgodę na przetwarzanie moich danych osobowych: </w:t>
      </w:r>
    </w:p>
    <w:p w:rsid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imię i nazwisko, </w:t>
      </w:r>
    </w:p>
    <w:p w:rsid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adres zamieszkania,</w:t>
      </w:r>
    </w:p>
    <w:p w:rsid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nr telefonu,</w:t>
      </w:r>
    </w:p>
    <w:p w:rsid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seria i nr dowodu osobistego,</w:t>
      </w:r>
    </w:p>
    <w:p w:rsidR="00E23F40" w:rsidRP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celu załatwienia sprawy związanej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 sprowadzenie zwłok z zza granicy</w:t>
      </w:r>
      <w:r w:rsidR="002F1B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bookmarkStart w:id="0" w:name="_GoBack"/>
      <w:bookmarkEnd w:id="0"/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przez Administratora Danych Osobowych- Starostę Przemyskiego, pl. Dominikański 3, 37-700 Przemyśl.</w:t>
      </w:r>
    </w:p>
    <w:p w:rsidR="00E23F40" w:rsidRP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23F40" w:rsidRPr="00E23F40" w:rsidRDefault="00E23F40" w:rsidP="00E23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Jednocześnie oświadczam, że zostałam/em poinformowana/y, że wyrażoną zgodę mogę w każdym czasie wycofać. Wycofanie zgody nie wpłynie na zgodność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E23F4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prawem przetwarzania, którego dokonano na podstawie zgody przed jej wycofaniem.   </w:t>
      </w:r>
    </w:p>
    <w:p w:rsidR="00E23F40" w:rsidRPr="00E23F40" w:rsidRDefault="00E23F40" w:rsidP="00E23F40">
      <w:pPr>
        <w:rPr>
          <w:rFonts w:ascii="Calibri" w:eastAsia="Calibri" w:hAnsi="Calibri" w:cs="Calibri"/>
          <w:color w:val="000000"/>
          <w:lang w:eastAsia="pl-PL"/>
        </w:rPr>
      </w:pPr>
    </w:p>
    <w:p w:rsidR="00E23F40" w:rsidRPr="00E23F40" w:rsidRDefault="00E23F40" w:rsidP="00E23F40">
      <w:pPr>
        <w:rPr>
          <w:rFonts w:ascii="Calibri" w:eastAsia="Calibri" w:hAnsi="Calibri" w:cs="Calibri"/>
          <w:color w:val="000000"/>
          <w:lang w:eastAsia="pl-PL"/>
        </w:rPr>
      </w:pPr>
    </w:p>
    <w:p w:rsidR="00E23F40" w:rsidRPr="00E23F40" w:rsidRDefault="00E23F40" w:rsidP="00E23F40">
      <w:pPr>
        <w:rPr>
          <w:rFonts w:ascii="Calibri" w:eastAsia="Calibri" w:hAnsi="Calibri" w:cs="Calibri"/>
          <w:color w:val="000000"/>
          <w:lang w:eastAsia="pl-PL"/>
        </w:rPr>
      </w:pPr>
    </w:p>
    <w:p w:rsidR="00E23F40" w:rsidRPr="00E23F40" w:rsidRDefault="00E23F40" w:rsidP="00E23F40">
      <w:pPr>
        <w:rPr>
          <w:rFonts w:ascii="Calibri" w:eastAsia="Calibri" w:hAnsi="Calibri" w:cs="Calibri"/>
          <w:color w:val="000000"/>
          <w:lang w:eastAsia="pl-PL"/>
        </w:rPr>
      </w:pPr>
    </w:p>
    <w:p w:rsidR="00E23F40" w:rsidRPr="00E23F40" w:rsidRDefault="00E23F40" w:rsidP="00E23F40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23F4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………………………………………………………………………..</w:t>
      </w:r>
    </w:p>
    <w:p w:rsidR="00E23F40" w:rsidRPr="00E23F40" w:rsidRDefault="00E23F40" w:rsidP="00E23F40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E23F40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                (miejscowość, data, imię i nazwisko)</w:t>
      </w:r>
    </w:p>
    <w:p w:rsidR="00E23F40" w:rsidRPr="00E23F40" w:rsidRDefault="00E23F40" w:rsidP="00E23F40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E23F40" w:rsidRPr="00E23F40" w:rsidRDefault="00E23F40" w:rsidP="00E23F40">
      <w:pPr>
        <w:spacing w:after="0" w:line="240" w:lineRule="auto"/>
        <w:ind w:firstLine="235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</w:p>
    <w:p w:rsidR="00E23F40" w:rsidRPr="00E23F40" w:rsidRDefault="00E23F40" w:rsidP="00E23F40">
      <w:pPr>
        <w:spacing w:after="0" w:line="240" w:lineRule="auto"/>
        <w:ind w:firstLine="2359"/>
        <w:jc w:val="both"/>
        <w:rPr>
          <w:rFonts w:ascii="Calibri" w:eastAsia="Calibri" w:hAnsi="Calibri" w:cs="Calibri"/>
          <w:i/>
          <w:color w:val="000000"/>
          <w:lang w:eastAsia="pl-PL"/>
        </w:rPr>
      </w:pPr>
    </w:p>
    <w:p w:rsidR="00E23F40" w:rsidRPr="00E23F40" w:rsidRDefault="00E23F40" w:rsidP="00E23F40">
      <w:pPr>
        <w:spacing w:after="0" w:line="284" w:lineRule="auto"/>
        <w:ind w:right="8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26ACA" w:rsidRDefault="00C26ACA"/>
    <w:sectPr w:rsidR="00C26ACA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40"/>
    <w:rsid w:val="002F1B1C"/>
    <w:rsid w:val="00C26ACA"/>
    <w:rsid w:val="00E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A526-505A-4F5C-87A5-5B7D2D75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2018-05-25T10:21:00Z</cp:lastPrinted>
  <dcterms:created xsi:type="dcterms:W3CDTF">2018-05-25T10:16:00Z</dcterms:created>
  <dcterms:modified xsi:type="dcterms:W3CDTF">2018-06-25T07:53:00Z</dcterms:modified>
</cp:coreProperties>
</file>