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text" w:horzAnchor="margin" w:tblpXSpec="center" w:tblpY="-495"/>
        <w:tblW w:w="105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3"/>
        <w:gridCol w:w="976"/>
        <w:gridCol w:w="426"/>
        <w:gridCol w:w="278"/>
        <w:gridCol w:w="581"/>
        <w:gridCol w:w="1599"/>
        <w:gridCol w:w="259"/>
        <w:gridCol w:w="968"/>
        <w:gridCol w:w="284"/>
        <w:gridCol w:w="1417"/>
        <w:gridCol w:w="177"/>
        <w:gridCol w:w="1382"/>
        <w:gridCol w:w="1418"/>
        <w:gridCol w:w="142"/>
      </w:tblGrid>
      <w:tr w:rsidR="001335D4" w:rsidTr="00E17655">
        <w:trPr>
          <w:trHeight w:val="567"/>
        </w:trPr>
        <w:tc>
          <w:tcPr>
            <w:tcW w:w="10530" w:type="dxa"/>
            <w:gridSpan w:val="14"/>
            <w:vAlign w:val="center"/>
            <w:hideMark/>
          </w:tcPr>
          <w:p w:rsidR="001335D4" w:rsidRDefault="001335D4" w:rsidP="00E17655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 xml:space="preserve">              Załąc</w:t>
            </w:r>
            <w:r w:rsidR="00066C5A">
              <w:rPr>
                <w:sz w:val="20"/>
                <w:szCs w:val="20"/>
                <w:lang w:eastAsia="en-US"/>
              </w:rPr>
              <w:t xml:space="preserve">znik Nr </w:t>
            </w:r>
            <w:r w:rsidR="00641933">
              <w:rPr>
                <w:sz w:val="20"/>
                <w:szCs w:val="20"/>
                <w:lang w:eastAsia="en-US"/>
              </w:rPr>
              <w:t>1</w:t>
            </w:r>
            <w:r w:rsidR="00066C5A">
              <w:rPr>
                <w:sz w:val="20"/>
                <w:szCs w:val="20"/>
                <w:lang w:eastAsia="en-US"/>
              </w:rPr>
              <w:t xml:space="preserve"> do </w:t>
            </w:r>
            <w:r w:rsidR="00641933">
              <w:rPr>
                <w:sz w:val="20"/>
                <w:szCs w:val="20"/>
                <w:lang w:eastAsia="en-US"/>
              </w:rPr>
              <w:t xml:space="preserve">ogłoszenia do </w:t>
            </w:r>
            <w:r w:rsidR="00E17655">
              <w:rPr>
                <w:sz w:val="20"/>
                <w:szCs w:val="20"/>
                <w:lang w:eastAsia="en-US"/>
              </w:rPr>
              <w:t>Uchwały</w:t>
            </w:r>
            <w:r w:rsidR="0002106E">
              <w:rPr>
                <w:sz w:val="20"/>
                <w:szCs w:val="20"/>
                <w:lang w:eastAsia="en-US"/>
              </w:rPr>
              <w:t xml:space="preserve"> Nr </w:t>
            </w:r>
            <w:r w:rsidR="005F23BC">
              <w:rPr>
                <w:sz w:val="20"/>
                <w:szCs w:val="20"/>
                <w:lang w:eastAsia="en-US"/>
              </w:rPr>
              <w:t>303/2022</w:t>
            </w:r>
            <w:r w:rsidR="00E17655">
              <w:rPr>
                <w:sz w:val="20"/>
                <w:szCs w:val="20"/>
                <w:lang w:eastAsia="en-US"/>
              </w:rPr>
              <w:t xml:space="preserve"> </w:t>
            </w:r>
            <w:r w:rsidR="005F23BC">
              <w:rPr>
                <w:sz w:val="20"/>
                <w:szCs w:val="20"/>
                <w:lang w:eastAsia="en-US"/>
              </w:rPr>
              <w:br/>
              <w:t xml:space="preserve">            </w:t>
            </w:r>
            <w:r w:rsidR="00E17655">
              <w:rPr>
                <w:sz w:val="20"/>
                <w:szCs w:val="20"/>
                <w:lang w:eastAsia="en-US"/>
              </w:rPr>
              <w:t>Z</w:t>
            </w:r>
            <w:r w:rsidR="00401161">
              <w:rPr>
                <w:sz w:val="20"/>
                <w:szCs w:val="20"/>
                <w:lang w:eastAsia="en-US"/>
              </w:rPr>
              <w:t>arządu</w:t>
            </w:r>
            <w:r w:rsidR="005F23BC">
              <w:rPr>
                <w:sz w:val="20"/>
                <w:szCs w:val="20"/>
                <w:lang w:eastAsia="en-US"/>
              </w:rPr>
              <w:t xml:space="preserve"> </w:t>
            </w:r>
            <w:r w:rsidR="00E17655">
              <w:rPr>
                <w:sz w:val="20"/>
                <w:szCs w:val="20"/>
                <w:lang w:eastAsia="en-US"/>
              </w:rPr>
              <w:t>P</w:t>
            </w:r>
            <w:r w:rsidR="00401161">
              <w:rPr>
                <w:sz w:val="20"/>
                <w:szCs w:val="20"/>
                <w:lang w:eastAsia="en-US"/>
              </w:rPr>
              <w:t>owiatu Przemyskiego</w:t>
            </w:r>
            <w:r w:rsidR="00BD0443">
              <w:rPr>
                <w:sz w:val="20"/>
                <w:szCs w:val="20"/>
                <w:lang w:eastAsia="en-US"/>
              </w:rPr>
              <w:t xml:space="preserve"> Nr </w:t>
            </w:r>
            <w:r w:rsidR="005F23BC">
              <w:rPr>
                <w:sz w:val="20"/>
                <w:szCs w:val="20"/>
                <w:lang w:eastAsia="en-US"/>
              </w:rPr>
              <w:t xml:space="preserve">303/2022 </w:t>
            </w:r>
            <w:r w:rsidR="00401161">
              <w:rPr>
                <w:sz w:val="20"/>
                <w:szCs w:val="20"/>
                <w:lang w:eastAsia="en-US"/>
              </w:rPr>
              <w:t xml:space="preserve"> </w:t>
            </w:r>
            <w:r w:rsidR="00066C5A">
              <w:rPr>
                <w:sz w:val="20"/>
                <w:szCs w:val="20"/>
                <w:lang w:eastAsia="en-US"/>
              </w:rPr>
              <w:t>z dnia</w:t>
            </w:r>
            <w:r w:rsidR="005F23BC">
              <w:rPr>
                <w:sz w:val="20"/>
                <w:szCs w:val="20"/>
                <w:lang w:eastAsia="en-US"/>
              </w:rPr>
              <w:t xml:space="preserve"> 28 lutego 2022r.</w:t>
            </w:r>
          </w:p>
          <w:p w:rsidR="001335D4" w:rsidRPr="00401161" w:rsidRDefault="001335D4">
            <w:pPr>
              <w:spacing w:before="240" w:line="252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011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FORMULARZ OFERTY KONKURSOWEJ NA REALIZACJĘ PROGRAMU POLITYKI ZDROWOTNEJ PN.:</w:t>
            </w:r>
          </w:p>
        </w:tc>
      </w:tr>
      <w:tr w:rsidR="001335D4" w:rsidTr="00E17655">
        <w:trPr>
          <w:trHeight w:val="567"/>
        </w:trPr>
        <w:tc>
          <w:tcPr>
            <w:tcW w:w="10530" w:type="dxa"/>
            <w:gridSpan w:val="14"/>
            <w:vAlign w:val="center"/>
            <w:hideMark/>
          </w:tcPr>
          <w:p w:rsidR="00401161" w:rsidRPr="00E17655" w:rsidRDefault="00401161" w:rsidP="00401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E17655">
              <w:rPr>
                <w:rFonts w:ascii="Arial" w:hAnsi="Arial" w:cs="Arial"/>
                <w:b/>
                <w:sz w:val="20"/>
                <w:szCs w:val="20"/>
              </w:rPr>
              <w:t xml:space="preserve">"Program polityki zdrowotnej w zakresie profilaktyki chorób układu krążenia na lata </w:t>
            </w:r>
            <w:r w:rsidRPr="00E17655">
              <w:rPr>
                <w:rFonts w:ascii="Arial" w:hAnsi="Arial" w:cs="Arial"/>
                <w:b/>
                <w:sz w:val="20"/>
                <w:szCs w:val="20"/>
              </w:rPr>
              <w:br/>
              <w:t>2022-2024 dla mieszkańców Powiatu Przemyskiego</w:t>
            </w:r>
            <w:r w:rsidRPr="00641933"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="00641933" w:rsidRPr="00641933">
              <w:rPr>
                <w:rFonts w:ascii="Arial" w:hAnsi="Arial" w:cs="Arial"/>
                <w:b/>
                <w:sz w:val="20"/>
                <w:szCs w:val="20"/>
              </w:rPr>
              <w:t>w 2022 r.</w:t>
            </w:r>
            <w:r w:rsidR="006419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335D4" w:rsidRDefault="001335D4">
            <w:pPr>
              <w:spacing w:line="252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1335D4" w:rsidTr="00E17655">
        <w:trPr>
          <w:trHeight w:val="80"/>
        </w:trPr>
        <w:tc>
          <w:tcPr>
            <w:tcW w:w="1053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335D4" w:rsidRDefault="001335D4">
            <w:pPr>
              <w:spacing w:line="252" w:lineRule="auto"/>
              <w:rPr>
                <w:sz w:val="2"/>
                <w:szCs w:val="2"/>
                <w:lang w:eastAsia="en-US"/>
              </w:rPr>
            </w:pPr>
          </w:p>
        </w:tc>
      </w:tr>
      <w:tr w:rsidR="001335D4" w:rsidTr="00E17655">
        <w:trPr>
          <w:trHeight w:val="418"/>
        </w:trPr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hideMark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Podstawa prawna:</w:t>
            </w:r>
          </w:p>
        </w:tc>
        <w:tc>
          <w:tcPr>
            <w:tcW w:w="8505" w:type="dxa"/>
            <w:gridSpan w:val="11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20" w:color="auto" w:fill="auto"/>
            <w:hideMark/>
          </w:tcPr>
          <w:p w:rsidR="001335D4" w:rsidRDefault="001335D4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Art. 48 oraz art.48b  ustawy z dnia z dnia 27 sierpnia 2004 r. o świadczeniach opieki zdrowotnej finansowanych ze środków publicznych  (Dz. U. z 2021 r., poz. 1285 z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późn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 zm.).</w:t>
            </w:r>
          </w:p>
        </w:tc>
      </w:tr>
      <w:tr w:rsidR="001335D4" w:rsidTr="00E17655">
        <w:trPr>
          <w:trHeight w:val="445"/>
        </w:trPr>
        <w:tc>
          <w:tcPr>
            <w:tcW w:w="15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  <w:hideMark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Składający ofertę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t>1</w:t>
            </w:r>
          </w:p>
        </w:tc>
        <w:tc>
          <w:tcPr>
            <w:tcW w:w="426" w:type="dxa"/>
            <w:shd w:val="pct20" w:color="auto" w:fill="auto"/>
            <w:vAlign w:val="center"/>
            <w:hideMark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C5E5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="004C5E5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505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eastAsia="en-US"/>
              </w:rPr>
              <w:t>Publiczny zakład opieki zdrowotnej</w:t>
            </w:r>
          </w:p>
        </w:tc>
      </w:tr>
      <w:tr w:rsidR="001335D4" w:rsidTr="00E17655">
        <w:trPr>
          <w:trHeight w:val="445"/>
        </w:trPr>
        <w:tc>
          <w:tcPr>
            <w:tcW w:w="15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shd w:val="pct20" w:color="auto" w:fill="auto"/>
            <w:vAlign w:val="center"/>
            <w:hideMark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C5E5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="004C5E5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505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Niepubliczny zakład opieki zdrowotnej</w:t>
            </w:r>
          </w:p>
        </w:tc>
      </w:tr>
      <w:tr w:rsidR="001335D4" w:rsidTr="00E17655">
        <w:trPr>
          <w:trHeight w:val="445"/>
        </w:trPr>
        <w:tc>
          <w:tcPr>
            <w:tcW w:w="15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shd w:val="pct20" w:color="auto" w:fill="auto"/>
            <w:vAlign w:val="center"/>
            <w:hideMark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C5E5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="004C5E5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505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eastAsia="en-US"/>
              </w:rPr>
              <w:t>Osoba wykonująca zawód medyczny w ramach indywidualnej specjalistycznej praktyki lekarskiej</w:t>
            </w:r>
          </w:p>
        </w:tc>
      </w:tr>
      <w:tr w:rsidR="001335D4" w:rsidTr="00E17655">
        <w:trPr>
          <w:trHeight w:val="445"/>
        </w:trPr>
        <w:tc>
          <w:tcPr>
            <w:tcW w:w="15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shd w:val="pct20" w:color="auto" w:fill="auto"/>
            <w:vAlign w:val="center"/>
            <w:hideMark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C5E5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="004C5E5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505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eastAsia="en-US"/>
              </w:rPr>
              <w:t>Osoby wykonujące zawód medyczny w ramach grupowej specjalistycznej praktyki lekarskiej</w:t>
            </w:r>
          </w:p>
        </w:tc>
      </w:tr>
      <w:tr w:rsidR="001335D4" w:rsidTr="00E17655">
        <w:trPr>
          <w:trHeight w:val="262"/>
        </w:trPr>
        <w:tc>
          <w:tcPr>
            <w:tcW w:w="20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hideMark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Adresat:</w:t>
            </w:r>
          </w:p>
        </w:tc>
        <w:tc>
          <w:tcPr>
            <w:tcW w:w="850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1335D4" w:rsidRDefault="0040116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Zarząd Powiatu Przemyskiego </w:t>
            </w:r>
          </w:p>
        </w:tc>
      </w:tr>
      <w:tr w:rsidR="001335D4" w:rsidTr="00E17655">
        <w:trPr>
          <w:trHeight w:val="62"/>
        </w:trPr>
        <w:tc>
          <w:tcPr>
            <w:tcW w:w="1053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1335D4" w:rsidTr="00E17655">
        <w:trPr>
          <w:cantSplit/>
          <w:trHeight w:val="332"/>
        </w:trPr>
        <w:tc>
          <w:tcPr>
            <w:tcW w:w="10530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A. Dane ewidencyjne oferenta</w:t>
            </w:r>
          </w:p>
        </w:tc>
      </w:tr>
      <w:tr w:rsidR="001335D4" w:rsidTr="00E17655">
        <w:trPr>
          <w:cantSplit/>
          <w:trHeight w:val="347"/>
        </w:trPr>
        <w:tc>
          <w:tcPr>
            <w:tcW w:w="62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A1. Dane ewidencyjne i adres wnioskodawcy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1335D4" w:rsidTr="00E17655">
        <w:trPr>
          <w:cantSplit/>
          <w:trHeight w:val="702"/>
        </w:trPr>
        <w:tc>
          <w:tcPr>
            <w:tcW w:w="6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35D4" w:rsidRDefault="001335D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 Pełna nazwa podmiotu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t>2</w:t>
            </w:r>
          </w:p>
          <w:p w:rsidR="001335D4" w:rsidRDefault="001335D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 Pieczęć podmiotu</w:t>
            </w:r>
          </w:p>
          <w:p w:rsidR="001335D4" w:rsidRDefault="001335D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35D4" w:rsidRDefault="001335D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1335D4" w:rsidTr="00E17655">
        <w:trPr>
          <w:cantSplit/>
          <w:trHeight w:val="432"/>
        </w:trPr>
        <w:tc>
          <w:tcPr>
            <w:tcW w:w="6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35D4" w:rsidRDefault="001335D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3. Numer wpisu do rejestru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t>3</w:t>
            </w:r>
          </w:p>
          <w:p w:rsidR="001335D4" w:rsidRDefault="001335D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4. Status prawny podmiotu</w:t>
            </w:r>
          </w:p>
          <w:p w:rsidR="001335D4" w:rsidRDefault="001335D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35D4" w:rsidRDefault="001335D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1335D4" w:rsidTr="00E17655">
        <w:trPr>
          <w:cantSplit/>
          <w:trHeight w:val="458"/>
        </w:trPr>
        <w:tc>
          <w:tcPr>
            <w:tcW w:w="6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35D4" w:rsidRDefault="001335D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5. Województwo</w:t>
            </w:r>
          </w:p>
          <w:p w:rsidR="001335D4" w:rsidRDefault="001335D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6. Miejscowość</w:t>
            </w:r>
          </w:p>
          <w:p w:rsidR="001335D4" w:rsidRDefault="001335D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35D4" w:rsidRDefault="001335D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1335D4" w:rsidTr="00E17655">
        <w:trPr>
          <w:cantSplit/>
          <w:trHeight w:val="472"/>
        </w:trPr>
        <w:tc>
          <w:tcPr>
            <w:tcW w:w="6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35D4" w:rsidRDefault="001335D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7. Kod pocztowy</w:t>
            </w:r>
          </w:p>
          <w:p w:rsidR="001335D4" w:rsidRDefault="001335D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8. Poczta</w:t>
            </w:r>
          </w:p>
          <w:p w:rsidR="001335D4" w:rsidRDefault="001335D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9. Ulica</w:t>
            </w:r>
          </w:p>
          <w:p w:rsidR="001335D4" w:rsidRDefault="001335D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10. Nr domu</w:t>
            </w:r>
          </w:p>
          <w:p w:rsidR="001335D4" w:rsidRDefault="001335D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11. Nr lokalu</w:t>
            </w:r>
          </w:p>
          <w:p w:rsidR="001335D4" w:rsidRDefault="001335D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35D4" w:rsidRDefault="001335D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E17655" w:rsidTr="00E17655">
        <w:trPr>
          <w:cantSplit/>
          <w:trHeight w:val="472"/>
        </w:trPr>
        <w:tc>
          <w:tcPr>
            <w:tcW w:w="6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17655" w:rsidRDefault="00E17655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655" w:rsidRDefault="00E17655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12. Telefon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t>4</w:t>
            </w:r>
          </w:p>
          <w:p w:rsidR="00E17655" w:rsidRDefault="00E17655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5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655" w:rsidRPr="00E17655" w:rsidRDefault="00E17655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de-DE"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de-DE" w:eastAsia="en-US"/>
              </w:rPr>
              <w:t xml:space="preserve">13.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de-DE" w:eastAsia="en-US"/>
              </w:rPr>
              <w:t>E-mail</w:t>
            </w:r>
            <w:proofErr w:type="spellEnd"/>
          </w:p>
          <w:p w:rsidR="00E17655" w:rsidRDefault="00E17655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17655" w:rsidRDefault="00E17655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1335D4" w:rsidTr="00E17655">
        <w:trPr>
          <w:trHeight w:val="55"/>
        </w:trPr>
        <w:tc>
          <w:tcPr>
            <w:tcW w:w="10530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val="de-DE" w:eastAsia="en-US"/>
              </w:rPr>
            </w:pPr>
          </w:p>
        </w:tc>
      </w:tr>
      <w:tr w:rsidR="001335D4" w:rsidTr="00E17655">
        <w:trPr>
          <w:trHeight w:val="55"/>
        </w:trPr>
        <w:tc>
          <w:tcPr>
            <w:tcW w:w="10530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val="de-DE" w:eastAsia="en-US"/>
              </w:rPr>
            </w:pPr>
          </w:p>
        </w:tc>
      </w:tr>
      <w:tr w:rsidR="001335D4" w:rsidTr="00E17655">
        <w:trPr>
          <w:cantSplit/>
          <w:trHeight w:val="307"/>
        </w:trPr>
        <w:tc>
          <w:tcPr>
            <w:tcW w:w="62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A2. Rachunek bankowy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1335D4" w:rsidTr="00E17655">
        <w:trPr>
          <w:cantSplit/>
          <w:trHeight w:val="402"/>
        </w:trPr>
        <w:tc>
          <w:tcPr>
            <w:tcW w:w="6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35D4" w:rsidRDefault="001335D4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4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="00E1765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 Nazwa banku</w:t>
            </w:r>
          </w:p>
          <w:p w:rsidR="001335D4" w:rsidRDefault="001335D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5D4" w:rsidRDefault="003A6603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15</w:t>
            </w:r>
            <w:r w:rsidR="001335D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 Numer rachunku bankowego</w:t>
            </w:r>
          </w:p>
          <w:p w:rsidR="001335D4" w:rsidRDefault="001335D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35D4" w:rsidRDefault="001335D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1335D4" w:rsidTr="00E17655">
        <w:trPr>
          <w:trHeight w:val="55"/>
        </w:trPr>
        <w:tc>
          <w:tcPr>
            <w:tcW w:w="10530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1335D4" w:rsidTr="00E17655">
        <w:trPr>
          <w:cantSplit/>
          <w:trHeight w:val="307"/>
        </w:trPr>
        <w:tc>
          <w:tcPr>
            <w:tcW w:w="62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A3. Osoby upoważnione do reprezentowania podmiotu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  <w:t>5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1335D4" w:rsidTr="00E17655">
        <w:trPr>
          <w:cantSplit/>
          <w:trHeight w:val="732"/>
        </w:trPr>
        <w:tc>
          <w:tcPr>
            <w:tcW w:w="6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35D4" w:rsidRDefault="001335D4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5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5D4" w:rsidRDefault="001335D4" w:rsidP="003A6603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="003A660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 Imię i Nazwisko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5D4" w:rsidRDefault="001335D4" w:rsidP="003A6603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="003A660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 Funkcja</w:t>
            </w:r>
          </w:p>
        </w:tc>
        <w:tc>
          <w:tcPr>
            <w:tcW w:w="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35D4" w:rsidRDefault="001335D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1335D4" w:rsidTr="00E17655">
        <w:trPr>
          <w:trHeight w:val="55"/>
        </w:trPr>
        <w:tc>
          <w:tcPr>
            <w:tcW w:w="10530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1335D4" w:rsidTr="00E17655">
        <w:trPr>
          <w:cantSplit/>
          <w:trHeight w:val="307"/>
        </w:trPr>
        <w:tc>
          <w:tcPr>
            <w:tcW w:w="62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A4. Koordynator programu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1335D4" w:rsidTr="00E17655">
        <w:trPr>
          <w:cantSplit/>
          <w:trHeight w:val="402"/>
        </w:trPr>
        <w:tc>
          <w:tcPr>
            <w:tcW w:w="6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35D4" w:rsidRDefault="001335D4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6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 w:rsidR="003A660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8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 Imię i Nazwisko</w:t>
            </w:r>
          </w:p>
          <w:p w:rsidR="001335D4" w:rsidRDefault="001335D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5D4" w:rsidRDefault="003A6603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19</w:t>
            </w:r>
            <w:r w:rsidR="001335D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 Telefon</w:t>
            </w:r>
            <w:r w:rsidR="001335D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t>4</w:t>
            </w:r>
          </w:p>
          <w:p w:rsidR="001335D4" w:rsidRDefault="001335D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35D4" w:rsidRDefault="001335D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1335D4" w:rsidTr="00E17655">
        <w:trPr>
          <w:trHeight w:val="55"/>
        </w:trPr>
        <w:tc>
          <w:tcPr>
            <w:tcW w:w="10530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1335D4" w:rsidTr="00E17655">
        <w:trPr>
          <w:trHeight w:val="62"/>
        </w:trPr>
        <w:tc>
          <w:tcPr>
            <w:tcW w:w="1053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1335D4" w:rsidTr="00E17655">
        <w:trPr>
          <w:trHeight w:val="322"/>
        </w:trPr>
        <w:tc>
          <w:tcPr>
            <w:tcW w:w="10530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ind w:left="57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B. Informacja o zasobach kadrowych i rzeczowych</w:t>
            </w:r>
          </w:p>
        </w:tc>
      </w:tr>
      <w:tr w:rsidR="001335D4" w:rsidTr="00E17655">
        <w:trPr>
          <w:cantSplit/>
          <w:trHeight w:val="307"/>
        </w:trPr>
        <w:tc>
          <w:tcPr>
            <w:tcW w:w="62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B1. Informacja o zasobach kadrowych i kompetencjach osób wykonujących program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1335D4" w:rsidTr="00E17655">
        <w:trPr>
          <w:cantSplit/>
          <w:trHeight w:val="726"/>
        </w:trPr>
        <w:tc>
          <w:tcPr>
            <w:tcW w:w="6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35D4" w:rsidRDefault="001335D4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5D4" w:rsidRDefault="001335D4" w:rsidP="003A6603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</w:t>
            </w:r>
            <w:r w:rsidR="003A660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 Liczba osób udzielających świadczeń zdrowotnych w ramach programu</w:t>
            </w:r>
          </w:p>
        </w:tc>
        <w:tc>
          <w:tcPr>
            <w:tcW w:w="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35D4" w:rsidRDefault="001335D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1335D4" w:rsidTr="00E17655">
        <w:trPr>
          <w:cantSplit/>
          <w:trHeight w:val="525"/>
        </w:trPr>
        <w:tc>
          <w:tcPr>
            <w:tcW w:w="6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</w:t>
            </w:r>
            <w:r w:rsidR="003A660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 Kwalifikacje zawodowe</w:t>
            </w:r>
          </w:p>
          <w:p w:rsidR="001335D4" w:rsidRDefault="001335D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1335D4" w:rsidTr="00E17655">
        <w:trPr>
          <w:trHeight w:val="55"/>
        </w:trPr>
        <w:tc>
          <w:tcPr>
            <w:tcW w:w="10530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1335D4" w:rsidTr="00E17655">
        <w:trPr>
          <w:trHeight w:val="55"/>
        </w:trPr>
        <w:tc>
          <w:tcPr>
            <w:tcW w:w="10530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1335D4" w:rsidTr="00E17655">
        <w:trPr>
          <w:trHeight w:val="55"/>
        </w:trPr>
        <w:tc>
          <w:tcPr>
            <w:tcW w:w="10530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1335D4" w:rsidTr="00E17655">
        <w:trPr>
          <w:trHeight w:val="55"/>
        </w:trPr>
        <w:tc>
          <w:tcPr>
            <w:tcW w:w="10530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hideMark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Objaśnienia:</w:t>
            </w:r>
          </w:p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W odpowiednich polach należy wstawić znak X.</w:t>
            </w:r>
          </w:p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Imię i nazwisko w przypadku składania oferty przez osobę wykonującą zawód medyczny w ramach indywidualnej specjalistycznej praktyki lekarskiej.</w:t>
            </w:r>
          </w:p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W przypadku podmiotu wykonującego działalność leczniczą – numer wpisu do organu prowadzącego rejestr podmiotów  wykonujących działalność leczniczą. W pozostałych przypadkach – numer wpisu do właściwego rejestru i oznaczenie organu dokonującego wpisu.</w:t>
            </w:r>
          </w:p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4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Należy podać także numer kierunkowy.</w:t>
            </w:r>
          </w:p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5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Należy podać imiona i nazwiska osób upoważnionych do reprezentowania i dokonywania zobowiązań finansowych (zawierania umów) w imieniu podmiotu.</w:t>
            </w:r>
          </w:p>
        </w:tc>
      </w:tr>
      <w:tr w:rsidR="001335D4" w:rsidTr="00E17655">
        <w:trPr>
          <w:trHeight w:val="80"/>
        </w:trPr>
        <w:tc>
          <w:tcPr>
            <w:tcW w:w="1053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6"/>
                <w:szCs w:val="6"/>
                <w:vertAlign w:val="superscript"/>
                <w:lang w:eastAsia="en-US"/>
              </w:rPr>
            </w:pPr>
          </w:p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6"/>
                <w:szCs w:val="6"/>
                <w:vertAlign w:val="superscript"/>
                <w:lang w:eastAsia="en-US"/>
              </w:rPr>
            </w:pPr>
          </w:p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6"/>
                <w:szCs w:val="6"/>
                <w:vertAlign w:val="superscript"/>
                <w:lang w:eastAsia="en-US"/>
              </w:rPr>
            </w:pPr>
          </w:p>
        </w:tc>
      </w:tr>
      <w:tr w:rsidR="001335D4" w:rsidTr="00E17655">
        <w:trPr>
          <w:trHeight w:val="55"/>
        </w:trPr>
        <w:tc>
          <w:tcPr>
            <w:tcW w:w="10530" w:type="dxa"/>
            <w:gridSpan w:val="1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1335D4" w:rsidTr="00E17655">
        <w:trPr>
          <w:cantSplit/>
          <w:trHeight w:val="307"/>
        </w:trPr>
        <w:tc>
          <w:tcPr>
            <w:tcW w:w="62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B2. Informacja o zasobach rzeczowych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1335D4" w:rsidTr="00E17655">
        <w:trPr>
          <w:cantSplit/>
          <w:trHeight w:val="1326"/>
        </w:trPr>
        <w:tc>
          <w:tcPr>
            <w:tcW w:w="6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35D4" w:rsidRDefault="001335D4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65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35D4" w:rsidRDefault="001335D4" w:rsidP="003A6603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</w:t>
            </w:r>
            <w:r w:rsidR="003A660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. </w:t>
            </w:r>
            <w:r w:rsidR="00401161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arunki lokalowe</w:t>
            </w:r>
            <w:r w:rsidR="00401161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miejsca realizacji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; wyposażeni</w:t>
            </w:r>
            <w:r w:rsidR="00401161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e w sprzęt medyczny, posiadanie w swojej strukturze laboratorium lub gwarantowany dostęp do laboratorium</w:t>
            </w:r>
          </w:p>
        </w:tc>
        <w:tc>
          <w:tcPr>
            <w:tcW w:w="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35D4" w:rsidRDefault="001335D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1335D4" w:rsidTr="00E17655">
        <w:trPr>
          <w:trHeight w:val="70"/>
        </w:trPr>
        <w:tc>
          <w:tcPr>
            <w:tcW w:w="10530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1335D4" w:rsidTr="00E17655">
        <w:trPr>
          <w:trHeight w:val="55"/>
        </w:trPr>
        <w:tc>
          <w:tcPr>
            <w:tcW w:w="10530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</w:tbl>
    <w:tbl>
      <w:tblPr>
        <w:tblW w:w="0" w:type="dxa"/>
        <w:tblInd w:w="-73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2"/>
        <w:gridCol w:w="9771"/>
        <w:gridCol w:w="142"/>
      </w:tblGrid>
      <w:tr w:rsidR="001335D4" w:rsidTr="001335D4">
        <w:trPr>
          <w:trHeight w:val="322"/>
        </w:trPr>
        <w:tc>
          <w:tcPr>
            <w:tcW w:w="105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ind w:left="57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  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C. Realizacja Programu</w:t>
            </w:r>
          </w:p>
        </w:tc>
      </w:tr>
      <w:tr w:rsidR="001335D4" w:rsidTr="001335D4">
        <w:trPr>
          <w:cantSplit/>
          <w:trHeight w:val="307"/>
        </w:trPr>
        <w:tc>
          <w:tcPr>
            <w:tcW w:w="6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C1. Cel programu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1335D4" w:rsidTr="001335D4">
        <w:trPr>
          <w:cantSplit/>
          <w:trHeight w:val="1327"/>
        </w:trPr>
        <w:tc>
          <w:tcPr>
            <w:tcW w:w="10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35D4" w:rsidRDefault="001335D4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</w:t>
            </w:r>
            <w:r w:rsidR="003A660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 Informacje o celach działań planowanych w ramach programu</w:t>
            </w:r>
          </w:p>
          <w:p w:rsidR="001335D4" w:rsidRDefault="001335D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35D4" w:rsidRDefault="001335D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1335D4" w:rsidTr="001335D4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1335D4" w:rsidTr="001335D4">
        <w:trPr>
          <w:cantSplit/>
          <w:trHeight w:val="307"/>
        </w:trPr>
        <w:tc>
          <w:tcPr>
            <w:tcW w:w="6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1335D4" w:rsidRDefault="00641933" w:rsidP="00641933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C2. Termin,</w:t>
            </w:r>
            <w:r w:rsidR="001335D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miejsce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i czas </w:t>
            </w:r>
            <w:r w:rsidR="001335D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realizacji programu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1335D4" w:rsidTr="001335D4">
        <w:trPr>
          <w:cantSplit/>
          <w:trHeight w:val="1018"/>
        </w:trPr>
        <w:tc>
          <w:tcPr>
            <w:tcW w:w="10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35D4" w:rsidRDefault="001335D4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6603" w:rsidRDefault="001335D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</w:t>
            </w:r>
            <w:r w:rsidR="003A660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 Okres realizacji programu</w:t>
            </w:r>
            <w:r w:rsidR="0064193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,  miejsce realizacji programu</w:t>
            </w:r>
            <w:r w:rsidR="0002106E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oraz </w:t>
            </w:r>
            <w:r w:rsidR="0064193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godziny w jakich program będzie realizowany.</w:t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35D4" w:rsidRDefault="001335D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1335D4" w:rsidTr="001335D4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1335D4" w:rsidTr="001335D4">
        <w:trPr>
          <w:cantSplit/>
          <w:trHeight w:val="307"/>
        </w:trPr>
        <w:tc>
          <w:tcPr>
            <w:tcW w:w="6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C3. Adresaci programu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1335D4" w:rsidTr="001335D4">
        <w:trPr>
          <w:cantSplit/>
          <w:trHeight w:val="1302"/>
        </w:trPr>
        <w:tc>
          <w:tcPr>
            <w:tcW w:w="10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35D4" w:rsidRDefault="001335D4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5D4" w:rsidRDefault="001335D4" w:rsidP="003A6603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</w:t>
            </w:r>
            <w:r w:rsidR="003A660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 Informacja o docelowej liczbie adresatów programu</w:t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35D4" w:rsidRDefault="001335D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1335D4" w:rsidTr="001335D4">
        <w:trPr>
          <w:trHeight w:val="6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1335D4" w:rsidTr="001335D4">
        <w:trPr>
          <w:cantSplit/>
          <w:trHeight w:val="307"/>
        </w:trPr>
        <w:tc>
          <w:tcPr>
            <w:tcW w:w="6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C4. Szczegółowy sposób realizacji programu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1335D4" w:rsidTr="001335D4">
        <w:trPr>
          <w:cantSplit/>
          <w:trHeight w:val="1672"/>
        </w:trPr>
        <w:tc>
          <w:tcPr>
            <w:tcW w:w="10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35D4" w:rsidRDefault="001335D4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5D4" w:rsidRDefault="001335D4" w:rsidP="003A6603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</w:t>
            </w:r>
            <w:r w:rsidR="003A660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 Dokładny opis realizacji programu</w:t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35D4" w:rsidRDefault="001335D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1335D4" w:rsidTr="001335D4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1335D4" w:rsidTr="001335D4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1335D4" w:rsidTr="001335D4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C5. Harmonogram działań  w zakresie realizacji programu⁶</w:t>
            </w:r>
          </w:p>
        </w:tc>
      </w:tr>
      <w:tr w:rsidR="001335D4" w:rsidTr="001335D4">
        <w:trPr>
          <w:trHeight w:val="6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1335D4" w:rsidTr="001335D4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1335D4" w:rsidTr="001335D4">
        <w:trPr>
          <w:trHeight w:val="278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tbl>
            <w:tblPr>
              <w:tblW w:w="0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7397"/>
              <w:gridCol w:w="2383"/>
            </w:tblGrid>
            <w:tr w:rsidR="001335D4">
              <w:trPr>
                <w:cantSplit/>
                <w:trHeight w:val="293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1335D4" w:rsidRDefault="001335D4" w:rsidP="003A6603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 xml:space="preserve">           2</w:t>
                  </w:r>
                  <w:r w:rsidR="003A660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7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. Rodzaj działania z uwzględnieniem realizatorów - personelu medycznego (liczba i sposób zaproszeń do Programu, rodzaj badań, forma  edukacji zdrowotnej, itp.)</w:t>
                  </w: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Miejsce i czas realizacji</w:t>
                  </w:r>
                </w:p>
              </w:tc>
            </w:tr>
            <w:tr w:rsidR="001335D4">
              <w:trPr>
                <w:cantSplit/>
                <w:trHeight w:val="226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1335D4">
              <w:trPr>
                <w:cantSplit/>
                <w:trHeight w:val="240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1335D4">
              <w:trPr>
                <w:cantSplit/>
                <w:trHeight w:val="226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1335D4">
              <w:trPr>
                <w:cantSplit/>
                <w:trHeight w:val="226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1335D4">
              <w:trPr>
                <w:cantSplit/>
                <w:trHeight w:val="226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1335D4">
              <w:trPr>
                <w:cantSplit/>
                <w:trHeight w:val="226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1335D4">
              <w:trPr>
                <w:cantSplit/>
                <w:trHeight w:val="240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1335D4">
              <w:trPr>
                <w:cantSplit/>
                <w:trHeight w:val="65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</w:tbl>
          <w:p w:rsidR="001335D4" w:rsidRDefault="001335D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335D4" w:rsidTr="001335D4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ind w:left="57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335D4" w:rsidTr="001335D4">
        <w:trPr>
          <w:trHeight w:val="392"/>
        </w:trPr>
        <w:tc>
          <w:tcPr>
            <w:tcW w:w="10545" w:type="dxa"/>
            <w:gridSpan w:val="3"/>
          </w:tcPr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Objaśnienia:</w:t>
            </w:r>
          </w:p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6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Należy wymienić poszczególne działania Programu – rodzaj działania, proszę podać miejsce i czas ich realizacji ,np. liczbę spotkań, liczbę badań, wykaz osób biorących udział w realizacji poszczególnych działań i ich kompetencje oraz wykaz aparatury i sprzętu medycznego.</w:t>
            </w:r>
          </w:p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tbl>
            <w:tblPr>
              <w:tblW w:w="1053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55"/>
              <w:gridCol w:w="7403"/>
              <w:gridCol w:w="2243"/>
              <w:gridCol w:w="142"/>
            </w:tblGrid>
            <w:tr w:rsidR="001335D4" w:rsidTr="00E17655">
              <w:trPr>
                <w:cantSplit/>
                <w:trHeight w:val="355"/>
              </w:trPr>
              <w:tc>
                <w:tcPr>
                  <w:tcW w:w="1053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  <w:hideMark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ind w:left="57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lastRenderedPageBreak/>
                    <w:t>D. Kosztorys</w:t>
                  </w:r>
                </w:p>
              </w:tc>
            </w:tr>
            <w:tr w:rsidR="001335D4" w:rsidTr="00E17655">
              <w:trPr>
                <w:cantSplit/>
                <w:trHeight w:val="293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Lp.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Rodzaj kosztu / wydatku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  <w:lang w:eastAsia="en-US"/>
                    </w:rPr>
                    <w:t>7</w:t>
                  </w: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Kwota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1335D4" w:rsidTr="00E17655">
              <w:trPr>
                <w:cantSplit/>
                <w:trHeight w:val="226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1335D4" w:rsidTr="00E17655">
              <w:trPr>
                <w:cantSplit/>
                <w:trHeight w:val="226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1335D4" w:rsidTr="00E17655">
              <w:trPr>
                <w:cantSplit/>
                <w:trHeight w:val="240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1335D4" w:rsidTr="00E17655">
              <w:trPr>
                <w:cantSplit/>
                <w:trHeight w:val="259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1335D4" w:rsidTr="00E17655">
              <w:trPr>
                <w:cantSplit/>
                <w:trHeight w:val="226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1335D4" w:rsidTr="00E17655">
              <w:trPr>
                <w:cantSplit/>
                <w:trHeight w:val="240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1335D4" w:rsidTr="00E17655">
              <w:trPr>
                <w:cantSplit/>
                <w:trHeight w:val="259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7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1335D4" w:rsidTr="00E17655">
              <w:trPr>
                <w:cantSplit/>
                <w:trHeight w:val="226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8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1335D4" w:rsidTr="00E17655">
              <w:trPr>
                <w:cantSplit/>
                <w:trHeight w:val="226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9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1335D4" w:rsidTr="00E17655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1335D4" w:rsidTr="00E17655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11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1335D4" w:rsidTr="00E17655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12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1335D4" w:rsidTr="00E17655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13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1335D4" w:rsidTr="00E17655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14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1335D4" w:rsidTr="00E17655">
              <w:trPr>
                <w:cantSplit/>
                <w:trHeight w:val="398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58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eastAsia="en-US"/>
                    </w:rPr>
                    <w:t>Razem</w:t>
                  </w:r>
                </w:p>
                <w:p w:rsidR="001335D4" w:rsidRDefault="001335D4" w:rsidP="00E17655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eastAsia="en-US"/>
                    </w:rPr>
                    <w:t xml:space="preserve">Cena jednostkowa </w:t>
                  </w:r>
                  <w:r w:rsidR="00E17655"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eastAsia="en-US"/>
                    </w:rPr>
                    <w:t xml:space="preserve">porady pielęgniarskiej, cena jednostkowa badania biochemicznego krwi </w:t>
                  </w: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eastAsia="en-US"/>
                    </w:rPr>
                    <w:t xml:space="preserve"> oraz</w:t>
                  </w:r>
                  <w:r w:rsidR="00E17655"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eastAsia="en-US"/>
                    </w:rPr>
                    <w:t xml:space="preserve"> koszt edukacji zdrowotnej populacji docelowej, materiałów edukacyjno-informacyjnych oraz monitoringu i ewaluacji</w:t>
                  </w: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1335D4" w:rsidTr="00E17655">
              <w:trPr>
                <w:cantSplit/>
                <w:trHeight w:val="398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58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Koszty programu - ogółem</w:t>
                  </w: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1335D4" w:rsidTr="00E17655">
              <w:trPr>
                <w:trHeight w:val="55"/>
              </w:trPr>
              <w:tc>
                <w:tcPr>
                  <w:tcW w:w="10530" w:type="dxa"/>
                  <w:gridSpan w:val="5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</w:tc>
            </w:tr>
          </w:tbl>
          <w:p w:rsidR="001335D4" w:rsidRDefault="001335D4">
            <w:pPr>
              <w:spacing w:line="252" w:lineRule="auto"/>
              <w:rPr>
                <w:rFonts w:ascii="Arial" w:hAnsi="Arial" w:cs="Arial"/>
                <w:b/>
                <w:bCs/>
                <w:sz w:val="4"/>
                <w:szCs w:val="4"/>
                <w:lang w:eastAsia="en-US"/>
              </w:rPr>
            </w:pPr>
          </w:p>
          <w:tbl>
            <w:tblPr>
              <w:tblW w:w="0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59"/>
              <w:gridCol w:w="10004"/>
              <w:gridCol w:w="259"/>
            </w:tblGrid>
            <w:tr w:rsidR="001335D4">
              <w:trPr>
                <w:cantSplit/>
                <w:trHeight w:val="99"/>
              </w:trPr>
              <w:tc>
                <w:tcPr>
                  <w:tcW w:w="1042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ind w:left="57"/>
                    <w:rPr>
                      <w:rFonts w:ascii="Arial" w:hAnsi="Arial" w:cs="Arial"/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</w:tc>
            </w:tr>
            <w:tr w:rsidR="001335D4">
              <w:trPr>
                <w:cantSplit/>
                <w:trHeight w:val="969"/>
              </w:trPr>
              <w:tc>
                <w:tcPr>
                  <w:tcW w:w="15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1335D4" w:rsidRDefault="001335D4">
                  <w:pPr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00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pct10" w:color="auto" w:fill="auto"/>
                  <w:hideMark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  <w:t>Załączniki:</w:t>
                  </w:r>
                </w:p>
                <w:p w:rsidR="001335D4" w:rsidRDefault="001335D4" w:rsidP="001A2457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0"/>
                      <w:tab w:val="num" w:pos="228"/>
                    </w:tabs>
                    <w:autoSpaceDE w:val="0"/>
                    <w:autoSpaceDN w:val="0"/>
                    <w:adjustRightInd w:val="0"/>
                    <w:spacing w:line="252" w:lineRule="auto"/>
                    <w:ind w:left="228" w:hanging="228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  <w:t>właściwy dokument stanowiący o podstawie działalności podmiotu – aktualny odpis z odpowiedniego rejestru oraz inne dokumenty informujące o statusie prawnym podmiotu składającego ofertę i umocowaniu osób go reprezentujących  (ważny 3 miesiące od daty uzyskania);</w:t>
                  </w:r>
                </w:p>
                <w:p w:rsidR="001335D4" w:rsidRDefault="001335D4" w:rsidP="001A2457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0"/>
                      <w:tab w:val="num" w:pos="228"/>
                    </w:tabs>
                    <w:autoSpaceDE w:val="0"/>
                    <w:autoSpaceDN w:val="0"/>
                    <w:adjustRightInd w:val="0"/>
                    <w:spacing w:line="252" w:lineRule="auto"/>
                    <w:ind w:left="228" w:hanging="228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  <w:t>oświadczenie potwierdzające, że w stosunku do podmiotu składającego ofertę nie stwierdzono niezgodnego z przeznaczeniem wykorzystania środków publicznych;</w:t>
                  </w:r>
                </w:p>
                <w:p w:rsidR="00BD0443" w:rsidRDefault="00BD0443" w:rsidP="001A2457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0"/>
                      <w:tab w:val="num" w:pos="228"/>
                    </w:tabs>
                    <w:autoSpaceDE w:val="0"/>
                    <w:autoSpaceDN w:val="0"/>
                    <w:adjustRightInd w:val="0"/>
                    <w:spacing w:line="252" w:lineRule="auto"/>
                    <w:ind w:left="228" w:hanging="228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  <w:t>oświadczenie osoby uprawnionej do reprezentowania podmiotu składającego ofertę o niekaralności  zakazem pełnienia funkcji związanych z dysponowaniem środkami publicznymi oraz niekaralność za umyślne przestępstwo lub umyślne przestępstwo skarbowe.</w:t>
                  </w:r>
                </w:p>
                <w:p w:rsidR="001335D4" w:rsidRDefault="00641933" w:rsidP="001A2457">
                  <w:pPr>
                    <w:numPr>
                      <w:ilvl w:val="0"/>
                      <w:numId w:val="1"/>
                    </w:numPr>
                    <w:tabs>
                      <w:tab w:val="clear" w:pos="0"/>
                      <w:tab w:val="num" w:pos="228"/>
                    </w:tabs>
                    <w:spacing w:line="252" w:lineRule="auto"/>
                    <w:ind w:left="228" w:hanging="228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  <w:t>oświadczenie, że podmiot składający ofertę jest jedynym posiadaczem rachunku, na który zostaną przekazane środki i zobowiązuje się go utrzymać do chwili zaakceptowania rozliczenia tych środków pod względem finansowym i rzeczowym.</w:t>
                  </w:r>
                </w:p>
                <w:p w:rsidR="00BD0443" w:rsidRDefault="00BD0443" w:rsidP="001A2457">
                  <w:pPr>
                    <w:numPr>
                      <w:ilvl w:val="0"/>
                      <w:numId w:val="1"/>
                    </w:numPr>
                    <w:tabs>
                      <w:tab w:val="clear" w:pos="0"/>
                      <w:tab w:val="num" w:pos="228"/>
                    </w:tabs>
                    <w:spacing w:line="252" w:lineRule="auto"/>
                    <w:ind w:left="228" w:hanging="228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  <w:t>Oświadczenie osoby upoważnionej do reprezentowania podmiotu składającego ofertę wskazujące , że kwota środków przeznaczona zostanie na realizacje zadania zgodnie z ofertą w że w tym zakresie zadanie nie  będzie finansowane z innych źródeł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1335D4">
              <w:trPr>
                <w:cantSplit/>
                <w:trHeight w:val="841"/>
              </w:trPr>
              <w:tc>
                <w:tcPr>
                  <w:tcW w:w="15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00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1335D4" w:rsidRPr="00E17655" w:rsidRDefault="001335D4" w:rsidP="00E176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Oświadczam, że zapoznałem się z treścią ogłoszenia </w:t>
                  </w:r>
                  <w:r w:rsidR="00E1765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Zarządu Powiatu Przemyskiego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 o konkursie ofert na realizację programu polityki zdrowotnej pn.: </w:t>
                  </w:r>
                  <w:r w:rsidR="00E17655" w:rsidRPr="00E17655">
                    <w:rPr>
                      <w:rFonts w:ascii="Arial" w:hAnsi="Arial" w:cs="Arial"/>
                      <w:b/>
                      <w:sz w:val="20"/>
                      <w:szCs w:val="20"/>
                    </w:rPr>
                    <w:t>"Program polityki zdrowotnej w zakresie profilaktyki chorób układu krążenia na lata 2022-2024 dla mieszkańców Powiatu Przemyskiego”</w:t>
                  </w:r>
                  <w:r w:rsidR="0064193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w 2022 r.</w:t>
                  </w:r>
                  <w:r w:rsidR="00E17655" w:rsidRPr="00E17655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1335D4">
              <w:trPr>
                <w:cantSplit/>
                <w:trHeight w:val="790"/>
              </w:trPr>
              <w:tc>
                <w:tcPr>
                  <w:tcW w:w="15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00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tbl>
                  <w:tblPr>
                    <w:tblW w:w="0" w:type="dxa"/>
                    <w:tblInd w:w="8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"/>
                    <w:gridCol w:w="640"/>
                    <w:gridCol w:w="255"/>
                    <w:gridCol w:w="254"/>
                    <w:gridCol w:w="255"/>
                    <w:gridCol w:w="255"/>
                    <w:gridCol w:w="254"/>
                    <w:gridCol w:w="255"/>
                    <w:gridCol w:w="254"/>
                    <w:gridCol w:w="255"/>
                    <w:gridCol w:w="158"/>
                    <w:gridCol w:w="7553"/>
                    <w:gridCol w:w="143"/>
                  </w:tblGrid>
                  <w:tr w:rsidR="001335D4">
                    <w:trPr>
                      <w:cantSplit/>
                      <w:trHeight w:val="351"/>
                    </w:trPr>
                    <w:tc>
                      <w:tcPr>
                        <w:tcW w:w="123" w:type="dxa"/>
                        <w:vMerge w:val="restart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</w:tcPr>
                      <w:p w:rsidR="001335D4" w:rsidRDefault="001335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35" w:type="dxa"/>
                        <w:gridSpan w:val="10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hideMark/>
                      </w:tcPr>
                      <w:p w:rsidR="001335D4" w:rsidRDefault="001335D4" w:rsidP="003A660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2</w:t>
                        </w:r>
                        <w:r w:rsidR="003A660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. Data podpisania</w:t>
                        </w:r>
                      </w:p>
                    </w:tc>
                    <w:tc>
                      <w:tcPr>
                        <w:tcW w:w="7553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hideMark/>
                      </w:tcPr>
                      <w:p w:rsidR="001335D4" w:rsidRDefault="003A6603" w:rsidP="003A660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29</w:t>
                        </w:r>
                        <w:r w:rsidR="001335D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 xml:space="preserve">. Podpis osób upoważnionych do składania oświadczeń woli w imieniu składającego </w:t>
                        </w:r>
                        <w:r w:rsidR="001335D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br/>
                          <w:t>ofertę</w:t>
                        </w:r>
                      </w:p>
                    </w:tc>
                    <w:tc>
                      <w:tcPr>
                        <w:tcW w:w="143" w:type="dxa"/>
                        <w:vMerge w:val="restart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</w:tcPr>
                      <w:p w:rsidR="001335D4" w:rsidRDefault="001335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1335D4">
                    <w:trPr>
                      <w:cantSplit/>
                      <w:trHeight w:val="480"/>
                    </w:trPr>
                    <w:tc>
                      <w:tcPr>
                        <w:tcW w:w="10654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1335D4" w:rsidRDefault="001335D4">
                        <w:pPr>
                          <w:spacing w:line="25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6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1335D4" w:rsidRDefault="001335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D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1335D4" w:rsidRDefault="001335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D</w:t>
                        </w:r>
                      </w:p>
                    </w:tc>
                    <w:tc>
                      <w:tcPr>
                        <w:tcW w:w="2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1335D4" w:rsidRDefault="001335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1335D4" w:rsidRDefault="001335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M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1335D4" w:rsidRDefault="001335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M</w:t>
                        </w:r>
                      </w:p>
                    </w:tc>
                    <w:tc>
                      <w:tcPr>
                        <w:tcW w:w="2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1335D4" w:rsidRDefault="001335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1335D4" w:rsidRDefault="001335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R</w:t>
                        </w:r>
                      </w:p>
                    </w:tc>
                    <w:tc>
                      <w:tcPr>
                        <w:tcW w:w="2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1335D4" w:rsidRDefault="001335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R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1335D4" w:rsidRDefault="001335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R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1335D4" w:rsidRDefault="001335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R</w:t>
                        </w:r>
                      </w:p>
                    </w:tc>
                    <w:tc>
                      <w:tcPr>
                        <w:tcW w:w="7553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1335D4" w:rsidRDefault="001335D4">
                        <w:pPr>
                          <w:spacing w:line="256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4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1335D4" w:rsidRDefault="001335D4">
                        <w:pPr>
                          <w:spacing w:line="25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1335D4">
                    <w:trPr>
                      <w:trHeight w:val="70"/>
                    </w:trPr>
                    <w:tc>
                      <w:tcPr>
                        <w:tcW w:w="10654" w:type="dxa"/>
                        <w:gridSpan w:val="13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20" w:color="auto" w:fill="auto"/>
                      </w:tcPr>
                      <w:p w:rsidR="001335D4" w:rsidRDefault="001335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sz w:val="4"/>
                            <w:szCs w:val="4"/>
                            <w:lang w:eastAsia="en-US"/>
                          </w:rPr>
                        </w:pPr>
                      </w:p>
                    </w:tc>
                  </w:tr>
                </w:tbl>
                <w:p w:rsidR="001335D4" w:rsidRDefault="001335D4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1335D4">
              <w:trPr>
                <w:trHeight w:val="256"/>
              </w:trPr>
              <w:tc>
                <w:tcPr>
                  <w:tcW w:w="10422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</w:tc>
            </w:tr>
          </w:tbl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4"/>
                <w:szCs w:val="4"/>
                <w:lang w:eastAsia="en-US"/>
              </w:rPr>
            </w:pPr>
          </w:p>
          <w:tbl>
            <w:tblPr>
              <w:tblW w:w="0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1335D4">
              <w:trPr>
                <w:trHeight w:val="519"/>
              </w:trPr>
              <w:tc>
                <w:tcPr>
                  <w:tcW w:w="10065" w:type="dxa"/>
                </w:tcPr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6"/>
                      <w:szCs w:val="6"/>
                      <w:vertAlign w:val="superscript"/>
                      <w:lang w:eastAsia="en-US"/>
                    </w:rPr>
                  </w:pPr>
                </w:p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22"/>
                      <w:szCs w:val="22"/>
                      <w:vertAlign w:val="superscript"/>
                      <w:lang w:eastAsia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vertAlign w:val="superscript"/>
                      <w:lang w:eastAsia="en-US"/>
                    </w:rPr>
                    <w:t>Objaśnienia:</w:t>
                  </w:r>
                </w:p>
                <w:p w:rsidR="001335D4" w:rsidRDefault="001335D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vertAlign w:val="superscript"/>
                      <w:lang w:eastAsia="en-US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Należy podać koszty osobowe, rzeczowe oraz pozostałe (wymienić jakie), stanowiące podstawę wyliczenia ceny świadczenia w przeliczeniu na 1 osobę objętą programem.</w:t>
                  </w:r>
                </w:p>
              </w:tc>
            </w:tr>
          </w:tbl>
          <w:p w:rsidR="001335D4" w:rsidRDefault="001335D4">
            <w:pPr>
              <w:spacing w:line="252" w:lineRule="auto"/>
              <w:rPr>
                <w:lang w:eastAsia="en-US"/>
              </w:rPr>
            </w:pPr>
          </w:p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1335D4" w:rsidRDefault="001335D4">
            <w:pPr>
              <w:widowControl w:val="0"/>
              <w:autoSpaceDE w:val="0"/>
              <w:autoSpaceDN w:val="0"/>
              <w:adjustRightInd w:val="0"/>
              <w:spacing w:line="252" w:lineRule="auto"/>
              <w:ind w:left="-8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</w:tbl>
    <w:p w:rsidR="007B2508" w:rsidRDefault="004C5E56"/>
    <w:sectPr w:rsidR="007B2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B58BB"/>
    <w:multiLevelType w:val="hybridMultilevel"/>
    <w:tmpl w:val="553EA53C"/>
    <w:lvl w:ilvl="0" w:tplc="804C602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D"/>
    <w:rsid w:val="0002106E"/>
    <w:rsid w:val="00066C5A"/>
    <w:rsid w:val="001335D4"/>
    <w:rsid w:val="003A6603"/>
    <w:rsid w:val="00401161"/>
    <w:rsid w:val="0041569F"/>
    <w:rsid w:val="004C5E56"/>
    <w:rsid w:val="005F23BC"/>
    <w:rsid w:val="00641933"/>
    <w:rsid w:val="008B1418"/>
    <w:rsid w:val="00A3054D"/>
    <w:rsid w:val="00AD46D5"/>
    <w:rsid w:val="00BD0443"/>
    <w:rsid w:val="00D51976"/>
    <w:rsid w:val="00E17655"/>
    <w:rsid w:val="00FE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48C13-5608-4651-8F42-A64DA27F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4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4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8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Violetta</dc:creator>
  <cp:keywords/>
  <dc:description/>
  <cp:lastModifiedBy>uzytkownik</cp:lastModifiedBy>
  <cp:revision>2</cp:revision>
  <cp:lastPrinted>2022-03-01T11:44:00Z</cp:lastPrinted>
  <dcterms:created xsi:type="dcterms:W3CDTF">2022-03-02T10:10:00Z</dcterms:created>
  <dcterms:modified xsi:type="dcterms:W3CDTF">2022-03-02T10:10:00Z</dcterms:modified>
</cp:coreProperties>
</file>