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E975B" w14:textId="65BD91B9" w:rsidR="002E7B59" w:rsidRPr="00704472" w:rsidRDefault="00B3030A">
      <w:pPr>
        <w:rPr>
          <w:rFonts w:ascii="Book Antiqua" w:hAnsi="Book Antiqua" w:cs="Book Antiqua"/>
          <w:sz w:val="28"/>
          <w:szCs w:val="28"/>
        </w:rPr>
      </w:pPr>
      <w:r>
        <w:rPr>
          <w:noProof/>
        </w:rPr>
        <w:drawing>
          <wp:inline distT="0" distB="0" distL="0" distR="0" wp14:anchorId="3EE8C8EF" wp14:editId="4DF25BEE">
            <wp:extent cx="6172200" cy="1219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12C49" w14:textId="77777777" w:rsidR="002E7B59" w:rsidRPr="00AF1680" w:rsidRDefault="002E7B59" w:rsidP="00AF1680">
      <w:pPr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</w:t>
      </w:r>
    </w:p>
    <w:p w14:paraId="33FCEF7F" w14:textId="311041A0" w:rsidR="002E7B59" w:rsidRDefault="002E7B59" w:rsidP="00373ABE">
      <w:pPr>
        <w:spacing w:after="237"/>
        <w:ind w:left="580"/>
        <w:jc w:val="center"/>
        <w:rPr>
          <w:rStyle w:val="Teksttreci20"/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REGULAMIN KONKURSU</w:t>
      </w:r>
    </w:p>
    <w:p w14:paraId="097CA219" w14:textId="6EF01B96" w:rsidR="002E7B59" w:rsidRPr="00E91141" w:rsidRDefault="002E7B59" w:rsidP="00373ABE">
      <w:pPr>
        <w:spacing w:after="237"/>
        <w:ind w:left="580"/>
        <w:jc w:val="center"/>
        <w:rPr>
          <w:rFonts w:ascii="Times New Roman" w:hAnsi="Times New Roman" w:cs="Times New Roman"/>
        </w:rPr>
      </w:pPr>
      <w:r>
        <w:rPr>
          <w:rStyle w:val="Teksttreci20"/>
          <w:rFonts w:ascii="Times New Roman" w:hAnsi="Times New Roman" w:cs="Times New Roman"/>
        </w:rPr>
        <w:t>na najlepszy chleb dożynkowy</w:t>
      </w:r>
    </w:p>
    <w:p w14:paraId="0D634D16" w14:textId="3E98239E" w:rsidR="002E7B59" w:rsidRPr="00E91141" w:rsidRDefault="002E7B59" w:rsidP="00373ABE">
      <w:pPr>
        <w:spacing w:after="305" w:line="281" w:lineRule="exact"/>
        <w:ind w:left="580"/>
        <w:jc w:val="center"/>
        <w:rPr>
          <w:rStyle w:val="Teksttreci20"/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Rozdział I</w:t>
      </w:r>
    </w:p>
    <w:p w14:paraId="3590FAB7" w14:textId="6D9B297B" w:rsidR="002E7B59" w:rsidRPr="00E91141" w:rsidRDefault="002E7B59" w:rsidP="00373ABE">
      <w:pPr>
        <w:spacing w:after="305" w:line="281" w:lineRule="exact"/>
        <w:ind w:left="580"/>
        <w:jc w:val="center"/>
        <w:rPr>
          <w:rFonts w:ascii="Times New Roman" w:hAnsi="Times New Roman" w:cs="Times New Roman"/>
        </w:rPr>
      </w:pPr>
      <w:r w:rsidRPr="00E91141">
        <w:rPr>
          <w:rStyle w:val="Teksttreci20"/>
          <w:rFonts w:ascii="Times New Roman" w:hAnsi="Times New Roman" w:cs="Times New Roman"/>
        </w:rPr>
        <w:t>Zasady konkursu:</w:t>
      </w:r>
    </w:p>
    <w:p w14:paraId="15EF2164" w14:textId="74933FA7" w:rsidR="002E7B59" w:rsidRPr="00AF1680" w:rsidRDefault="002E7B59" w:rsidP="00373ABE">
      <w:pPr>
        <w:pStyle w:val="Nagwek10"/>
        <w:keepNext/>
        <w:keepLines/>
        <w:shd w:val="clear" w:color="auto" w:fill="auto"/>
        <w:spacing w:before="0" w:after="237" w:line="200" w:lineRule="exact"/>
        <w:ind w:left="580"/>
        <w:rPr>
          <w:rFonts w:ascii="Times New Roman" w:hAnsi="Times New Roman" w:cs="Times New Roman"/>
          <w:b w:val="0"/>
          <w:bCs w:val="0"/>
          <w:sz w:val="22"/>
          <w:szCs w:val="22"/>
        </w:rPr>
      </w:pPr>
      <w:bookmarkStart w:id="0" w:name="bookmark0"/>
      <w:r w:rsidRPr="00AF1680">
        <w:rPr>
          <w:rFonts w:ascii="Times New Roman" w:hAnsi="Times New Roman" w:cs="Times New Roman"/>
          <w:b w:val="0"/>
          <w:bCs w:val="0"/>
          <w:sz w:val="22"/>
          <w:szCs w:val="22"/>
        </w:rPr>
        <w:t>§</w:t>
      </w:r>
      <w:r w:rsidRPr="00AF1680">
        <w:rPr>
          <w:rStyle w:val="Nagwek1Consolas"/>
          <w:rFonts w:ascii="Times New Roman" w:hAnsi="Times New Roman" w:cs="Times New Roman"/>
          <w:b/>
          <w:bCs/>
          <w:sz w:val="22"/>
          <w:szCs w:val="22"/>
        </w:rPr>
        <w:t>1</w:t>
      </w:r>
      <w:bookmarkEnd w:id="0"/>
    </w:p>
    <w:p w14:paraId="11E0A3D1" w14:textId="77777777" w:rsidR="002E7B59" w:rsidRPr="00E91141" w:rsidRDefault="002E7B59" w:rsidP="00AF1680">
      <w:pPr>
        <w:spacing w:after="308"/>
        <w:ind w:left="20" w:right="240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Organizatorem konkursu na </w:t>
      </w:r>
      <w:r>
        <w:rPr>
          <w:rStyle w:val="Teksttreci0"/>
          <w:rFonts w:ascii="Times New Roman" w:hAnsi="Times New Roman" w:cs="Times New Roman"/>
          <w:sz w:val="22"/>
          <w:szCs w:val="22"/>
        </w:rPr>
        <w:t>najlepszy chleb dożynkowy,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zwanego dalej konkursem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jest Starosta Przemyski, zwany dalej organizatorem.</w:t>
      </w:r>
    </w:p>
    <w:p w14:paraId="71F93C06" w14:textId="4FFDE021" w:rsidR="002E7B59" w:rsidRPr="00AF1680" w:rsidRDefault="002E7B59" w:rsidP="00373ABE">
      <w:pPr>
        <w:spacing w:after="235" w:line="200" w:lineRule="exact"/>
        <w:ind w:left="580"/>
        <w:jc w:val="center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§2</w:t>
      </w:r>
    </w:p>
    <w:p w14:paraId="0180ADBE" w14:textId="77777777" w:rsidR="002E7B59" w:rsidRPr="00E91141" w:rsidRDefault="002E7B59" w:rsidP="00373ABE">
      <w:pPr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Celem konkursu jest:</w:t>
      </w:r>
    </w:p>
    <w:p w14:paraId="4095F35E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Identyfikacja i zgromadzenie wiedzy o potrawach regionalnych.</w:t>
      </w:r>
    </w:p>
    <w:p w14:paraId="53A63078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4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Wyszukanie p</w:t>
      </w:r>
      <w:r>
        <w:rPr>
          <w:rStyle w:val="Teksttreci0"/>
          <w:rFonts w:ascii="Times New Roman" w:hAnsi="Times New Roman" w:cs="Times New Roman"/>
          <w:sz w:val="22"/>
          <w:szCs w:val="22"/>
        </w:rPr>
        <w:t>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, które mogłyby się stać wizytówką powiatu przemyskiego.</w:t>
      </w:r>
    </w:p>
    <w:p w14:paraId="299E504D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Promocja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397B523F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2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Wymiana doświadczeń kulinarnych pomiędzy uczestnikami.</w:t>
      </w:r>
    </w:p>
    <w:p w14:paraId="4B0EFE2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Budowa tożsamości kulturowej Powiatu Przemyskiego w oparciu o ciągłość tradycji przekazywaną z pokolenia twórców na dzieci i młodzież.</w:t>
      </w:r>
    </w:p>
    <w:p w14:paraId="1939BC2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Wspieranie lokalnej tożsamości.</w:t>
      </w:r>
    </w:p>
    <w:p w14:paraId="56F4A3D2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25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Upowszechnianie wiedzy o możliwości wykorzystania walorów specyficznych, regionalnych produktów w ofercie lokalnego rolnictwa, turystyki (a w szczególności - agroturystyki) oraz rzemiosła i przetwórstwa.</w:t>
      </w:r>
    </w:p>
    <w:p w14:paraId="023DA634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14"/>
        </w:tabs>
        <w:spacing w:after="0" w:line="306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Aktywizacja mieszkańców wsi na rzecz podejmowania inicjatyw w zakresie rozwoju obszarów wiejskich, w tym kreowania miejsc pracy na terenach wiejskich.</w:t>
      </w:r>
    </w:p>
    <w:p w14:paraId="121DD67C" w14:textId="77777777" w:rsidR="002E7B59" w:rsidRPr="00E91141" w:rsidRDefault="002E7B59" w:rsidP="00373ABE">
      <w:pPr>
        <w:widowControl w:val="0"/>
        <w:numPr>
          <w:ilvl w:val="0"/>
          <w:numId w:val="6"/>
        </w:numPr>
        <w:tabs>
          <w:tab w:val="left" w:pos="247"/>
        </w:tabs>
        <w:spacing w:after="0" w:line="306" w:lineRule="exact"/>
        <w:ind w:left="20"/>
        <w:jc w:val="both"/>
        <w:rPr>
          <w:rFonts w:ascii="Times New Roman" w:hAnsi="Times New Roman" w:cs="Times New Roman"/>
        </w:rPr>
      </w:pPr>
      <w:r>
        <w:rPr>
          <w:rStyle w:val="Teksttreci30"/>
          <w:rFonts w:ascii="Times New Roman" w:hAnsi="Times New Roman" w:cs="Times New Roman"/>
          <w:sz w:val="22"/>
          <w:szCs w:val="22"/>
        </w:rPr>
        <w:t xml:space="preserve">Promocję </w:t>
      </w: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jakości życia na wsi i promocję wsi jako miejsca do życia i rozwoju zawodowego.</w:t>
      </w:r>
    </w:p>
    <w:p w14:paraId="1DBA125E" w14:textId="598C3292" w:rsidR="002E7B59" w:rsidRPr="00AF1680" w:rsidRDefault="002E7B59" w:rsidP="00373ABE">
      <w:pPr>
        <w:widowControl w:val="0"/>
        <w:numPr>
          <w:ilvl w:val="0"/>
          <w:numId w:val="6"/>
        </w:numPr>
        <w:tabs>
          <w:tab w:val="left" w:pos="351"/>
        </w:tabs>
        <w:spacing w:after="1601" w:line="306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30"/>
          <w:rFonts w:ascii="Times New Roman" w:hAnsi="Times New Roman" w:cs="Times New Roman"/>
          <w:sz w:val="22"/>
          <w:szCs w:val="22"/>
        </w:rPr>
        <w:t>Wspieranie włączenia społecznego, ograniczania ubóstwa i rozwoju gospodarczego na obszarach wiejskic</w:t>
      </w:r>
      <w:bookmarkStart w:id="1" w:name="bookmark1"/>
      <w:r w:rsidR="00373ABE">
        <w:rPr>
          <w:rStyle w:val="Teksttreci30"/>
          <w:rFonts w:ascii="Times New Roman" w:hAnsi="Times New Roman" w:cs="Times New Roman"/>
          <w:sz w:val="22"/>
          <w:szCs w:val="22"/>
        </w:rPr>
        <w:t>h</w:t>
      </w:r>
    </w:p>
    <w:p w14:paraId="065F56ED" w14:textId="77777777" w:rsidR="002E7B59" w:rsidRPr="00AF1680" w:rsidRDefault="002E7B59" w:rsidP="00AF1680">
      <w:pPr>
        <w:pStyle w:val="Nagwek20"/>
        <w:keepNext/>
        <w:keepLines/>
        <w:shd w:val="clear" w:color="auto" w:fill="auto"/>
        <w:spacing w:before="0" w:after="312" w:line="180" w:lineRule="exact"/>
        <w:ind w:left="580"/>
        <w:rPr>
          <w:rFonts w:ascii="Times New Roman" w:hAnsi="Times New Roman" w:cs="Times New Roman"/>
          <w:sz w:val="22"/>
          <w:szCs w:val="22"/>
        </w:rPr>
      </w:pPr>
    </w:p>
    <w:p w14:paraId="12966D1C" w14:textId="77777777" w:rsidR="002E7B59" w:rsidRPr="00AF1680" w:rsidRDefault="002E7B59" w:rsidP="00AF1680">
      <w:pPr>
        <w:pStyle w:val="Nagwek20"/>
        <w:keepNext/>
        <w:keepLines/>
        <w:shd w:val="clear" w:color="auto" w:fill="auto"/>
        <w:spacing w:before="0" w:after="312" w:line="180" w:lineRule="exact"/>
        <w:ind w:left="580"/>
        <w:rPr>
          <w:rFonts w:ascii="Times New Roman" w:hAnsi="Times New Roman" w:cs="Times New Roman"/>
          <w:sz w:val="22"/>
          <w:szCs w:val="22"/>
        </w:rPr>
      </w:pPr>
      <w:r w:rsidRPr="00AF1680">
        <w:rPr>
          <w:rFonts w:ascii="Times New Roman" w:hAnsi="Times New Roman" w:cs="Times New Roman"/>
          <w:sz w:val="22"/>
          <w:szCs w:val="22"/>
        </w:rPr>
        <w:t>§</w:t>
      </w:r>
      <w:bookmarkEnd w:id="1"/>
      <w:r w:rsidRPr="00AF1680">
        <w:rPr>
          <w:rStyle w:val="Nagwek2Arial"/>
          <w:rFonts w:ascii="Times New Roman" w:hAnsi="Times New Roman" w:cs="Times New Roman"/>
          <w:sz w:val="22"/>
          <w:szCs w:val="22"/>
        </w:rPr>
        <w:t>3</w:t>
      </w:r>
    </w:p>
    <w:p w14:paraId="2FE488B0" w14:textId="77777777" w:rsidR="002E7B59" w:rsidRPr="00E91141" w:rsidRDefault="002E7B59" w:rsidP="00AF1680">
      <w:pPr>
        <w:spacing w:after="597" w:line="200" w:lineRule="exact"/>
        <w:ind w:left="20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Uczestnikami konkursu są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grupy lokalne, stowarzyszenia, Koła Gospodyń Wiejskich i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mieszkańcy Powiatu Przemyskiego tj. osoby fizyczne.</w:t>
      </w:r>
    </w:p>
    <w:p w14:paraId="6D5CA6A5" w14:textId="77777777" w:rsidR="002E7B59" w:rsidRPr="00E91141" w:rsidRDefault="002E7B59" w:rsidP="00373ABE">
      <w:pPr>
        <w:pStyle w:val="Teksttreci60"/>
        <w:shd w:val="clear" w:color="auto" w:fill="auto"/>
        <w:spacing w:before="0" w:after="242" w:line="200" w:lineRule="exact"/>
        <w:ind w:left="580"/>
        <w:rPr>
          <w:rFonts w:ascii="Times New Roman" w:hAnsi="Times New Roman" w:cs="Times New Roman"/>
        </w:rPr>
      </w:pPr>
      <w:bookmarkStart w:id="2" w:name="bookmark2"/>
      <w:r w:rsidRPr="00E91141">
        <w:rPr>
          <w:rFonts w:ascii="Times New Roman" w:hAnsi="Times New Roman" w:cs="Times New Roman"/>
        </w:rPr>
        <w:lastRenderedPageBreak/>
        <w:t>§</w:t>
      </w:r>
      <w:r w:rsidRPr="00E91141">
        <w:rPr>
          <w:rStyle w:val="Teksttreci6Consolas"/>
          <w:rFonts w:ascii="Times New Roman" w:hAnsi="Times New Roman" w:cs="Times New Roman"/>
          <w:sz w:val="22"/>
          <w:szCs w:val="22"/>
        </w:rPr>
        <w:t>4</w:t>
      </w:r>
      <w:bookmarkEnd w:id="2"/>
    </w:p>
    <w:p w14:paraId="1671F890" w14:textId="77777777" w:rsidR="002E7B59" w:rsidRPr="00E91141" w:rsidRDefault="002E7B59" w:rsidP="00373ABE">
      <w:pPr>
        <w:widowControl w:val="0"/>
        <w:numPr>
          <w:ilvl w:val="0"/>
          <w:numId w:val="7"/>
        </w:numPr>
        <w:tabs>
          <w:tab w:val="left" w:pos="211"/>
        </w:tabs>
        <w:spacing w:after="0" w:line="277" w:lineRule="exact"/>
        <w:ind w:left="20" w:right="24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konkursie mogą uczestniczyć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grupy lokalne, stowarzyszenia, Koła Gospodyń Wiejskich i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mieszkańcy Powiatu Przemyskiego tj. osoby fizyczne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które wypełnią zgłoszenie, dołączą do niego unikatowy przepis na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produkt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 zaprezentują go podczas trwania finału konkursu.</w:t>
      </w:r>
    </w:p>
    <w:p w14:paraId="2D596017" w14:textId="77777777" w:rsidR="002E7B59" w:rsidRPr="00E91141" w:rsidRDefault="002E7B59" w:rsidP="00373ABE">
      <w:pPr>
        <w:widowControl w:val="0"/>
        <w:numPr>
          <w:ilvl w:val="0"/>
          <w:numId w:val="7"/>
        </w:numPr>
        <w:tabs>
          <w:tab w:val="left" w:pos="214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konkursie nie mogą uczestniczyć członkowie komisji konkursowej ani członkowie ich rodzin.</w:t>
      </w:r>
    </w:p>
    <w:p w14:paraId="58C81989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22"/>
        </w:tabs>
        <w:spacing w:after="0" w:line="277" w:lineRule="exact"/>
        <w:ind w:left="20"/>
        <w:jc w:val="both"/>
        <w:rPr>
          <w:rStyle w:val="Teksttreci0"/>
          <w:rFonts w:ascii="Times New Roman" w:hAnsi="Times New Roman" w:cs="Times New Roman"/>
          <w:sz w:val="22"/>
          <w:szCs w:val="22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Każdy z autorów może zgłosić </w:t>
      </w:r>
      <w:r>
        <w:rPr>
          <w:rStyle w:val="Teksttreci0"/>
          <w:rFonts w:ascii="Times New Roman" w:hAnsi="Times New Roman" w:cs="Times New Roman"/>
          <w:sz w:val="22"/>
          <w:szCs w:val="22"/>
        </w:rPr>
        <w:t>do konkursu nie więcej niż jeden produkt.</w:t>
      </w:r>
    </w:p>
    <w:p w14:paraId="0F888C0B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29"/>
        </w:tabs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Uczestnik konkursu zobowiązany jest do zaprezentowania i poddania ocenie komisji konkursowej zgłoszon</w:t>
      </w:r>
      <w:r>
        <w:rPr>
          <w:rStyle w:val="Teksttreci0"/>
          <w:rFonts w:ascii="Times New Roman" w:hAnsi="Times New Roman" w:cs="Times New Roman"/>
          <w:sz w:val="22"/>
          <w:szCs w:val="22"/>
        </w:rPr>
        <w:t>ego produktu</w:t>
      </w: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 wraz z przepisem podczas finału.</w:t>
      </w:r>
    </w:p>
    <w:p w14:paraId="04712B5C" w14:textId="77777777" w:rsidR="002E7B59" w:rsidRPr="00CA40B8" w:rsidRDefault="002E7B59" w:rsidP="00373ABE">
      <w:pPr>
        <w:widowControl w:val="0"/>
        <w:numPr>
          <w:ilvl w:val="0"/>
          <w:numId w:val="7"/>
        </w:numPr>
        <w:tabs>
          <w:tab w:val="left" w:pos="214"/>
        </w:tabs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Warunkiem udziału w konkursie jest nadesłanie karty z</w:t>
      </w:r>
      <w:r>
        <w:rPr>
          <w:rStyle w:val="Teksttreci0"/>
          <w:rFonts w:ascii="Times New Roman" w:hAnsi="Times New Roman" w:cs="Times New Roman"/>
          <w:sz w:val="22"/>
          <w:szCs w:val="22"/>
        </w:rPr>
        <w:t>głoszenia wraz z przepisem danego produktu</w:t>
      </w: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 stanowiący załącznik nr 1 do niniejszego Regulaminu, który dostępny jest w siedzibie:</w:t>
      </w:r>
    </w:p>
    <w:p w14:paraId="04992618" w14:textId="77777777" w:rsidR="002E7B59" w:rsidRPr="00CA40B8" w:rsidRDefault="002E7B59" w:rsidP="00373ABE">
      <w:pPr>
        <w:spacing w:after="0" w:line="277" w:lineRule="exact"/>
        <w:ind w:left="20" w:right="260"/>
        <w:jc w:val="both"/>
        <w:rPr>
          <w:rFonts w:ascii="Times New Roman" w:hAnsi="Times New Roman" w:cs="Times New Roman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 xml:space="preserve">Starostwa Powiatowego w Przemyślu, Plac Dominikański 3, 37-700 Przemyśl oraz na stronie internetowej powyższej instytucji: </w:t>
      </w:r>
      <w:hyperlink r:id="rId6" w:history="1">
        <w:r w:rsidRPr="000D0B45">
          <w:rPr>
            <w:rStyle w:val="Hipercze"/>
            <w:rFonts w:ascii="Times New Roman" w:hAnsi="Times New Roman" w:cs="Times New Roman"/>
          </w:rPr>
          <w:t>www.powiat.przemysl.pl</w:t>
        </w:r>
      </w:hyperlink>
    </w:p>
    <w:p w14:paraId="025706A4" w14:textId="77777777" w:rsidR="002E7B59" w:rsidRPr="00DD6A28" w:rsidRDefault="002E7B59" w:rsidP="00373ABE">
      <w:pPr>
        <w:widowControl w:val="0"/>
        <w:numPr>
          <w:ilvl w:val="0"/>
          <w:numId w:val="7"/>
        </w:numPr>
        <w:tabs>
          <w:tab w:val="left" w:pos="222"/>
        </w:tabs>
        <w:spacing w:after="1142" w:line="277" w:lineRule="exact"/>
        <w:ind w:left="20"/>
        <w:jc w:val="both"/>
        <w:rPr>
          <w:sz w:val="24"/>
          <w:szCs w:val="24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Uczestnictwo w konkursie jest bezpłatne</w:t>
      </w:r>
      <w:r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5FA68397" w14:textId="77777777" w:rsidR="002E7B59" w:rsidRPr="00E91141" w:rsidRDefault="002E7B59" w:rsidP="00AF1680">
      <w:pPr>
        <w:spacing w:after="239" w:line="200" w:lineRule="exact"/>
        <w:ind w:left="460"/>
        <w:rPr>
          <w:rFonts w:ascii="Times New Roman" w:hAnsi="Times New Roman" w:cs="Times New Roman"/>
        </w:rPr>
      </w:pPr>
    </w:p>
    <w:p w14:paraId="121312AD" w14:textId="77777777" w:rsidR="002E7B59" w:rsidRPr="00AF1680" w:rsidRDefault="002E7B59" w:rsidP="00AF1680">
      <w:pPr>
        <w:spacing w:after="239" w:line="200" w:lineRule="exact"/>
        <w:ind w:left="4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Pr="00AF1680">
        <w:rPr>
          <w:rFonts w:ascii="Times New Roman" w:hAnsi="Times New Roman" w:cs="Times New Roman"/>
          <w:b/>
          <w:bCs/>
        </w:rPr>
        <w:t>§5</w:t>
      </w:r>
    </w:p>
    <w:p w14:paraId="00C020A9" w14:textId="4BDB6E0D" w:rsidR="002E7B59" w:rsidRDefault="002E7B59" w:rsidP="00AF1680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73ABE">
        <w:rPr>
          <w:rFonts w:ascii="Times New Roman" w:hAnsi="Times New Roman" w:cs="Times New Roman"/>
        </w:rPr>
        <w:t xml:space="preserve"> </w:t>
      </w:r>
      <w:r w:rsidRPr="009F6308">
        <w:rPr>
          <w:rFonts w:ascii="Times New Roman" w:hAnsi="Times New Roman" w:cs="Times New Roman"/>
        </w:rPr>
        <w:t>Przedmiotem konkursu są p</w:t>
      </w:r>
      <w:r>
        <w:rPr>
          <w:rFonts w:ascii="Times New Roman" w:hAnsi="Times New Roman" w:cs="Times New Roman"/>
        </w:rPr>
        <w:t>rodukty lokalne</w:t>
      </w:r>
      <w:r w:rsidRPr="009F6308">
        <w:rPr>
          <w:rFonts w:ascii="Times New Roman" w:hAnsi="Times New Roman" w:cs="Times New Roman"/>
        </w:rPr>
        <w:t>, które będą oceniane w następujących kategoriach:</w:t>
      </w:r>
    </w:p>
    <w:p w14:paraId="65B1B481" w14:textId="77777777" w:rsidR="002E7B59" w:rsidRDefault="002E7B59" w:rsidP="00AF1680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Chleb tradycyjny.</w:t>
      </w:r>
    </w:p>
    <w:p w14:paraId="3DDC3B27" w14:textId="77777777" w:rsidR="00373ABE" w:rsidRDefault="002E7B59" w:rsidP="00373ABE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Chleb </w:t>
      </w:r>
      <w:proofErr w:type="spellStart"/>
      <w:r>
        <w:rPr>
          <w:rFonts w:ascii="Times New Roman" w:hAnsi="Times New Roman" w:cs="Times New Roman"/>
        </w:rPr>
        <w:t>eko</w:t>
      </w:r>
      <w:proofErr w:type="spellEnd"/>
      <w:r>
        <w:rPr>
          <w:rFonts w:ascii="Times New Roman" w:hAnsi="Times New Roman" w:cs="Times New Roman"/>
        </w:rPr>
        <w:t>.</w:t>
      </w:r>
    </w:p>
    <w:p w14:paraId="17F38888" w14:textId="48693BF1" w:rsidR="002E7B59" w:rsidRPr="00DD6A28" w:rsidRDefault="00373ABE" w:rsidP="00373ABE">
      <w:pPr>
        <w:spacing w:line="281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E7B59" w:rsidRPr="009F6308">
        <w:rPr>
          <w:rFonts w:ascii="Times New Roman" w:hAnsi="Times New Roman" w:cs="Times New Roman"/>
        </w:rPr>
        <w:t>Konkurs jest dwuetapowy:</w:t>
      </w:r>
    </w:p>
    <w:p w14:paraId="74C98712" w14:textId="77777777" w:rsidR="002E7B59" w:rsidRPr="009F6308" w:rsidRDefault="002E7B59" w:rsidP="00373ABE">
      <w:pPr>
        <w:widowControl w:val="0"/>
        <w:numPr>
          <w:ilvl w:val="0"/>
          <w:numId w:val="17"/>
        </w:numPr>
        <w:tabs>
          <w:tab w:val="left" w:pos="218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Etap 1:</w:t>
      </w:r>
    </w:p>
    <w:p w14:paraId="724FAA2F" w14:textId="77777777" w:rsidR="002E7B59" w:rsidRPr="009F6308" w:rsidRDefault="002E7B59" w:rsidP="00373ABE">
      <w:pPr>
        <w:spacing w:line="277" w:lineRule="exact"/>
        <w:ind w:left="20"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W pierwszym etapie spośród nadesłanych prac, spełniających wymagania formalne, zostanie wyłonionych 12 najwyżej ocenionych przepisów </w:t>
      </w:r>
      <w:r>
        <w:rPr>
          <w:rFonts w:ascii="Times New Roman" w:hAnsi="Times New Roman" w:cs="Times New Roman"/>
        </w:rPr>
        <w:t>kulinarnych w 2</w:t>
      </w:r>
      <w:r w:rsidRPr="009F6308">
        <w:rPr>
          <w:rFonts w:ascii="Times New Roman" w:hAnsi="Times New Roman" w:cs="Times New Roman"/>
        </w:rPr>
        <w:t xml:space="preserve"> kategoriach, wśród których Komicja Konkursowa wyłoni laureatów 1, 2 i 3 miejsca oraz wyróżnienie.</w:t>
      </w:r>
    </w:p>
    <w:p w14:paraId="7540B599" w14:textId="77777777" w:rsidR="002E7B59" w:rsidRPr="009F6308" w:rsidRDefault="002E7B59" w:rsidP="00373ABE">
      <w:pPr>
        <w:widowControl w:val="0"/>
        <w:numPr>
          <w:ilvl w:val="0"/>
          <w:numId w:val="17"/>
        </w:numPr>
        <w:tabs>
          <w:tab w:val="left" w:pos="222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Etap 2:</w:t>
      </w:r>
    </w:p>
    <w:p w14:paraId="4E839768" w14:textId="2D84D119" w:rsidR="002E7B59" w:rsidRPr="009F6308" w:rsidRDefault="002E7B59" w:rsidP="00373ABE">
      <w:pPr>
        <w:spacing w:after="850" w:line="277" w:lineRule="exact"/>
        <w:ind w:left="20"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 xml:space="preserve">Podczas Finał Konkursu, </w:t>
      </w:r>
      <w:r>
        <w:rPr>
          <w:rFonts w:ascii="Times New Roman" w:hAnsi="Times New Roman" w:cs="Times New Roman"/>
        </w:rPr>
        <w:t xml:space="preserve">w dniu </w:t>
      </w:r>
      <w:smartTag w:uri="urn:schemas-microsoft-com:office:smarttags" w:element="date">
        <w:smartTagPr>
          <w:attr w:name="Year" w:val="2022"/>
          <w:attr w:name="Day" w:val="04"/>
          <w:attr w:name="Month" w:val="09"/>
          <w:attr w:name="ls" w:val="trans"/>
        </w:smartTagPr>
        <w:r>
          <w:rPr>
            <w:rFonts w:ascii="Times New Roman" w:hAnsi="Times New Roman" w:cs="Times New Roman"/>
          </w:rPr>
          <w:t>04.09.2022</w:t>
        </w:r>
        <w:r w:rsidRPr="009F6308">
          <w:rPr>
            <w:rFonts w:ascii="Times New Roman" w:hAnsi="Times New Roman" w:cs="Times New Roman"/>
          </w:rPr>
          <w:t xml:space="preserve"> r.</w:t>
        </w:r>
      </w:smartTag>
      <w:r w:rsidR="000D0B45">
        <w:rPr>
          <w:rFonts w:ascii="Times New Roman" w:hAnsi="Times New Roman" w:cs="Times New Roman"/>
        </w:rPr>
        <w:t xml:space="preserve"> na Dożynkach Powiatowych w Nakle (Gmina</w:t>
      </w:r>
      <w:r w:rsidRPr="009F6308">
        <w:rPr>
          <w:rFonts w:ascii="Times New Roman" w:hAnsi="Times New Roman" w:cs="Times New Roman"/>
        </w:rPr>
        <w:t xml:space="preserve"> </w:t>
      </w:r>
      <w:r w:rsidR="000D0B45">
        <w:rPr>
          <w:rFonts w:ascii="Times New Roman" w:hAnsi="Times New Roman" w:cs="Times New Roman"/>
        </w:rPr>
        <w:t>Stubno)</w:t>
      </w:r>
      <w:bookmarkStart w:id="3" w:name="_GoBack"/>
      <w:bookmarkEnd w:id="3"/>
      <w:r w:rsidRPr="009F6308">
        <w:rPr>
          <w:rFonts w:ascii="Times New Roman" w:hAnsi="Times New Roman" w:cs="Times New Roman"/>
        </w:rPr>
        <w:t>, zostaną zaprezentowane nagrodzone i wyróżnione p</w:t>
      </w:r>
      <w:r>
        <w:rPr>
          <w:rFonts w:ascii="Times New Roman" w:hAnsi="Times New Roman" w:cs="Times New Roman"/>
        </w:rPr>
        <w:t>rodukty</w:t>
      </w:r>
      <w:r w:rsidRPr="009F6308">
        <w:rPr>
          <w:rFonts w:ascii="Times New Roman" w:hAnsi="Times New Roman" w:cs="Times New Roman"/>
        </w:rPr>
        <w:t>.</w:t>
      </w:r>
    </w:p>
    <w:p w14:paraId="29544F1E" w14:textId="77777777" w:rsidR="002E7B59" w:rsidRPr="00AF1680" w:rsidRDefault="002E7B59" w:rsidP="00AF1680">
      <w:pPr>
        <w:keepNext/>
        <w:keepLines/>
        <w:spacing w:after="244" w:line="190" w:lineRule="exact"/>
        <w:ind w:left="20"/>
        <w:jc w:val="center"/>
        <w:outlineLvl w:val="1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§6</w:t>
      </w:r>
    </w:p>
    <w:p w14:paraId="226BFFAD" w14:textId="082D5D2D" w:rsidR="002E7B59" w:rsidRPr="00E91141" w:rsidRDefault="002E7B59" w:rsidP="00AF1680">
      <w:pPr>
        <w:spacing w:line="277" w:lineRule="exact"/>
        <w:ind w:left="20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Organizator zapewnia uczestnikom stoisko wystawiennicze, tj. stół, krzesła dla finalistów konkursu</w:t>
      </w:r>
      <w:r>
        <w:rPr>
          <w:rFonts w:ascii="Times New Roman" w:hAnsi="Times New Roman" w:cs="Times New Roman"/>
        </w:rPr>
        <w:t xml:space="preserve">     w dniu finału, tj. </w:t>
      </w:r>
      <w:smartTag w:uri="urn:schemas-microsoft-com:office:smarttags" w:element="date">
        <w:smartTagPr>
          <w:attr w:name="Year" w:val="2018"/>
          <w:attr w:name="Day" w:val="10"/>
          <w:attr w:name="Month" w:val="5"/>
          <w:attr w:name="ls" w:val="trans"/>
        </w:smartTagPr>
        <w:r>
          <w:rPr>
            <w:rFonts w:ascii="Times New Roman" w:hAnsi="Times New Roman" w:cs="Times New Roman"/>
          </w:rPr>
          <w:t>04.09.2012 r.</w:t>
        </w:r>
      </w:smartTag>
    </w:p>
    <w:p w14:paraId="243C5828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Rozdział II</w:t>
      </w:r>
    </w:p>
    <w:p w14:paraId="3A0EB4DF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 w:rsidRPr="00AF1680">
        <w:rPr>
          <w:rFonts w:ascii="Times New Roman" w:hAnsi="Times New Roman" w:cs="Times New Roman"/>
          <w:b/>
          <w:bCs/>
        </w:rPr>
        <w:t>Organizator konkursu</w:t>
      </w:r>
    </w:p>
    <w:p w14:paraId="613DADA5" w14:textId="77777777" w:rsidR="002E7B59" w:rsidRPr="00AF1680" w:rsidRDefault="002E7B59" w:rsidP="00AF1680">
      <w:pPr>
        <w:spacing w:line="558" w:lineRule="exact"/>
        <w:ind w:left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</w:t>
      </w:r>
    </w:p>
    <w:p w14:paraId="163B7C98" w14:textId="77777777" w:rsidR="002E7B59" w:rsidRPr="009F6308" w:rsidRDefault="002E7B59" w:rsidP="00373ABE">
      <w:pPr>
        <w:widowControl w:val="0"/>
        <w:numPr>
          <w:ilvl w:val="0"/>
          <w:numId w:val="18"/>
        </w:numPr>
        <w:tabs>
          <w:tab w:val="left" w:pos="211"/>
        </w:tabs>
        <w:spacing w:after="0" w:line="558" w:lineRule="exact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lastRenderedPageBreak/>
        <w:t>Organizator zastrzega sobie prawo zmiany regulaminu.</w:t>
      </w:r>
    </w:p>
    <w:p w14:paraId="03278B0B" w14:textId="77777777" w:rsidR="002E7B59" w:rsidRPr="009F6308" w:rsidRDefault="002E7B59" w:rsidP="00373ABE">
      <w:pPr>
        <w:widowControl w:val="0"/>
        <w:numPr>
          <w:ilvl w:val="0"/>
          <w:numId w:val="18"/>
        </w:numPr>
        <w:tabs>
          <w:tab w:val="left" w:pos="214"/>
        </w:tabs>
        <w:spacing w:after="0" w:line="281" w:lineRule="exact"/>
        <w:ind w:right="260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W sytuacjach nieobjętych niniejszym regulaminem wszystkie rozstrzygnięcia w tym zakresie podejmuje organizator konkursu.</w:t>
      </w:r>
    </w:p>
    <w:p w14:paraId="1F0DE4D6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1"/>
        </w:tabs>
        <w:spacing w:after="0" w:line="277" w:lineRule="exact"/>
        <w:ind w:left="20" w:right="-16"/>
        <w:jc w:val="both"/>
        <w:rPr>
          <w:rFonts w:ascii="Times New Roman" w:hAnsi="Times New Roman" w:cs="Times New Roman"/>
        </w:rPr>
      </w:pPr>
      <w:r w:rsidRPr="009F6308">
        <w:rPr>
          <w:rFonts w:ascii="Times New Roman" w:hAnsi="Times New Roman" w:cs="Times New Roman"/>
        </w:rPr>
        <w:t>Autorzy przepisów kulinarnych, zgłaszając udział w konkursie, wyrażają zgodę na wykorzystywanie</w:t>
      </w:r>
      <w:r>
        <w:rPr>
          <w:rFonts w:ascii="Times New Roman" w:hAnsi="Times New Roman" w:cs="Times New Roman"/>
        </w:rPr>
        <w:t xml:space="preserve">    </w:t>
      </w:r>
      <w:r w:rsidRPr="009F6308">
        <w:rPr>
          <w:rFonts w:ascii="Times New Roman" w:hAnsi="Times New Roman" w:cs="Times New Roman"/>
        </w:rPr>
        <w:t xml:space="preserve"> i przetwarzanie własnych danych osobowych przez organizatora konkursu (na wystawie pokonkursowej i w</w:t>
      </w:r>
      <w:r w:rsidRPr="00E91141">
        <w:rPr>
          <w:rFonts w:ascii="Times New Roman" w:hAnsi="Times New Roman" w:cs="Times New Roman"/>
        </w:rPr>
        <w:t xml:space="preserve">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wydawnictwach reklamowych i promocyjnych) - Ustawa o ochronie danych osobowych z dnia </w:t>
      </w:r>
      <w:smartTag w:uri="urn:schemas-microsoft-com:office:smarttags" w:element="date">
        <w:smartTagPr>
          <w:attr w:name="Year" w:val="2018"/>
          <w:attr w:name="Day" w:val="10"/>
          <w:attr w:name="Month" w:val="5"/>
          <w:attr w:name="ls" w:val="trans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10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maja 2018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Teksttreci0"/>
          <w:rFonts w:ascii="Times New Roman" w:hAnsi="Times New Roman" w:cs="Times New Roman"/>
          <w:sz w:val="22"/>
          <w:szCs w:val="22"/>
        </w:rPr>
        <w:t>(</w:t>
      </w:r>
      <w:r w:rsidRPr="00DE08BF">
        <w:rPr>
          <w:rFonts w:ascii="Times New Roman" w:hAnsi="Times New Roman" w:cs="Times New Roman"/>
        </w:rPr>
        <w:t>Dz.U.2019.1781</w:t>
      </w:r>
      <w:r>
        <w:rPr>
          <w:rFonts w:ascii="Times New Roman" w:hAnsi="Times New Roman" w:cs="Times New Roman"/>
        </w:rPr>
        <w:t>).</w:t>
      </w:r>
    </w:p>
    <w:p w14:paraId="7310B64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-16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Zgłoszenie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produktu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jest równoznaczne z przekazaniem prawa na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rzecz organizatora do publikacj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i tychże potraw w wydawnictwach wszelkiego typu wydawanych przez organizatora.</w:t>
      </w:r>
    </w:p>
    <w:p w14:paraId="632E2FD7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-16"/>
        <w:jc w:val="both"/>
        <w:rPr>
          <w:rStyle w:val="Teksttreci0"/>
          <w:rFonts w:ascii="Times New Roman" w:hAnsi="Times New Roman" w:cs="Times New Roman"/>
          <w:sz w:val="22"/>
          <w:szCs w:val="22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Organizator zastrzega sobie prawo do ekspozycji prac w postaci konkretnych potraw w materiałach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  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i publikacjach bez zgody autora i bez uiszczania autorowi należności finansowych w celach </w:t>
      </w:r>
      <w:proofErr w:type="spellStart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promocyjno</w:t>
      </w:r>
      <w:proofErr w:type="spellEnd"/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 reklamowych konkursu i potraw regionalnych.</w:t>
      </w:r>
    </w:p>
    <w:p w14:paraId="7DEE27C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18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W przypadku przygotowania wydawnictwa pokonkursowego organizator ma prawo wykorzystać je w tej publikacji i innych materiałach promujących </w:t>
      </w:r>
      <w:r>
        <w:rPr>
          <w:rStyle w:val="Teksttreci0"/>
          <w:rFonts w:ascii="Times New Roman" w:hAnsi="Times New Roman" w:cs="Times New Roman"/>
          <w:sz w:val="22"/>
          <w:szCs w:val="22"/>
        </w:rPr>
        <w:t>Powiat Przemyski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w kraju i zagranicą.</w:t>
      </w:r>
    </w:p>
    <w:p w14:paraId="347964AC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29"/>
        </w:tabs>
        <w:spacing w:after="0" w:line="277" w:lineRule="exact"/>
        <w:ind w:left="20" w:right="18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Prace nagrodzone i wyróżnione oraz wybrane do publikacji organizator ma nieodpłatnie wykorzystać na wybranych przez siebie polach eksploatacji,</w:t>
      </w:r>
    </w:p>
    <w:p w14:paraId="3017F0BA" w14:textId="77777777" w:rsidR="002E7B59" w:rsidRPr="00E91141" w:rsidRDefault="002E7B59" w:rsidP="00373ABE">
      <w:pPr>
        <w:widowControl w:val="0"/>
        <w:numPr>
          <w:ilvl w:val="0"/>
          <w:numId w:val="18"/>
        </w:numPr>
        <w:tabs>
          <w:tab w:val="left" w:pos="225"/>
        </w:tabs>
        <w:spacing w:after="1693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Prace niespełniające zasad uczestnictwa, nie będą brane pod uwagę przez Komisję Konkursową.</w:t>
      </w:r>
    </w:p>
    <w:p w14:paraId="217AEC09" w14:textId="1DEF3AC4" w:rsidR="002E7B59" w:rsidRPr="00AF1680" w:rsidRDefault="002E7B59" w:rsidP="00B3030A">
      <w:pPr>
        <w:spacing w:after="0" w:line="562" w:lineRule="exact"/>
        <w:jc w:val="center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Rozdział III</w:t>
      </w:r>
    </w:p>
    <w:p w14:paraId="239FCF7E" w14:textId="1598B8E2" w:rsidR="002E7B59" w:rsidRDefault="002E7B59" w:rsidP="00B3030A">
      <w:pPr>
        <w:spacing w:after="0" w:line="562" w:lineRule="exact"/>
        <w:jc w:val="center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>Terminy konkursu</w:t>
      </w:r>
    </w:p>
    <w:p w14:paraId="1EF96562" w14:textId="77777777" w:rsidR="00B3030A" w:rsidRPr="00E91141" w:rsidRDefault="00B3030A" w:rsidP="00B3030A">
      <w:pPr>
        <w:spacing w:after="0" w:line="562" w:lineRule="exact"/>
        <w:jc w:val="center"/>
        <w:rPr>
          <w:rFonts w:ascii="Times New Roman" w:hAnsi="Times New Roman" w:cs="Times New Roman"/>
        </w:rPr>
      </w:pPr>
    </w:p>
    <w:p w14:paraId="44E7C9BF" w14:textId="29E36D33" w:rsidR="002E7B59" w:rsidRPr="00E91141" w:rsidRDefault="00B3030A" w:rsidP="00B3030A">
      <w:pPr>
        <w:pStyle w:val="Nagwek220"/>
        <w:keepNext/>
        <w:keepLines/>
        <w:shd w:val="clear" w:color="auto" w:fill="auto"/>
        <w:spacing w:before="0" w:after="248" w:line="190" w:lineRule="exact"/>
        <w:ind w:left="720"/>
        <w:jc w:val="left"/>
        <w:rPr>
          <w:rFonts w:ascii="Times New Roman" w:hAnsi="Times New Roman" w:cs="Times New Roman"/>
        </w:rPr>
      </w:pPr>
      <w:bookmarkStart w:id="4" w:name="bookmark3"/>
      <w:r>
        <w:rPr>
          <w:rStyle w:val="Pogrubienie"/>
          <w:rFonts w:ascii="Times New Roman" w:hAnsi="Times New Roman" w:cs="Times New Roman"/>
        </w:rPr>
        <w:t xml:space="preserve">                                                                                 </w:t>
      </w:r>
      <w:r w:rsidR="002E7B59" w:rsidRPr="00E91141">
        <w:rPr>
          <w:rStyle w:val="Pogrubienie"/>
          <w:rFonts w:ascii="Times New Roman" w:hAnsi="Times New Roman" w:cs="Times New Roman"/>
        </w:rPr>
        <w:t>§</w:t>
      </w:r>
      <w:r w:rsidR="002E7B59" w:rsidRPr="00E91141">
        <w:rPr>
          <w:rStyle w:val="Pogrubienie1"/>
          <w:rFonts w:ascii="Times New Roman" w:hAnsi="Times New Roman" w:cs="Times New Roman"/>
          <w:sz w:val="22"/>
          <w:szCs w:val="22"/>
        </w:rPr>
        <w:t>8</w:t>
      </w:r>
      <w:bookmarkEnd w:id="4"/>
    </w:p>
    <w:p w14:paraId="0B338E57" w14:textId="77777777" w:rsidR="002E7B59" w:rsidRPr="00A8408B" w:rsidRDefault="002E7B59" w:rsidP="00B3030A">
      <w:pPr>
        <w:widowControl w:val="0"/>
        <w:numPr>
          <w:ilvl w:val="0"/>
          <w:numId w:val="8"/>
        </w:numPr>
        <w:tabs>
          <w:tab w:val="left" w:pos="218"/>
        </w:tabs>
        <w:spacing w:after="0" w:line="277" w:lineRule="exact"/>
        <w:ind w:left="20" w:right="18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Czas trwania konkursu od 01 lipca do </w:t>
      </w:r>
      <w:smartTag w:uri="urn:schemas-microsoft-com:office:smarttags" w:element="date">
        <w:smartTagPr>
          <w:attr w:name="Year" w:val="2022"/>
          <w:attr w:name="Day" w:val="19"/>
          <w:attr w:name="Month" w:val="8"/>
          <w:attr w:name="ls" w:val="trans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19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sierpnia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 Termin nadsyłania lub osobistego dostarczenia karty zgłoszeniowo-konkursowej na adre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s organizatora tj. Starostwo Powiatowe             w Przemyślu, Plac Dominikański 3, 37-700 Przemyśl, pokój 60 – Kancelaria Ogólna, w zamkniętej kopercie z dopiskiem </w:t>
      </w:r>
      <w:r>
        <w:rPr>
          <w:rFonts w:ascii="Times New Roman" w:hAnsi="Times New Roman" w:cs="Times New Roman"/>
          <w:b/>
          <w:bCs/>
          <w:color w:val="000000"/>
        </w:rPr>
        <w:t>Konkurs</w:t>
      </w:r>
      <w:r w:rsidRPr="00A8408B">
        <w:rPr>
          <w:rFonts w:ascii="Times New Roman" w:hAnsi="Times New Roman" w:cs="Times New Roman"/>
          <w:b/>
          <w:bCs/>
          <w:color w:val="000000"/>
        </w:rPr>
        <w:t xml:space="preserve"> na najlepszy chleb dożynkowy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upływa z dniem </w:t>
      </w:r>
      <w:smartTag w:uri="urn:schemas-microsoft-com:office:smarttags" w:element="date">
        <w:smartTagPr>
          <w:attr w:name="Year" w:val="2018"/>
          <w:attr w:name="Day" w:val="10"/>
          <w:attr w:name="Month" w:val="5"/>
          <w:attr w:name="ls" w:val="trans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19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Teksttreci0"/>
            <w:rFonts w:ascii="Times New Roman" w:hAnsi="Times New Roman" w:cs="Times New Roman"/>
            <w:sz w:val="22"/>
            <w:szCs w:val="22"/>
          </w:rPr>
          <w:t>sierpnia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- decyduje data stempla pocztowego.</w:t>
      </w:r>
    </w:p>
    <w:p w14:paraId="53E84CF0" w14:textId="77777777" w:rsidR="002E7B59" w:rsidRPr="00E91141" w:rsidRDefault="002E7B59" w:rsidP="00B3030A">
      <w:pPr>
        <w:widowControl w:val="0"/>
        <w:numPr>
          <w:ilvl w:val="0"/>
          <w:numId w:val="8"/>
        </w:numPr>
        <w:tabs>
          <w:tab w:val="left" w:pos="222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Uroczyste rozstrz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ygnięcie Konkursu odbędzie się </w:t>
      </w:r>
      <w:smartTag w:uri="urn:schemas-microsoft-com:office:smarttags" w:element="date">
        <w:smartTagPr>
          <w:attr w:name="Year" w:val="2018"/>
          <w:attr w:name="Day" w:val="10"/>
          <w:attr w:name="Month" w:val="5"/>
          <w:attr w:name="ls" w:val="trans"/>
        </w:smartTagPr>
        <w:r>
          <w:rPr>
            <w:rStyle w:val="Teksttreci0"/>
            <w:rFonts w:ascii="Times New Roman" w:hAnsi="Times New Roman" w:cs="Times New Roman"/>
            <w:sz w:val="22"/>
            <w:szCs w:val="22"/>
          </w:rPr>
          <w:t>04 września 2022</w:t>
        </w:r>
        <w:r w:rsidRPr="00E91141">
          <w:rPr>
            <w:rStyle w:val="Teksttreci0"/>
            <w:rFonts w:ascii="Times New Roman" w:hAnsi="Times New Roman" w:cs="Times New Roman"/>
            <w:sz w:val="22"/>
            <w:szCs w:val="22"/>
          </w:rPr>
          <w:t xml:space="preserve"> roku</w:t>
        </w:r>
      </w:smartTag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podczas trwania imprezy plenerowej „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DOŻYNKI POWIATOWE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": na terenie </w:t>
      </w:r>
      <w:r>
        <w:rPr>
          <w:rStyle w:val="Teksttreci0"/>
          <w:rFonts w:ascii="Times New Roman" w:hAnsi="Times New Roman" w:cs="Times New Roman"/>
          <w:sz w:val="22"/>
          <w:szCs w:val="22"/>
        </w:rPr>
        <w:t>Gminy Stubno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11DC68E9" w14:textId="77777777" w:rsidR="002E7B59" w:rsidRPr="00E91141" w:rsidRDefault="002E7B59" w:rsidP="00B3030A">
      <w:pPr>
        <w:widowControl w:val="0"/>
        <w:numPr>
          <w:ilvl w:val="0"/>
          <w:numId w:val="8"/>
        </w:numPr>
        <w:tabs>
          <w:tab w:val="left" w:pos="222"/>
        </w:tabs>
        <w:spacing w:after="555" w:line="277" w:lineRule="exact"/>
        <w:ind w:left="20" w:right="18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Komisja konkursowa powołana przez organizatora rozstrzygnie konkurs, wyłaniając laureatów najlepszych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produktów lokalnych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podczas trwania imprezy.</w:t>
      </w:r>
    </w:p>
    <w:p w14:paraId="4FB15E54" w14:textId="77777777" w:rsidR="002E7B59" w:rsidRPr="00AF1680" w:rsidRDefault="002E7B59" w:rsidP="00AF1680">
      <w:pPr>
        <w:spacing w:after="0" w:line="558" w:lineRule="exact"/>
        <w:ind w:left="3520" w:right="24" w:firstLine="3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Rozdział IV </w:t>
      </w:r>
    </w:p>
    <w:p w14:paraId="627C9262" w14:textId="77777777" w:rsidR="002E7B59" w:rsidRPr="00AF1680" w:rsidRDefault="002E7B59" w:rsidP="00AF1680">
      <w:pPr>
        <w:spacing w:after="0" w:line="558" w:lineRule="exact"/>
        <w:ind w:right="24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         Komisja Konkursowa</w:t>
      </w:r>
    </w:p>
    <w:p w14:paraId="60089995" w14:textId="77777777" w:rsidR="002E7B59" w:rsidRPr="00E91141" w:rsidRDefault="002E7B59" w:rsidP="00AF1680">
      <w:pPr>
        <w:spacing w:after="0" w:line="558" w:lineRule="exact"/>
        <w:ind w:left="3520" w:right="3940" w:firstLine="320"/>
        <w:rPr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§9</w:t>
      </w:r>
      <w:r w:rsidRPr="00E91141">
        <w:rPr>
          <w:rStyle w:val="Teksttreci20"/>
          <w:rFonts w:ascii="Times New Roman" w:hAnsi="Times New Roman" w:cs="Times New Roman"/>
          <w:b w:val="0"/>
          <w:bCs w:val="0"/>
        </w:rPr>
        <w:t>.</w:t>
      </w:r>
    </w:p>
    <w:p w14:paraId="44F8DD1E" w14:textId="77777777" w:rsidR="002E7B59" w:rsidRPr="00E91141" w:rsidRDefault="002E7B59" w:rsidP="00AF1680">
      <w:pPr>
        <w:widowControl w:val="0"/>
        <w:numPr>
          <w:ilvl w:val="0"/>
          <w:numId w:val="9"/>
        </w:numPr>
        <w:tabs>
          <w:tab w:val="left" w:pos="218"/>
        </w:tabs>
        <w:spacing w:after="0" w:line="277" w:lineRule="exact"/>
        <w:ind w:left="20" w:right="24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 wyłonieniu zwycięzców konkursu decyduje Komisja Konkursowa powołana w tym celu przez organizatora, zwana dalej Komisją.</w:t>
      </w:r>
    </w:p>
    <w:p w14:paraId="1A47A8A2" w14:textId="77777777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11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W skład powołanej, 5 - osobowej Komisji Konkursowej wchodzą przedstawiciele organizatora.</w:t>
      </w:r>
    </w:p>
    <w:p w14:paraId="4A1D156F" w14:textId="2CBEEFDD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22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lastRenderedPageBreak/>
        <w:t xml:space="preserve">W konkursie ocenie podlegać będą </w:t>
      </w:r>
      <w:r>
        <w:rPr>
          <w:rStyle w:val="Teksttreci0"/>
          <w:rFonts w:ascii="Times New Roman" w:hAnsi="Times New Roman" w:cs="Times New Roman"/>
          <w:sz w:val="22"/>
          <w:szCs w:val="22"/>
        </w:rPr>
        <w:t>produkty lokalne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, związane geograficznie z regionem Powiatu Przemyskiego, wytwarzane na małą skalę, tradycyjnymi metodami i z lokalnych produktów, wywodzące się z tradycji i kultywowanych zwyczajów</w:t>
      </w:r>
      <w:r w:rsidR="00B3030A">
        <w:rPr>
          <w:rStyle w:val="Teksttreci0"/>
          <w:rFonts w:ascii="Times New Roman" w:hAnsi="Times New Roman" w:cs="Times New Roman"/>
          <w:sz w:val="22"/>
          <w:szCs w:val="22"/>
        </w:rPr>
        <w:t>.</w:t>
      </w:r>
    </w:p>
    <w:p w14:paraId="58CC2135" w14:textId="77777777" w:rsidR="002E7B59" w:rsidRPr="00E91141" w:rsidRDefault="002E7B59" w:rsidP="00B3030A">
      <w:pPr>
        <w:widowControl w:val="0"/>
        <w:numPr>
          <w:ilvl w:val="0"/>
          <w:numId w:val="9"/>
        </w:numPr>
        <w:tabs>
          <w:tab w:val="left" w:pos="225"/>
        </w:tabs>
        <w:spacing w:after="0" w:line="277" w:lineRule="exact"/>
        <w:ind w:left="20" w:right="24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Komisja Konkursowa rozstrzygając konkurs będzie zwracała uwagę na:</w:t>
      </w:r>
    </w:p>
    <w:p w14:paraId="2A22DEF3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28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smak potrawy -1 -10 punktów</w:t>
      </w:r>
    </w:p>
    <w:p w14:paraId="16CFCAF3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32"/>
        </w:tabs>
        <w:spacing w:after="0" w:line="277" w:lineRule="exact"/>
        <w:ind w:left="2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regionalność -1 - 5 punktów</w:t>
      </w:r>
    </w:p>
    <w:p w14:paraId="3CA9885F" w14:textId="77777777" w:rsidR="002E7B59" w:rsidRPr="00E91141" w:rsidRDefault="002E7B59" w:rsidP="00B3030A">
      <w:pPr>
        <w:widowControl w:val="0"/>
        <w:numPr>
          <w:ilvl w:val="0"/>
          <w:numId w:val="10"/>
        </w:numPr>
        <w:tabs>
          <w:tab w:val="left" w:pos="108"/>
        </w:tabs>
        <w:spacing w:after="0" w:line="277" w:lineRule="exact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oryginalność -1 - 5 punktów</w:t>
      </w:r>
    </w:p>
    <w:p w14:paraId="4EE171E9" w14:textId="77777777" w:rsidR="002E7B59" w:rsidRPr="00E91141" w:rsidRDefault="002E7B59" w:rsidP="00B3030A">
      <w:pPr>
        <w:spacing w:after="0" w:line="277" w:lineRule="exact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Maksymalnie uczestnik może otrzymać 20 punktów.</w:t>
      </w:r>
    </w:p>
    <w:p w14:paraId="39DBE9D6" w14:textId="35508F0D" w:rsidR="002E7B59" w:rsidRPr="00AF1680" w:rsidRDefault="002E7B59" w:rsidP="00B3030A">
      <w:pPr>
        <w:widowControl w:val="0"/>
        <w:numPr>
          <w:ilvl w:val="0"/>
          <w:numId w:val="9"/>
        </w:numPr>
        <w:tabs>
          <w:tab w:val="left" w:pos="205"/>
        </w:tabs>
        <w:spacing w:after="1395" w:line="277" w:lineRule="exact"/>
        <w:jc w:val="both"/>
        <w:rPr>
          <w:rStyle w:val="Teksttreci20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Decyzja Komisji Konkursowej jest ostateczna.</w:t>
      </w:r>
      <w:r>
        <w:rPr>
          <w:rFonts w:ascii="Times New Roman" w:hAnsi="Times New Roman" w:cs="Times New Roman"/>
        </w:rPr>
        <w:t xml:space="preserve"> </w:t>
      </w:r>
    </w:p>
    <w:p w14:paraId="44A689B0" w14:textId="77777777" w:rsidR="002E7B59" w:rsidRPr="00AF1680" w:rsidRDefault="002E7B59" w:rsidP="00AF1680">
      <w:pPr>
        <w:spacing w:after="0" w:line="558" w:lineRule="exact"/>
        <w:ind w:left="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              Rozdział V </w:t>
      </w:r>
    </w:p>
    <w:p w14:paraId="43FD01B3" w14:textId="77777777" w:rsidR="002E7B59" w:rsidRPr="00AF1680" w:rsidRDefault="002E7B59" w:rsidP="00AF1680">
      <w:pPr>
        <w:spacing w:after="0" w:line="558" w:lineRule="exact"/>
        <w:ind w:left="20"/>
        <w:rPr>
          <w:rStyle w:val="Teksttreci20"/>
          <w:rFonts w:ascii="Times New Roman" w:hAnsi="Times New Roman" w:cs="Times New Roman"/>
        </w:rPr>
      </w:pPr>
      <w:r w:rsidRPr="00AF1680">
        <w:rPr>
          <w:rStyle w:val="Teksttreci20"/>
          <w:rFonts w:ascii="Times New Roman" w:hAnsi="Times New Roman" w:cs="Times New Roman"/>
        </w:rPr>
        <w:t xml:space="preserve">                                                          Ogłoszenie wyników konkursu </w:t>
      </w:r>
    </w:p>
    <w:p w14:paraId="5C3704EB" w14:textId="77777777" w:rsidR="002E7B59" w:rsidRPr="00AF1680" w:rsidRDefault="002E7B59" w:rsidP="00AF1680">
      <w:pPr>
        <w:spacing w:after="0" w:line="558" w:lineRule="exact"/>
        <w:ind w:left="20"/>
        <w:rPr>
          <w:rFonts w:ascii="Times New Roman" w:hAnsi="Times New Roman" w:cs="Times New Roman"/>
        </w:rPr>
      </w:pPr>
      <w:r w:rsidRPr="00AF1680">
        <w:rPr>
          <w:rStyle w:val="Teksttreci29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§10</w:t>
      </w:r>
    </w:p>
    <w:p w14:paraId="45C4A3DB" w14:textId="77777777" w:rsidR="002E7B59" w:rsidRPr="00E91141" w:rsidRDefault="002E7B59" w:rsidP="00B3030A">
      <w:pPr>
        <w:spacing w:after="0" w:line="558" w:lineRule="exact"/>
        <w:ind w:left="720" w:hanging="36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l.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Organizator przyzna nastę</w:t>
      </w:r>
      <w:r>
        <w:rPr>
          <w:rStyle w:val="Teksttreci0"/>
          <w:rFonts w:ascii="Times New Roman" w:hAnsi="Times New Roman" w:cs="Times New Roman"/>
          <w:sz w:val="22"/>
          <w:szCs w:val="22"/>
        </w:rPr>
        <w:t>pujące nagrody w każdej z dwóch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 kategorii:</w:t>
      </w:r>
    </w:p>
    <w:p w14:paraId="23CEE566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58"/>
        </w:tabs>
        <w:spacing w:after="0" w:line="558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>Nagroda za pierwsze miejsce -15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</w:t>
      </w:r>
    </w:p>
    <w:p w14:paraId="53432F8D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62"/>
          <w:tab w:val="left" w:pos="3330"/>
        </w:tabs>
        <w:spacing w:after="64" w:line="200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>Nagroda za drugie miejsce     -12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</w:t>
      </w:r>
    </w:p>
    <w:p w14:paraId="53842896" w14:textId="77777777" w:rsidR="002E7B59" w:rsidRPr="00E91141" w:rsidRDefault="002E7B59" w:rsidP="00B3030A">
      <w:pPr>
        <w:widowControl w:val="0"/>
        <w:numPr>
          <w:ilvl w:val="0"/>
          <w:numId w:val="12"/>
        </w:numPr>
        <w:tabs>
          <w:tab w:val="left" w:pos="565"/>
        </w:tabs>
        <w:spacing w:after="304" w:line="200" w:lineRule="exact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0"/>
          <w:rFonts w:ascii="Times New Roman" w:hAnsi="Times New Roman" w:cs="Times New Roman"/>
          <w:sz w:val="22"/>
          <w:szCs w:val="22"/>
        </w:rPr>
        <w:t>Nagroda za trzecie miejsce     - 8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 .</w:t>
      </w:r>
    </w:p>
    <w:p w14:paraId="1015DFB5" w14:textId="77777777" w:rsidR="002E7B59" w:rsidRPr="00E91141" w:rsidRDefault="002E7B59" w:rsidP="00B3030A">
      <w:pPr>
        <w:widowControl w:val="0"/>
        <w:numPr>
          <w:ilvl w:val="0"/>
          <w:numId w:val="13"/>
        </w:numPr>
        <w:tabs>
          <w:tab w:val="left" w:pos="720"/>
        </w:tabs>
        <w:spacing w:after="242" w:line="200" w:lineRule="exact"/>
        <w:ind w:left="720" w:hanging="36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 xml:space="preserve">Organizator przyzna w każdej </w:t>
      </w:r>
      <w:r>
        <w:rPr>
          <w:rStyle w:val="Teksttreci0"/>
          <w:rFonts w:ascii="Times New Roman" w:hAnsi="Times New Roman" w:cs="Times New Roman"/>
          <w:sz w:val="22"/>
          <w:szCs w:val="22"/>
        </w:rPr>
        <w:t xml:space="preserve">z 2 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kateg</w:t>
      </w:r>
      <w:r>
        <w:rPr>
          <w:rStyle w:val="Teksttreci0"/>
          <w:rFonts w:ascii="Times New Roman" w:hAnsi="Times New Roman" w:cs="Times New Roman"/>
          <w:sz w:val="22"/>
          <w:szCs w:val="22"/>
        </w:rPr>
        <w:t>orii 1 wyróżnienie, każde po 5</w:t>
      </w: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00 zł.</w:t>
      </w:r>
    </w:p>
    <w:p w14:paraId="3233D4BB" w14:textId="77777777" w:rsidR="002E7B59" w:rsidRPr="00E91141" w:rsidRDefault="002E7B59" w:rsidP="00B3030A">
      <w:pPr>
        <w:widowControl w:val="0"/>
        <w:numPr>
          <w:ilvl w:val="0"/>
          <w:numId w:val="14"/>
        </w:numPr>
        <w:tabs>
          <w:tab w:val="left" w:pos="713"/>
        </w:tabs>
        <w:spacing w:after="0" w:line="277" w:lineRule="exact"/>
        <w:ind w:left="720" w:right="180" w:hanging="360"/>
        <w:jc w:val="both"/>
        <w:rPr>
          <w:rFonts w:ascii="Times New Roman" w:hAnsi="Times New Roman" w:cs="Times New Roman"/>
        </w:rPr>
      </w:pPr>
      <w:r w:rsidRPr="00E91141">
        <w:rPr>
          <w:rStyle w:val="Teksttreci0"/>
          <w:rFonts w:ascii="Times New Roman" w:hAnsi="Times New Roman" w:cs="Times New Roman"/>
          <w:sz w:val="22"/>
          <w:szCs w:val="22"/>
        </w:rPr>
        <w:t>Organizator zastrzega sobie prawo przyznania dwóch równorzędnych miejsc, a także przesunięcia nagrody z jednej kategorii do drugiej, w przypadku braku prac lub niskiego poziomu potraw.</w:t>
      </w:r>
    </w:p>
    <w:p w14:paraId="0974E9B2" w14:textId="77777777" w:rsidR="002E7B59" w:rsidRPr="00DE3D48" w:rsidRDefault="002E7B59" w:rsidP="00B3030A">
      <w:pPr>
        <w:widowControl w:val="0"/>
        <w:numPr>
          <w:ilvl w:val="0"/>
          <w:numId w:val="14"/>
        </w:numPr>
        <w:tabs>
          <w:tab w:val="left" w:pos="774"/>
        </w:tabs>
        <w:spacing w:after="0" w:line="277" w:lineRule="exact"/>
        <w:ind w:left="720" w:hanging="360"/>
        <w:jc w:val="both"/>
        <w:rPr>
          <w:rStyle w:val="Teksttreci0"/>
          <w:rFonts w:ascii="Times New Roman" w:hAnsi="Times New Roman" w:cs="Times New Roman"/>
          <w:color w:val="auto"/>
          <w:sz w:val="22"/>
          <w:szCs w:val="22"/>
        </w:rPr>
      </w:pPr>
      <w:r w:rsidRPr="00CA40B8">
        <w:rPr>
          <w:rStyle w:val="Teksttreci0"/>
          <w:rFonts w:ascii="Times New Roman" w:hAnsi="Times New Roman" w:cs="Times New Roman"/>
          <w:sz w:val="22"/>
          <w:szCs w:val="22"/>
        </w:rPr>
        <w:t>Laureatom i uczestnikom konkursu zostaną wręczone pamiątkowe dyplom</w:t>
      </w:r>
      <w:r>
        <w:rPr>
          <w:rStyle w:val="Teksttreci0"/>
          <w:rFonts w:ascii="Times New Roman" w:hAnsi="Times New Roman" w:cs="Times New Roman"/>
          <w:sz w:val="22"/>
          <w:szCs w:val="22"/>
        </w:rPr>
        <w:t>y</w:t>
      </w:r>
    </w:p>
    <w:p w14:paraId="65360A62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5393EB2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0271E7C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7C9637F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63FAE0EB" w14:textId="77777777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2A9372C9" w14:textId="6E55EA53" w:rsidR="002E7B59" w:rsidRDefault="002E7B59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10B7559" w14:textId="5FA1D9A1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F26F0E5" w14:textId="73F4613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143A8D9" w14:textId="1BB14328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A6A2374" w14:textId="54DF213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F0B591D" w14:textId="41665E3D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0F3A268D" w14:textId="44E5A146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3868E128" w14:textId="2A92967F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4A44D3E" w14:textId="3E342BD3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282117F" w14:textId="02E618CC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5051EDB3" w14:textId="7218D095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3D06CBD5" w14:textId="48C66CD7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F4A525D" w14:textId="77777777" w:rsidR="00B3030A" w:rsidRDefault="00B3030A" w:rsidP="00DE3D48">
      <w:pPr>
        <w:widowControl w:val="0"/>
        <w:tabs>
          <w:tab w:val="left" w:pos="774"/>
        </w:tabs>
        <w:spacing w:after="0" w:line="277" w:lineRule="exact"/>
        <w:rPr>
          <w:rStyle w:val="Teksttreci0"/>
          <w:rFonts w:ascii="Times New Roman" w:hAnsi="Times New Roman" w:cs="Times New Roman"/>
          <w:sz w:val="22"/>
          <w:szCs w:val="22"/>
        </w:rPr>
      </w:pPr>
    </w:p>
    <w:p w14:paraId="75A75392" w14:textId="77777777" w:rsidR="002E7B59" w:rsidRPr="00DE3D48" w:rsidRDefault="002E7B59" w:rsidP="00DE3D48">
      <w:pPr>
        <w:widowControl w:val="0"/>
        <w:tabs>
          <w:tab w:val="left" w:pos="774"/>
        </w:tabs>
        <w:spacing w:after="0" w:line="277" w:lineRule="exact"/>
        <w:rPr>
          <w:rFonts w:ascii="Times New Roman" w:hAnsi="Times New Roman" w:cs="Times New Roman"/>
        </w:rPr>
      </w:pPr>
    </w:p>
    <w:p w14:paraId="2F3DFDFA" w14:textId="77777777" w:rsidR="002E7B59" w:rsidRPr="00622FD9" w:rsidRDefault="002E7B59" w:rsidP="00AF1680">
      <w:pPr>
        <w:pStyle w:val="Teksttreci50"/>
        <w:shd w:val="clear" w:color="auto" w:fill="auto"/>
        <w:spacing w:after="229" w:line="220" w:lineRule="exact"/>
        <w:rPr>
          <w:rFonts w:ascii="Times New Roman" w:hAnsi="Times New Roman" w:cs="Times New Roman"/>
          <w:sz w:val="24"/>
          <w:szCs w:val="24"/>
        </w:rPr>
      </w:pPr>
      <w:r w:rsidRPr="00622FD9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7845360F" w14:textId="77777777" w:rsidR="002E7B59" w:rsidRPr="00622FD9" w:rsidRDefault="002E7B59" w:rsidP="00AF1680">
      <w:pPr>
        <w:pStyle w:val="Teksttreci50"/>
        <w:shd w:val="clear" w:color="auto" w:fill="auto"/>
        <w:tabs>
          <w:tab w:val="left" w:leader="dot" w:pos="2788"/>
        </w:tabs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Fonts w:ascii="Times New Roman" w:hAnsi="Times New Roman" w:cs="Times New Roman"/>
          <w:sz w:val="24"/>
          <w:szCs w:val="24"/>
        </w:rPr>
        <w:t>Zgłoszenie nr</w:t>
      </w:r>
      <w:r w:rsidRPr="00622FD9">
        <w:rPr>
          <w:rFonts w:ascii="Times New Roman" w:hAnsi="Times New Roman" w:cs="Times New Roman"/>
          <w:sz w:val="24"/>
          <w:szCs w:val="24"/>
        </w:rPr>
        <w:tab/>
        <w:t>(wypełnia organizator) KONKURS</w:t>
      </w:r>
      <w:r>
        <w:rPr>
          <w:rFonts w:ascii="Times New Roman" w:hAnsi="Times New Roman" w:cs="Times New Roman"/>
          <w:sz w:val="24"/>
          <w:szCs w:val="24"/>
        </w:rPr>
        <w:t xml:space="preserve"> NA NAJLEPSZY</w:t>
      </w:r>
      <w:r w:rsidRPr="0062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CHLEB DOŻYNKOWY</w:t>
      </w:r>
      <w:r w:rsidRPr="00622F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7E047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40"/>
          <w:tab w:val="left" w:leader="underscore" w:pos="8188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Imię i Nazwisko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04A3BCF8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32"/>
          <w:tab w:val="left" w:leader="underscore" w:pos="8250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Adres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189519EA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47"/>
          <w:tab w:val="left" w:leader="underscore" w:pos="8260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Numer telefonu, adres e-mail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2B0FD2BE" w14:textId="77777777" w:rsidR="002E7B59" w:rsidRPr="00622FD9" w:rsidRDefault="002E7B59" w:rsidP="00AF1680">
      <w:pPr>
        <w:widowControl w:val="0"/>
        <w:numPr>
          <w:ilvl w:val="0"/>
          <w:numId w:val="15"/>
        </w:numPr>
        <w:tabs>
          <w:tab w:val="left" w:pos="254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Teksttreci30"/>
          <w:rFonts w:ascii="Times New Roman" w:hAnsi="Times New Roman" w:cs="Times New Roman"/>
          <w:sz w:val="24"/>
          <w:szCs w:val="24"/>
        </w:rPr>
        <w:t>Nazwa produktu konkursowego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 xml:space="preserve"> wraz z opisem przygotowania:</w:t>
      </w:r>
    </w:p>
    <w:p w14:paraId="1914875C" w14:textId="77777777" w:rsidR="002E7B59" w:rsidRPr="00622FD9" w:rsidRDefault="002E7B59" w:rsidP="00AF1680">
      <w:pPr>
        <w:widowControl w:val="0"/>
        <w:numPr>
          <w:ilvl w:val="1"/>
          <w:numId w:val="15"/>
        </w:numPr>
        <w:tabs>
          <w:tab w:val="left" w:pos="362"/>
          <w:tab w:val="left" w:leader="underscore" w:pos="8214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Kategoria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4399A113" w14:textId="77777777" w:rsidR="002E7B59" w:rsidRPr="00622FD9" w:rsidRDefault="002E7B59" w:rsidP="00AF1680">
      <w:pPr>
        <w:widowControl w:val="0"/>
        <w:numPr>
          <w:ilvl w:val="1"/>
          <w:numId w:val="15"/>
        </w:numPr>
        <w:tabs>
          <w:tab w:val="left" w:pos="366"/>
          <w:tab w:val="left" w:leader="underscore" w:pos="8206"/>
        </w:tabs>
        <w:spacing w:after="0" w:line="30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Nazwa potrawy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77C528C5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Składniki:</w:t>
      </w: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ab/>
      </w:r>
    </w:p>
    <w:p w14:paraId="61BA09B9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>Opis przygotowania</w:t>
      </w:r>
      <w:r>
        <w:rPr>
          <w:rStyle w:val="Teksttreci30"/>
          <w:rFonts w:ascii="Times New Roman" w:hAnsi="Times New Roman" w:cs="Times New Roman"/>
          <w:sz w:val="24"/>
          <w:szCs w:val="24"/>
        </w:rPr>
        <w:t>:</w:t>
      </w:r>
    </w:p>
    <w:p w14:paraId="3913D74C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</w:p>
    <w:p w14:paraId="49375753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Style w:val="Teksttreci30"/>
          <w:rFonts w:ascii="Times New Roman" w:hAnsi="Times New Roman" w:cs="Times New Roman"/>
          <w:sz w:val="24"/>
          <w:szCs w:val="24"/>
        </w:rPr>
      </w:pPr>
    </w:p>
    <w:p w14:paraId="6B1DE763" w14:textId="77777777" w:rsidR="002E7B5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7542B1CE" w14:textId="77777777" w:rsidR="002E7B59" w:rsidRPr="00AF1680" w:rsidRDefault="002E7B59" w:rsidP="00DE3D48">
      <w:pPr>
        <w:tabs>
          <w:tab w:val="left" w:pos="3780"/>
        </w:tabs>
        <w:rPr>
          <w:rFonts w:ascii="Book Antiqua" w:hAnsi="Book Antiqua" w:cs="Book Antiqua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Style w:val="Teksttreci30"/>
          <w:rFonts w:ascii="Times New Roman" w:hAnsi="Times New Roman" w:cs="Times New Roman"/>
          <w:sz w:val="24"/>
          <w:szCs w:val="24"/>
          <w:u w:val="single"/>
        </w:rPr>
        <w:t>Data i czytelny</w:t>
      </w:r>
      <w:r w:rsidRPr="00543E8B">
        <w:rPr>
          <w:rStyle w:val="Teksttreci30"/>
          <w:rFonts w:ascii="Times New Roman" w:hAnsi="Times New Roman" w:cs="Times New Roman"/>
          <w:sz w:val="24"/>
          <w:szCs w:val="24"/>
          <w:u w:val="single"/>
        </w:rPr>
        <w:t xml:space="preserve"> podpisy uc</w:t>
      </w:r>
      <w:r>
        <w:rPr>
          <w:rStyle w:val="Teksttreci30"/>
          <w:rFonts w:ascii="Times New Roman" w:hAnsi="Times New Roman" w:cs="Times New Roman"/>
          <w:sz w:val="24"/>
          <w:szCs w:val="24"/>
          <w:u w:val="single"/>
        </w:rPr>
        <w:t>zestnika</w:t>
      </w:r>
    </w:p>
    <w:p w14:paraId="1AAC1AF5" w14:textId="77777777" w:rsidR="002E7B5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5792EADD" w14:textId="77777777" w:rsidR="002E7B59" w:rsidRPr="00622FD9" w:rsidRDefault="002E7B59" w:rsidP="00AF1680">
      <w:pPr>
        <w:tabs>
          <w:tab w:val="left" w:leader="underscore" w:pos="8210"/>
        </w:tabs>
        <w:spacing w:after="661"/>
        <w:ind w:left="20"/>
        <w:rPr>
          <w:rFonts w:ascii="Times New Roman" w:hAnsi="Times New Roman" w:cs="Times New Roman"/>
          <w:sz w:val="24"/>
          <w:szCs w:val="24"/>
        </w:rPr>
      </w:pPr>
    </w:p>
    <w:p w14:paraId="207EE375" w14:textId="405DECE5" w:rsidR="002E7B59" w:rsidRPr="00AF1680" w:rsidRDefault="002E7B59" w:rsidP="00B3030A">
      <w:pPr>
        <w:spacing w:after="2094" w:line="230" w:lineRule="exact"/>
        <w:ind w:left="20"/>
        <w:rPr>
          <w:rFonts w:ascii="Book Antiqua" w:hAnsi="Book Antiqua" w:cs="Book Antiqua"/>
          <w:sz w:val="28"/>
          <w:szCs w:val="28"/>
        </w:rPr>
      </w:pPr>
      <w:r w:rsidRPr="00622FD9">
        <w:rPr>
          <w:rStyle w:val="Teksttreci30"/>
          <w:rFonts w:ascii="Times New Roman" w:hAnsi="Times New Roman" w:cs="Times New Roman"/>
          <w:sz w:val="24"/>
          <w:szCs w:val="24"/>
        </w:rPr>
        <w:t xml:space="preserve">Informacje o daniu - tradycja i pochodzenie Zapoznałem się z Regulaminem i akceptuję podane warunki konkursu oraz wyrażam zgodę na przetwarzanie moich danych osobowych przez organizatorów w celach promocyjnych, zgodnie z </w:t>
      </w:r>
      <w:r>
        <w:rPr>
          <w:rFonts w:ascii="Times New Roman" w:hAnsi="Times New Roman" w:cs="Times New Roman"/>
          <w:sz w:val="24"/>
          <w:szCs w:val="24"/>
        </w:rPr>
        <w:t>- Ustawą</w:t>
      </w:r>
      <w:r w:rsidRPr="00961843">
        <w:rPr>
          <w:rFonts w:ascii="Times New Roman" w:hAnsi="Times New Roman" w:cs="Times New Roman"/>
          <w:sz w:val="24"/>
          <w:szCs w:val="24"/>
        </w:rPr>
        <w:t xml:space="preserve"> o ochronie danych osobowych z dnia </w:t>
      </w:r>
      <w:smartTag w:uri="urn:schemas-microsoft-com:office:smarttags" w:element="date">
        <w:smartTagPr>
          <w:attr w:name="Year" w:val="2018"/>
          <w:attr w:name="Day" w:val="10"/>
          <w:attr w:name="Month" w:val="5"/>
          <w:attr w:name="ls" w:val="trans"/>
        </w:smartTagPr>
        <w:r w:rsidRPr="00961843">
          <w:rPr>
            <w:rFonts w:ascii="Times New Roman" w:hAnsi="Times New Roman" w:cs="Times New Roman"/>
            <w:sz w:val="24"/>
            <w:szCs w:val="24"/>
          </w:rPr>
          <w:t>10 maja 2018 roku</w:t>
        </w:r>
      </w:smartTag>
      <w:r w:rsidRPr="00961843">
        <w:rPr>
          <w:rFonts w:ascii="Times New Roman" w:hAnsi="Times New Roman" w:cs="Times New Roman"/>
          <w:sz w:val="24"/>
          <w:szCs w:val="24"/>
        </w:rPr>
        <w:t>, (Dz.U.2019.1781</w:t>
      </w:r>
    </w:p>
    <w:sectPr w:rsidR="002E7B59" w:rsidRPr="00AF1680" w:rsidSect="00FC4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140"/>
    <w:multiLevelType w:val="hybridMultilevel"/>
    <w:tmpl w:val="DD442092"/>
    <w:lvl w:ilvl="0" w:tplc="18EA278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E057BEE"/>
    <w:multiLevelType w:val="multilevel"/>
    <w:tmpl w:val="7F6CC87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022A6"/>
    <w:multiLevelType w:val="multilevel"/>
    <w:tmpl w:val="EA16E07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914E2"/>
    <w:multiLevelType w:val="hybridMultilevel"/>
    <w:tmpl w:val="1E586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C33"/>
    <w:multiLevelType w:val="multilevel"/>
    <w:tmpl w:val="3C2249C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C364AE"/>
    <w:multiLevelType w:val="multilevel"/>
    <w:tmpl w:val="7F507C6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C23C0"/>
    <w:multiLevelType w:val="hybridMultilevel"/>
    <w:tmpl w:val="0674C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A02A3"/>
    <w:multiLevelType w:val="multilevel"/>
    <w:tmpl w:val="8912DF6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077DF7"/>
    <w:multiLevelType w:val="hybridMultilevel"/>
    <w:tmpl w:val="2ABC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3513F9"/>
    <w:multiLevelType w:val="hybridMultilevel"/>
    <w:tmpl w:val="C6125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531F6"/>
    <w:multiLevelType w:val="multilevel"/>
    <w:tmpl w:val="EB165310"/>
    <w:lvl w:ilvl="0">
      <w:start w:val="2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FA6194"/>
    <w:multiLevelType w:val="multilevel"/>
    <w:tmpl w:val="73FAC5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1D5AD3"/>
    <w:multiLevelType w:val="multilevel"/>
    <w:tmpl w:val="4490A1E0"/>
    <w:lvl w:ilvl="0">
      <w:start w:val="3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4E78EB"/>
    <w:multiLevelType w:val="multilevel"/>
    <w:tmpl w:val="223CBE3A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AB7F49"/>
    <w:multiLevelType w:val="multilevel"/>
    <w:tmpl w:val="DF765AC4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E372B9"/>
    <w:multiLevelType w:val="multilevel"/>
    <w:tmpl w:val="F8DE102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F5730F"/>
    <w:multiLevelType w:val="multilevel"/>
    <w:tmpl w:val="A886A656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2A2A62"/>
    <w:multiLevelType w:val="multilevel"/>
    <w:tmpl w:val="97869078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5D1123"/>
    <w:multiLevelType w:val="hybridMultilevel"/>
    <w:tmpl w:val="0562E042"/>
    <w:lvl w:ilvl="0" w:tplc="0AACB8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16"/>
  </w:num>
  <w:num w:numId="8">
    <w:abstractNumId w:val="13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2C"/>
    <w:rsid w:val="00000D34"/>
    <w:rsid w:val="00016EAB"/>
    <w:rsid w:val="0002631B"/>
    <w:rsid w:val="000D0B45"/>
    <w:rsid w:val="00104014"/>
    <w:rsid w:val="00105C3D"/>
    <w:rsid w:val="0015612F"/>
    <w:rsid w:val="00184830"/>
    <w:rsid w:val="001A7117"/>
    <w:rsid w:val="001C5548"/>
    <w:rsid w:val="001E6162"/>
    <w:rsid w:val="00242778"/>
    <w:rsid w:val="00261091"/>
    <w:rsid w:val="00276752"/>
    <w:rsid w:val="002939A9"/>
    <w:rsid w:val="002B3500"/>
    <w:rsid w:val="002D444A"/>
    <w:rsid w:val="002D77CA"/>
    <w:rsid w:val="002E7B59"/>
    <w:rsid w:val="002F3C9E"/>
    <w:rsid w:val="0031112C"/>
    <w:rsid w:val="00320E3F"/>
    <w:rsid w:val="0036023E"/>
    <w:rsid w:val="00373ABE"/>
    <w:rsid w:val="003766A5"/>
    <w:rsid w:val="00394012"/>
    <w:rsid w:val="003A26A9"/>
    <w:rsid w:val="003C6604"/>
    <w:rsid w:val="00417227"/>
    <w:rsid w:val="0042117C"/>
    <w:rsid w:val="00434D80"/>
    <w:rsid w:val="004644A0"/>
    <w:rsid w:val="004711B6"/>
    <w:rsid w:val="00497EB0"/>
    <w:rsid w:val="004A1D4D"/>
    <w:rsid w:val="004B6E1C"/>
    <w:rsid w:val="004F2E16"/>
    <w:rsid w:val="004F3C3A"/>
    <w:rsid w:val="004F6B5B"/>
    <w:rsid w:val="00524B8F"/>
    <w:rsid w:val="00543E8B"/>
    <w:rsid w:val="005606D7"/>
    <w:rsid w:val="00560CD6"/>
    <w:rsid w:val="00571AD7"/>
    <w:rsid w:val="005758AB"/>
    <w:rsid w:val="005B1F18"/>
    <w:rsid w:val="005C2529"/>
    <w:rsid w:val="005D52A2"/>
    <w:rsid w:val="00622FD9"/>
    <w:rsid w:val="00673A97"/>
    <w:rsid w:val="006C6680"/>
    <w:rsid w:val="006D1C5A"/>
    <w:rsid w:val="006D63D1"/>
    <w:rsid w:val="00704472"/>
    <w:rsid w:val="00785986"/>
    <w:rsid w:val="007A5D3A"/>
    <w:rsid w:val="007C452C"/>
    <w:rsid w:val="007F0FC9"/>
    <w:rsid w:val="007F540C"/>
    <w:rsid w:val="00801C4A"/>
    <w:rsid w:val="008059C6"/>
    <w:rsid w:val="008075FB"/>
    <w:rsid w:val="008150CA"/>
    <w:rsid w:val="00873235"/>
    <w:rsid w:val="008B6EBA"/>
    <w:rsid w:val="008D3FB9"/>
    <w:rsid w:val="008D4E21"/>
    <w:rsid w:val="009313CC"/>
    <w:rsid w:val="00961843"/>
    <w:rsid w:val="009B009D"/>
    <w:rsid w:val="009C6634"/>
    <w:rsid w:val="009F507B"/>
    <w:rsid w:val="009F6308"/>
    <w:rsid w:val="00A34209"/>
    <w:rsid w:val="00A8408B"/>
    <w:rsid w:val="00AA220B"/>
    <w:rsid w:val="00AB1E09"/>
    <w:rsid w:val="00AE3558"/>
    <w:rsid w:val="00AF1680"/>
    <w:rsid w:val="00AF690B"/>
    <w:rsid w:val="00B17E1D"/>
    <w:rsid w:val="00B3030A"/>
    <w:rsid w:val="00B61FEA"/>
    <w:rsid w:val="00B72678"/>
    <w:rsid w:val="00B90D99"/>
    <w:rsid w:val="00BE4E04"/>
    <w:rsid w:val="00C0411B"/>
    <w:rsid w:val="00C46720"/>
    <w:rsid w:val="00C55073"/>
    <w:rsid w:val="00C74E2D"/>
    <w:rsid w:val="00CA40B8"/>
    <w:rsid w:val="00CB4D4E"/>
    <w:rsid w:val="00CC4B2D"/>
    <w:rsid w:val="00D0182E"/>
    <w:rsid w:val="00D25B9A"/>
    <w:rsid w:val="00DD3816"/>
    <w:rsid w:val="00DD6A28"/>
    <w:rsid w:val="00DE08BF"/>
    <w:rsid w:val="00DE3D48"/>
    <w:rsid w:val="00E003D5"/>
    <w:rsid w:val="00E20272"/>
    <w:rsid w:val="00E60780"/>
    <w:rsid w:val="00E91141"/>
    <w:rsid w:val="00EA719D"/>
    <w:rsid w:val="00F2454F"/>
    <w:rsid w:val="00F80E7D"/>
    <w:rsid w:val="00F83AEC"/>
    <w:rsid w:val="00FC4AC9"/>
    <w:rsid w:val="00FE5B81"/>
    <w:rsid w:val="00FE6825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D8894EA"/>
  <w15:docId w15:val="{77C17B4C-56B0-4BD4-B3E8-C240C47D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12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112C"/>
    <w:pPr>
      <w:tabs>
        <w:tab w:val="center" w:pos="4536"/>
        <w:tab w:val="right" w:pos="9072"/>
      </w:tabs>
      <w:spacing w:after="0" w:line="240" w:lineRule="auto"/>
    </w:pPr>
    <w:rPr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112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8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711B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11B6"/>
    <w:pPr>
      <w:ind w:left="720"/>
      <w:contextualSpacing/>
    </w:pPr>
    <w:rPr>
      <w:lang w:eastAsia="en-US"/>
    </w:rPr>
  </w:style>
  <w:style w:type="character" w:customStyle="1" w:styleId="Teksttreci2">
    <w:name w:val="Tekst treści (2)_"/>
    <w:uiPriority w:val="99"/>
    <w:rsid w:val="00AF1680"/>
    <w:rPr>
      <w:rFonts w:ascii="Calibri" w:hAnsi="Calibri" w:cs="Calibri"/>
      <w:b/>
      <w:bCs/>
      <w:sz w:val="20"/>
      <w:szCs w:val="20"/>
      <w:u w:val="none"/>
    </w:rPr>
  </w:style>
  <w:style w:type="character" w:customStyle="1" w:styleId="Teksttreci20">
    <w:name w:val="Tekst treści (2)"/>
    <w:uiPriority w:val="99"/>
    <w:rsid w:val="00AF1680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1">
    <w:name w:val="Nagłówek #1_"/>
    <w:link w:val="Nagwek10"/>
    <w:uiPriority w:val="99"/>
    <w:rsid w:val="00AF1680"/>
    <w:rPr>
      <w:rFonts w:ascii="Trebuchet MS" w:hAnsi="Trebuchet MS" w:cs="Trebuchet MS"/>
      <w:b/>
      <w:bCs/>
      <w:color w:val="000000"/>
      <w:sz w:val="19"/>
      <w:szCs w:val="19"/>
      <w:lang w:val="pl-PL" w:eastAsia="pl-PL"/>
    </w:rPr>
  </w:style>
  <w:style w:type="character" w:customStyle="1" w:styleId="Nagwek1Consolas">
    <w:name w:val="Nagłówek #1 + Consolas"/>
    <w:aliases w:val="10 pt,Bez pogrubienia"/>
    <w:uiPriority w:val="99"/>
    <w:rsid w:val="00AF1680"/>
    <w:rPr>
      <w:rFonts w:ascii="Consolas" w:hAnsi="Consolas" w:cs="Consolas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">
    <w:name w:val="Tekst treści_"/>
    <w:uiPriority w:val="99"/>
    <w:rsid w:val="00AF1680"/>
    <w:rPr>
      <w:rFonts w:ascii="Calibri" w:hAnsi="Calibri" w:cs="Calibri"/>
      <w:sz w:val="20"/>
      <w:szCs w:val="20"/>
      <w:u w:val="none"/>
    </w:rPr>
  </w:style>
  <w:style w:type="character" w:customStyle="1" w:styleId="Teksttreci0">
    <w:name w:val="Tekst treści"/>
    <w:uiPriority w:val="99"/>
    <w:rsid w:val="00AF1680"/>
    <w:rPr>
      <w:rFonts w:ascii="Calibri" w:hAnsi="Calibri" w:cs="Calibri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 (3)_"/>
    <w:uiPriority w:val="99"/>
    <w:rsid w:val="00AF1680"/>
    <w:rPr>
      <w:rFonts w:ascii="Calibri" w:hAnsi="Calibri" w:cs="Calibri"/>
      <w:sz w:val="23"/>
      <w:szCs w:val="23"/>
      <w:u w:val="none"/>
    </w:rPr>
  </w:style>
  <w:style w:type="character" w:customStyle="1" w:styleId="Teksttreci30">
    <w:name w:val="Tekst treści (3)"/>
    <w:uiPriority w:val="99"/>
    <w:rsid w:val="00AF1680"/>
    <w:rPr>
      <w:rFonts w:ascii="Calibri" w:hAnsi="Calibri" w:cs="Calibri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2">
    <w:name w:val="Nagłówek #2_"/>
    <w:link w:val="Nagwek20"/>
    <w:uiPriority w:val="99"/>
    <w:rsid w:val="00AF1680"/>
    <w:rPr>
      <w:rFonts w:ascii="Trebuchet MS" w:hAnsi="Trebuchet MS" w:cs="Trebuchet MS"/>
      <w:b/>
      <w:bCs/>
      <w:color w:val="000000"/>
      <w:sz w:val="15"/>
      <w:szCs w:val="15"/>
      <w:lang w:val="pl-PL" w:eastAsia="pl-PL"/>
    </w:rPr>
  </w:style>
  <w:style w:type="character" w:customStyle="1" w:styleId="Nagwek2Arial">
    <w:name w:val="Nagłówek #2 + Arial"/>
    <w:aliases w:val="9 pt,Bez pogrubienia2"/>
    <w:uiPriority w:val="99"/>
    <w:rsid w:val="00AF1680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6">
    <w:name w:val="Tekst treści (6)_"/>
    <w:link w:val="Teksttreci60"/>
    <w:uiPriority w:val="99"/>
    <w:rsid w:val="00AF1680"/>
    <w:rPr>
      <w:rFonts w:ascii="Calibri" w:hAnsi="Calibri" w:cs="Calibri"/>
      <w:b/>
      <w:bCs/>
      <w:color w:val="000000"/>
      <w:lang w:val="pl-PL" w:eastAsia="pl-PL"/>
    </w:rPr>
  </w:style>
  <w:style w:type="character" w:customStyle="1" w:styleId="Teksttreci6Consolas">
    <w:name w:val="Tekst treści (6) + Consolas"/>
    <w:aliases w:val="Bez pogrubienia1"/>
    <w:uiPriority w:val="99"/>
    <w:rsid w:val="00AF1680"/>
    <w:rPr>
      <w:rFonts w:ascii="Consolas" w:hAnsi="Consolas" w:cs="Consolas"/>
      <w:b/>
      <w:bCs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uiPriority w:val="99"/>
    <w:rsid w:val="00AF1680"/>
    <w:rPr>
      <w:rFonts w:ascii="Trebuchet MS" w:hAnsi="Trebuchet MS" w:cs="Trebuchet MS"/>
      <w:b/>
      <w:bCs/>
      <w:i/>
      <w:iCs/>
      <w:sz w:val="43"/>
      <w:szCs w:val="43"/>
      <w:u w:val="none"/>
    </w:rPr>
  </w:style>
  <w:style w:type="character" w:customStyle="1" w:styleId="Teksttreci40">
    <w:name w:val="Tekst treści (4)"/>
    <w:uiPriority w:val="99"/>
    <w:rsid w:val="00AF1680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Nagwek22">
    <w:name w:val="Nagłówek #2 (2)_"/>
    <w:link w:val="Nagwek220"/>
    <w:uiPriority w:val="99"/>
    <w:rsid w:val="00AF1680"/>
    <w:rPr>
      <w:rFonts w:ascii="Trebuchet MS" w:hAnsi="Trebuchet MS" w:cs="Trebuchet MS"/>
      <w:color w:val="000000"/>
      <w:lang w:val="pl-PL" w:eastAsia="pl-PL"/>
    </w:rPr>
  </w:style>
  <w:style w:type="character" w:styleId="Pogrubienie">
    <w:name w:val="Strong"/>
    <w:aliases w:val="Nagłówek #2 (2) + Calibri,9,5 pt"/>
    <w:basedOn w:val="Domylnaczcionkaakapitu"/>
    <w:uiPriority w:val="99"/>
    <w:qFormat/>
    <w:rsid w:val="00AF1680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Pogrubienie1">
    <w:name w:val="Pogrubienie1"/>
    <w:aliases w:val="Nagłówek #2 (2) + 9 pt"/>
    <w:uiPriority w:val="99"/>
    <w:rsid w:val="00AF1680"/>
    <w:rPr>
      <w:rFonts w:ascii="Trebuchet MS" w:hAnsi="Trebuchet MS" w:cs="Trebuchet MS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9">
    <w:name w:val="Tekst treści (2) + 9"/>
    <w:aliases w:val="5 pt1"/>
    <w:uiPriority w:val="99"/>
    <w:rsid w:val="00AF1680"/>
    <w:rPr>
      <w:rFonts w:ascii="Calibri" w:hAnsi="Calibri" w:cs="Calibri"/>
      <w:b/>
      <w:bCs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5">
    <w:name w:val="Tekst treści (5)_"/>
    <w:link w:val="Teksttreci50"/>
    <w:uiPriority w:val="99"/>
    <w:rsid w:val="00AF1680"/>
    <w:rPr>
      <w:rFonts w:ascii="Calibri" w:hAnsi="Calibri" w:cs="Calibri"/>
      <w:b/>
      <w:bCs/>
      <w:color w:val="000000"/>
      <w:sz w:val="22"/>
      <w:szCs w:val="22"/>
      <w:lang w:val="pl-PL" w:eastAsia="pl-PL"/>
    </w:rPr>
  </w:style>
  <w:style w:type="paragraph" w:customStyle="1" w:styleId="Nagwek10">
    <w:name w:val="Nagłówek #1"/>
    <w:basedOn w:val="Normalny"/>
    <w:link w:val="Nagwek1"/>
    <w:uiPriority w:val="99"/>
    <w:rsid w:val="00AF1680"/>
    <w:pPr>
      <w:widowControl w:val="0"/>
      <w:shd w:val="clear" w:color="auto" w:fill="FFFFFF"/>
      <w:spacing w:before="240" w:after="360" w:line="240" w:lineRule="atLeast"/>
      <w:jc w:val="center"/>
      <w:outlineLvl w:val="0"/>
    </w:pPr>
    <w:rPr>
      <w:rFonts w:ascii="Trebuchet MS" w:hAnsi="Trebuchet MS" w:cs="Trebuchet MS"/>
      <w:b/>
      <w:bCs/>
      <w:color w:val="000000"/>
      <w:sz w:val="19"/>
      <w:szCs w:val="19"/>
    </w:rPr>
  </w:style>
  <w:style w:type="paragraph" w:customStyle="1" w:styleId="Nagwek20">
    <w:name w:val="Nagłówek #2"/>
    <w:basedOn w:val="Normalny"/>
    <w:link w:val="Nagwek2"/>
    <w:uiPriority w:val="99"/>
    <w:rsid w:val="00AF1680"/>
    <w:pPr>
      <w:widowControl w:val="0"/>
      <w:shd w:val="clear" w:color="auto" w:fill="FFFFFF"/>
      <w:spacing w:before="1500" w:after="360" w:line="240" w:lineRule="atLeast"/>
      <w:jc w:val="center"/>
      <w:outlineLvl w:val="1"/>
    </w:pPr>
    <w:rPr>
      <w:rFonts w:ascii="Trebuchet MS" w:hAnsi="Trebuchet MS" w:cs="Trebuchet MS"/>
      <w:b/>
      <w:bCs/>
      <w:color w:val="000000"/>
      <w:sz w:val="15"/>
      <w:szCs w:val="15"/>
    </w:rPr>
  </w:style>
  <w:style w:type="paragraph" w:customStyle="1" w:styleId="Teksttreci60">
    <w:name w:val="Tekst treści (6)"/>
    <w:basedOn w:val="Normalny"/>
    <w:link w:val="Teksttreci6"/>
    <w:uiPriority w:val="99"/>
    <w:rsid w:val="00AF1680"/>
    <w:pPr>
      <w:widowControl w:val="0"/>
      <w:shd w:val="clear" w:color="auto" w:fill="FFFFFF"/>
      <w:spacing w:before="660" w:after="360" w:line="240" w:lineRule="atLeast"/>
      <w:jc w:val="center"/>
    </w:pPr>
    <w:rPr>
      <w:b/>
      <w:bCs/>
      <w:color w:val="000000"/>
      <w:sz w:val="20"/>
      <w:szCs w:val="20"/>
    </w:rPr>
  </w:style>
  <w:style w:type="paragraph" w:customStyle="1" w:styleId="Nagwek220">
    <w:name w:val="Nagłówek #2 (2)"/>
    <w:basedOn w:val="Normalny"/>
    <w:link w:val="Nagwek22"/>
    <w:uiPriority w:val="99"/>
    <w:rsid w:val="00AF1680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rFonts w:ascii="Trebuchet MS" w:hAnsi="Trebuchet MS" w:cs="Trebuchet MS"/>
      <w:color w:val="000000"/>
      <w:sz w:val="20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AF1680"/>
    <w:pPr>
      <w:widowControl w:val="0"/>
      <w:shd w:val="clear" w:color="auto" w:fill="FFFFFF"/>
      <w:spacing w:after="0" w:line="306" w:lineRule="exact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przemysl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PRZEMYSKI</vt:lpstr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PRZEMYSKI</dc:title>
  <dc:subject/>
  <dc:creator>promocja</dc:creator>
  <cp:keywords/>
  <dc:description/>
  <cp:lastModifiedBy>Maria Sydor</cp:lastModifiedBy>
  <cp:revision>2</cp:revision>
  <cp:lastPrinted>2022-03-04T10:41:00Z</cp:lastPrinted>
  <dcterms:created xsi:type="dcterms:W3CDTF">2022-07-18T11:24:00Z</dcterms:created>
  <dcterms:modified xsi:type="dcterms:W3CDTF">2022-07-18T11:24:00Z</dcterms:modified>
</cp:coreProperties>
</file>