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28" w:rsidRDefault="002363C6" w:rsidP="00B57E08">
      <w:pPr>
        <w:jc w:val="center"/>
        <w:rPr>
          <w:b/>
        </w:rPr>
      </w:pPr>
      <w:r w:rsidRPr="00684128">
        <w:rPr>
          <w:b/>
        </w:rPr>
        <w:t>Regulamin</w:t>
      </w:r>
    </w:p>
    <w:p w:rsidR="00684128" w:rsidRDefault="00684128" w:rsidP="00B57E08">
      <w:pPr>
        <w:jc w:val="center"/>
        <w:rPr>
          <w:b/>
        </w:rPr>
      </w:pPr>
    </w:p>
    <w:p w:rsidR="002363C6" w:rsidRPr="00684128" w:rsidRDefault="002363C6" w:rsidP="00B57E08">
      <w:pPr>
        <w:jc w:val="center"/>
        <w:rPr>
          <w:b/>
        </w:rPr>
      </w:pPr>
      <w:r w:rsidRPr="00684128">
        <w:rPr>
          <w:b/>
        </w:rPr>
        <w:t xml:space="preserve">Konkursu Fotograficznego </w:t>
      </w:r>
      <w:r w:rsidR="00192143" w:rsidRPr="00684128">
        <w:rPr>
          <w:b/>
        </w:rPr>
        <w:t>pt. „</w:t>
      </w:r>
      <w:r w:rsidR="00627F7B">
        <w:rPr>
          <w:b/>
        </w:rPr>
        <w:t>Walory przyrodnicze i krajobrazowe Powiatu Przemyskiego</w:t>
      </w:r>
      <w:r w:rsidR="00192143" w:rsidRPr="00684128">
        <w:rPr>
          <w:b/>
        </w:rPr>
        <w:t>”</w:t>
      </w:r>
    </w:p>
    <w:p w:rsidR="00D82108" w:rsidRDefault="00D82108" w:rsidP="00B57E08">
      <w:pPr>
        <w:jc w:val="both"/>
      </w:pPr>
    </w:p>
    <w:p w:rsidR="00D74CA4" w:rsidRDefault="002363C6" w:rsidP="00B57E08">
      <w:pPr>
        <w:ind w:left="4536" w:hanging="288"/>
        <w:jc w:val="both"/>
      </w:pPr>
      <w:r>
        <w:t>§ 1</w:t>
      </w:r>
    </w:p>
    <w:p w:rsidR="00D74CA4" w:rsidRDefault="00D74CA4" w:rsidP="00B57E08">
      <w:pPr>
        <w:ind w:left="4536" w:hanging="288"/>
        <w:jc w:val="both"/>
      </w:pPr>
    </w:p>
    <w:p w:rsidR="002363C6" w:rsidRPr="00ED73B1" w:rsidRDefault="002363C6" w:rsidP="00B57E08">
      <w:pPr>
        <w:ind w:left="4536" w:hanging="996"/>
        <w:jc w:val="both"/>
        <w:rPr>
          <w:b/>
        </w:rPr>
      </w:pPr>
      <w:r w:rsidRPr="00ED73B1">
        <w:rPr>
          <w:b/>
        </w:rPr>
        <w:t>Przepisy ogólne</w:t>
      </w:r>
    </w:p>
    <w:p w:rsidR="00D82108" w:rsidRDefault="00D82108" w:rsidP="00B57E08">
      <w:pPr>
        <w:ind w:left="2124" w:firstLine="708"/>
        <w:jc w:val="both"/>
      </w:pPr>
    </w:p>
    <w:p w:rsidR="002363C6" w:rsidRDefault="00A71335" w:rsidP="004F57AF">
      <w:pPr>
        <w:jc w:val="both"/>
      </w:pPr>
      <w:r>
        <w:t>1. Organizatorem k</w:t>
      </w:r>
      <w:r w:rsidR="002363C6">
        <w:t xml:space="preserve">onkursu Fotograficznego </w:t>
      </w:r>
      <w:r w:rsidR="00192143">
        <w:t>pt.</w:t>
      </w:r>
      <w:r w:rsidR="00FF4340">
        <w:t>:</w:t>
      </w:r>
      <w:r w:rsidR="00192143" w:rsidRPr="00192143">
        <w:t xml:space="preserve"> „</w:t>
      </w:r>
      <w:r w:rsidR="00627F7B">
        <w:rPr>
          <w:b/>
        </w:rPr>
        <w:t>Walory przyrodnicze i krajobrazowe Powiatu Przemyskiego</w:t>
      </w:r>
      <w:r w:rsidR="00192143" w:rsidRPr="00192143">
        <w:t>”</w:t>
      </w:r>
      <w:r>
        <w:t>zwanego dalej k</w:t>
      </w:r>
      <w:r w:rsidR="002363C6">
        <w:t>onkursem</w:t>
      </w:r>
      <w:r w:rsidR="00192143">
        <w:t xml:space="preserve"> jest Starostwo Powiatowe w Przemyślu, Pl. Dominikański 3</w:t>
      </w:r>
      <w:r w:rsidR="00627F7B">
        <w:t xml:space="preserve">, </w:t>
      </w:r>
      <w:r w:rsidR="00192143">
        <w:t>37-700 Przemyśl</w:t>
      </w:r>
      <w:r>
        <w:t>.</w:t>
      </w:r>
    </w:p>
    <w:p w:rsidR="002363C6" w:rsidRDefault="00A71335" w:rsidP="004F57AF">
      <w:pPr>
        <w:jc w:val="both"/>
      </w:pPr>
      <w:r>
        <w:t>2. Celem k</w:t>
      </w:r>
      <w:r w:rsidR="002363C6">
        <w:t>onkursu</w:t>
      </w:r>
      <w:r w:rsidR="00FF4340">
        <w:t>jest</w:t>
      </w:r>
      <w:r>
        <w:t xml:space="preserve">propagowanie </w:t>
      </w:r>
      <w:r w:rsidR="00FF4340">
        <w:t xml:space="preserve">i promocja atrakcyjnych miejsc </w:t>
      </w:r>
      <w:r>
        <w:t>naszego powiatu.</w:t>
      </w:r>
    </w:p>
    <w:p w:rsidR="002363C6" w:rsidRDefault="0058200E" w:rsidP="004F57AF">
      <w:pPr>
        <w:jc w:val="both"/>
        <w:rPr>
          <w:u w:val="single"/>
        </w:rPr>
      </w:pPr>
      <w:r>
        <w:t xml:space="preserve">3. </w:t>
      </w:r>
      <w:r w:rsidR="002363C6">
        <w:t xml:space="preserve">Konkurs skierowany jest </w:t>
      </w:r>
      <w:r>
        <w:t xml:space="preserve">zarówno do dzieci, </w:t>
      </w:r>
      <w:r w:rsidR="002363C6">
        <w:t xml:space="preserve">młodzieży </w:t>
      </w:r>
      <w:r>
        <w:t>jak i osób dorosłych. W k</w:t>
      </w:r>
      <w:r w:rsidR="002363C6">
        <w:t>onkursie może brać udział</w:t>
      </w:r>
      <w:r>
        <w:t xml:space="preserve"> każdy, kto zajmuje się </w:t>
      </w:r>
      <w:r w:rsidR="002363C6">
        <w:t xml:space="preserve">fotografią, </w:t>
      </w:r>
      <w:r w:rsidR="002363C6" w:rsidRPr="00DA44A9">
        <w:rPr>
          <w:u w:val="single"/>
        </w:rPr>
        <w:t>ale nie jest ona dla autora zdjęć sposobem zarobkowania.</w:t>
      </w:r>
    </w:p>
    <w:p w:rsidR="00E21626" w:rsidRPr="00E21626" w:rsidRDefault="00E21626" w:rsidP="004F57AF">
      <w:pPr>
        <w:jc w:val="both"/>
      </w:pPr>
      <w:r w:rsidRPr="00E21626">
        <w:t>4. W konkursie ni</w:t>
      </w:r>
      <w:r>
        <w:t>e mogą brać udziału pracownicy Starostwa Powiatowego w Przemyślu</w:t>
      </w:r>
      <w:r w:rsidRPr="00E21626">
        <w:t xml:space="preserve"> oraz pracownicy jednostek</w:t>
      </w:r>
      <w:r w:rsidR="004F57AF">
        <w:t>,</w:t>
      </w:r>
      <w:r w:rsidRPr="00E21626">
        <w:t xml:space="preserve"> dla których organem prowadzącym jest powiat przemyski. </w:t>
      </w:r>
    </w:p>
    <w:p w:rsidR="002363C6" w:rsidRDefault="00E21626" w:rsidP="004F57AF">
      <w:pPr>
        <w:jc w:val="both"/>
      </w:pPr>
      <w:r>
        <w:t>5</w:t>
      </w:r>
      <w:r w:rsidR="002363C6">
        <w:t>. Konkurs realizowany jest za po</w:t>
      </w:r>
      <w:r w:rsidR="00F87636">
        <w:t xml:space="preserve">średnictwem strony internetowej </w:t>
      </w:r>
      <w:r w:rsidR="00F87636" w:rsidRPr="00ED73B1">
        <w:rPr>
          <w:i/>
        </w:rPr>
        <w:t>http://powiat.przemysl.pl/</w:t>
      </w:r>
      <w:r w:rsidR="00182F83">
        <w:t>należącej do o</w:t>
      </w:r>
      <w:r w:rsidR="002363C6">
        <w:t>rgani</w:t>
      </w:r>
      <w:r w:rsidR="00FF4340">
        <w:t xml:space="preserve">zatora. </w:t>
      </w:r>
      <w:r w:rsidR="002363C6">
        <w:t>Komunikaty oraz informacje dotyczące konkursu publikowane będą na</w:t>
      </w:r>
      <w:r w:rsidR="00092D36">
        <w:t xml:space="preserve"> </w:t>
      </w:r>
      <w:proofErr w:type="spellStart"/>
      <w:r w:rsidR="00FF4340">
        <w:t>w.w</w:t>
      </w:r>
      <w:proofErr w:type="spellEnd"/>
      <w:r w:rsidR="00FF4340">
        <w:t>.</w:t>
      </w:r>
      <w:r w:rsidR="002363C6">
        <w:t xml:space="preserve"> stronie internetowej</w:t>
      </w:r>
      <w:r w:rsidR="00FF4340">
        <w:t>.</w:t>
      </w:r>
    </w:p>
    <w:p w:rsidR="006732F3" w:rsidRDefault="00E21626" w:rsidP="004F57AF">
      <w:pPr>
        <w:jc w:val="both"/>
      </w:pPr>
      <w:r>
        <w:t>6</w:t>
      </w:r>
      <w:r w:rsidR="002363C6">
        <w:t>. Wszelkie pytania należy kierować na adres</w:t>
      </w:r>
      <w:r w:rsidR="006732F3">
        <w:t xml:space="preserve">: </w:t>
      </w:r>
      <w:hyperlink r:id="rId4" w:history="1">
        <w:r w:rsidR="006732F3" w:rsidRPr="006732F3">
          <w:rPr>
            <w:rStyle w:val="Hipercze"/>
            <w:color w:val="000000"/>
            <w:u w:val="none"/>
          </w:rPr>
          <w:t>promocja@powiat.przemysl.pl</w:t>
        </w:r>
      </w:hyperlink>
      <w:r w:rsidR="006732F3">
        <w:t>, bądź dzwoniąc pod nr tel. 16 6785054 w. 285.</w:t>
      </w:r>
    </w:p>
    <w:p w:rsidR="002363C6" w:rsidRDefault="00E21626" w:rsidP="004F57AF">
      <w:pPr>
        <w:jc w:val="both"/>
      </w:pPr>
      <w:r>
        <w:t>7</w:t>
      </w:r>
      <w:r w:rsidR="002363C6">
        <w:t xml:space="preserve">. Konkurs rozpoczyna się </w:t>
      </w:r>
      <w:r w:rsidR="008208DE">
        <w:t>01</w:t>
      </w:r>
      <w:r w:rsidR="00F87636">
        <w:t>.06.20</w:t>
      </w:r>
      <w:r w:rsidR="008208DE">
        <w:t>20</w:t>
      </w:r>
      <w:r w:rsidR="00F87636">
        <w:t xml:space="preserve"> r.</w:t>
      </w:r>
      <w:r w:rsidR="002363C6">
        <w:t xml:space="preserve"> i trwa do </w:t>
      </w:r>
      <w:r w:rsidR="00F87636">
        <w:t>31.10.20</w:t>
      </w:r>
      <w:r w:rsidR="008208DE">
        <w:t xml:space="preserve">20 </w:t>
      </w:r>
      <w:r w:rsidR="00F87636">
        <w:t>r</w:t>
      </w:r>
      <w:r w:rsidR="002363C6">
        <w:t>.</w:t>
      </w:r>
    </w:p>
    <w:p w:rsidR="00D82108" w:rsidRDefault="00E21626" w:rsidP="004F57AF">
      <w:pPr>
        <w:jc w:val="both"/>
      </w:pPr>
      <w:r>
        <w:t>8</w:t>
      </w:r>
      <w:r w:rsidR="00CB5B8E">
        <w:t>. Nadesłanie prac na k</w:t>
      </w:r>
      <w:r w:rsidR="002363C6">
        <w:t>onkurs oznacza akceptację jego warunków, wyrażonych w niniejszym regulaminie.</w:t>
      </w:r>
      <w:r w:rsidR="006732F3">
        <w:br/>
      </w:r>
      <w:r>
        <w:t>9</w:t>
      </w:r>
      <w:r w:rsidR="006732F3">
        <w:t>. Udz</w:t>
      </w:r>
      <w:r w:rsidR="00DA44A9">
        <w:t>iał dzieci i młodzieży do lat 1</w:t>
      </w:r>
      <w:r w:rsidR="00864016">
        <w:t>8</w:t>
      </w:r>
      <w:r w:rsidR="006732F3">
        <w:t xml:space="preserve"> musi być </w:t>
      </w:r>
      <w:r w:rsidR="00FF4340">
        <w:t>za</w:t>
      </w:r>
      <w:r w:rsidR="006732F3">
        <w:t xml:space="preserve"> zgodą rodziców (opiekunów</w:t>
      </w:r>
      <w:r w:rsidR="006C48FB">
        <w:t xml:space="preserve"> prawnych</w:t>
      </w:r>
      <w:r w:rsidR="006732F3">
        <w:t xml:space="preserve">) </w:t>
      </w:r>
      <w:r w:rsidR="00D04E33">
        <w:t xml:space="preserve">na </w:t>
      </w:r>
      <w:r w:rsidR="006732F3">
        <w:t xml:space="preserve">udział w konkursie oraz przetwarzanie danych osobowych i </w:t>
      </w:r>
      <w:r w:rsidR="00D04E33">
        <w:t>upublicznianie wizerunku.</w:t>
      </w:r>
    </w:p>
    <w:p w:rsidR="00BC05C6" w:rsidRDefault="00E21626" w:rsidP="004F57AF">
      <w:pPr>
        <w:jc w:val="both"/>
      </w:pPr>
      <w:r>
        <w:t>10</w:t>
      </w:r>
      <w:r w:rsidR="00BC05C6">
        <w:t>. Konkurs rozstrzygnięty zostanie bez podziału na kategorie wiekowe.</w:t>
      </w:r>
    </w:p>
    <w:p w:rsidR="00DA44A9" w:rsidRDefault="00DA44A9" w:rsidP="004F57AF">
      <w:pPr>
        <w:ind w:left="4248"/>
        <w:jc w:val="both"/>
      </w:pPr>
    </w:p>
    <w:p w:rsidR="00D74CA4" w:rsidRDefault="002363C6" w:rsidP="004F57AF">
      <w:pPr>
        <w:ind w:left="4248"/>
        <w:jc w:val="both"/>
      </w:pPr>
      <w:r>
        <w:br/>
        <w:t xml:space="preserve">§ 2 </w:t>
      </w:r>
    </w:p>
    <w:p w:rsidR="00D74CA4" w:rsidRDefault="00D74CA4" w:rsidP="004F57AF">
      <w:pPr>
        <w:ind w:left="4248"/>
        <w:jc w:val="both"/>
      </w:pPr>
    </w:p>
    <w:p w:rsidR="002363C6" w:rsidRPr="00ED73B1" w:rsidRDefault="002363C6" w:rsidP="004F57AF">
      <w:pPr>
        <w:ind w:left="2124" w:firstLine="708"/>
        <w:jc w:val="both"/>
        <w:rPr>
          <w:b/>
        </w:rPr>
      </w:pPr>
      <w:r w:rsidRPr="00ED73B1">
        <w:rPr>
          <w:b/>
        </w:rPr>
        <w:t>Przepisy dotyczące prac</w:t>
      </w:r>
    </w:p>
    <w:p w:rsidR="00D82108" w:rsidRDefault="00D82108" w:rsidP="004F57AF">
      <w:pPr>
        <w:ind w:left="2832"/>
        <w:jc w:val="both"/>
      </w:pPr>
    </w:p>
    <w:p w:rsidR="00CF022B" w:rsidRDefault="002363C6" w:rsidP="004F57AF">
      <w:pPr>
        <w:jc w:val="both"/>
      </w:pPr>
      <w:r>
        <w:t xml:space="preserve">1. </w:t>
      </w:r>
      <w:r w:rsidR="00CF022B">
        <w:t>Tema</w:t>
      </w:r>
      <w:r w:rsidR="00FF4340">
        <w:t>tyka konkursu fotograficznego: „</w:t>
      </w:r>
      <w:r w:rsidR="00627F7B">
        <w:rPr>
          <w:b/>
        </w:rPr>
        <w:t>Walory przyrodnicze i krajobrazowe Powiatu Przemyskiego</w:t>
      </w:r>
      <w:r w:rsidR="00FF4340">
        <w:t>”</w:t>
      </w:r>
      <w:r w:rsidR="00CF32C0">
        <w:t>.</w:t>
      </w:r>
    </w:p>
    <w:p w:rsidR="002363C6" w:rsidRDefault="00CF022B" w:rsidP="004F57AF">
      <w:pPr>
        <w:jc w:val="both"/>
      </w:pPr>
      <w:r>
        <w:t xml:space="preserve">2. </w:t>
      </w:r>
      <w:r w:rsidR="002363C6">
        <w:t xml:space="preserve">Każdy uczestnik może nadesłać maksymalnie do </w:t>
      </w:r>
      <w:r w:rsidR="009F727E">
        <w:t>5</w:t>
      </w:r>
      <w:r w:rsidR="002363C6">
        <w:t xml:space="preserve"> fotografii.</w:t>
      </w:r>
    </w:p>
    <w:p w:rsidR="002363C6" w:rsidRDefault="00CF022B" w:rsidP="004F57AF">
      <w:pPr>
        <w:jc w:val="both"/>
      </w:pPr>
      <w:r>
        <w:t>3</w:t>
      </w:r>
      <w:r w:rsidR="002363C6">
        <w:t>. Nie zezwala się stosowania fotomontaży</w:t>
      </w:r>
      <w:r w:rsidR="006A20F5">
        <w:t xml:space="preserve"> (kolaży)</w:t>
      </w:r>
      <w:r w:rsidR="002363C6">
        <w:t xml:space="preserve"> polegających na łączeniu elementów</w:t>
      </w:r>
      <w:r w:rsidR="004F57AF">
        <w:t xml:space="preserve"> p</w:t>
      </w:r>
      <w:r w:rsidR="002363C6">
        <w:t>ochodzących z różnych plików lub dokonywania zmian oryginalnej kompozycji zdjęcia.</w:t>
      </w:r>
    </w:p>
    <w:p w:rsidR="004F57AF" w:rsidRDefault="00CF022B" w:rsidP="004F57AF">
      <w:pPr>
        <w:jc w:val="both"/>
      </w:pPr>
      <w:r>
        <w:t>4</w:t>
      </w:r>
      <w:r w:rsidR="0058200E">
        <w:t xml:space="preserve">. Zdjęcia należy przesyłać </w:t>
      </w:r>
      <w:r w:rsidR="002363C6">
        <w:t xml:space="preserve">drogą elektroniczną </w:t>
      </w:r>
      <w:r w:rsidR="00F87636">
        <w:t xml:space="preserve">na </w:t>
      </w:r>
      <w:r w:rsidR="004F57AF">
        <w:t>adres:</w:t>
      </w:r>
    </w:p>
    <w:p w:rsidR="002363C6" w:rsidRPr="001E1B2F" w:rsidRDefault="00154AC3" w:rsidP="004F57AF">
      <w:pPr>
        <w:jc w:val="both"/>
      </w:pPr>
      <w:r w:rsidRPr="00ED73B1">
        <w:t>www.promocja@powiat.przemysl.pl</w:t>
      </w:r>
      <w:r>
        <w:rPr>
          <w:color w:val="000000"/>
        </w:rPr>
        <w:t>,</w:t>
      </w:r>
      <w:r w:rsidR="008208DE">
        <w:rPr>
          <w:color w:val="000000"/>
        </w:rPr>
        <w:t xml:space="preserve"> lub drogą tradycyjną. </w:t>
      </w:r>
    </w:p>
    <w:p w:rsidR="002363C6" w:rsidRPr="00D74CA4" w:rsidRDefault="00CF022B" w:rsidP="004F57AF">
      <w:pPr>
        <w:jc w:val="both"/>
        <w:rPr>
          <w:u w:val="single"/>
        </w:rPr>
      </w:pPr>
      <w:r>
        <w:t>5</w:t>
      </w:r>
      <w:r w:rsidR="002363C6">
        <w:t xml:space="preserve">. Zdjęcia muszą być zapisane w formacie JPG. </w:t>
      </w:r>
      <w:r w:rsidR="002363C6" w:rsidRPr="00A71335">
        <w:rPr>
          <w:u w:val="single"/>
        </w:rPr>
        <w:t xml:space="preserve"> Jedno zdjęcie nie może przekroczyć 10 MB.</w:t>
      </w:r>
    </w:p>
    <w:p w:rsidR="002363C6" w:rsidRDefault="00CF022B" w:rsidP="004F57AF">
      <w:pPr>
        <w:jc w:val="both"/>
      </w:pPr>
      <w:r>
        <w:t>6</w:t>
      </w:r>
      <w:r w:rsidR="002363C6">
        <w:t xml:space="preserve">. </w:t>
      </w:r>
      <w:r w:rsidR="00A71335">
        <w:t>Z</w:t>
      </w:r>
      <w:r w:rsidR="002363C6">
        <w:t xml:space="preserve">astrzega </w:t>
      </w:r>
      <w:r w:rsidR="00A71335">
        <w:t>się</w:t>
      </w:r>
      <w:r w:rsidR="002363C6">
        <w:t xml:space="preserve"> p</w:t>
      </w:r>
      <w:r w:rsidR="00A71335">
        <w:t>rawo do wyłączenia z udziału w k</w:t>
      </w:r>
      <w:r w:rsidR="002363C6">
        <w:t>onkursie prac o niskiejjakości technicznej.</w:t>
      </w:r>
    </w:p>
    <w:p w:rsidR="0058200E" w:rsidRDefault="00CF022B" w:rsidP="004F57AF">
      <w:pPr>
        <w:jc w:val="both"/>
      </w:pPr>
      <w:r>
        <w:t>7</w:t>
      </w:r>
      <w:r w:rsidR="0058200E">
        <w:t>. Nadesłanie zdjęć na k</w:t>
      </w:r>
      <w:r w:rsidR="002363C6">
        <w:t>onkurs</w:t>
      </w:r>
      <w:r w:rsidR="0058200E">
        <w:t xml:space="preserve">nie mogą naruszać prawa, ani praw osób trzecich, w tym </w:t>
      </w:r>
      <w:r w:rsidR="00A56FDF">
        <w:br/>
      </w:r>
      <w:r w:rsidR="0058200E">
        <w:t>w szczególności dóbr osobistych osób trzecich, a także ogólnie przyjętych norm obyczajowych.</w:t>
      </w:r>
    </w:p>
    <w:p w:rsidR="00F87C6B" w:rsidRDefault="00CF022B" w:rsidP="004F57AF">
      <w:pPr>
        <w:jc w:val="both"/>
      </w:pPr>
      <w:r>
        <w:lastRenderedPageBreak/>
        <w:t>8</w:t>
      </w:r>
      <w:r w:rsidR="00F87C6B">
        <w:t>. Organizator zastrzega sobie prawo do zdyskwalifikowania prac niespełniających w/wwarunków.</w:t>
      </w:r>
    </w:p>
    <w:p w:rsidR="006E67B2" w:rsidRDefault="00CF022B" w:rsidP="004F57AF">
      <w:pPr>
        <w:jc w:val="both"/>
      </w:pPr>
      <w:r>
        <w:t>9</w:t>
      </w:r>
      <w:r w:rsidR="00DA44A9">
        <w:t>. W k</w:t>
      </w:r>
      <w:r w:rsidR="002363C6">
        <w:t>onkursie mogą brać</w:t>
      </w:r>
      <w:r w:rsidR="00AF16C4">
        <w:t xml:space="preserve"> udział jedynie te prace, które </w:t>
      </w:r>
      <w:r w:rsidR="002363C6">
        <w:t>nie brały udziału w żadnym konkursie</w:t>
      </w:r>
      <w:r w:rsidR="00CB5B8E">
        <w:t>.</w:t>
      </w:r>
    </w:p>
    <w:p w:rsidR="00D82108" w:rsidRDefault="00CF022B" w:rsidP="004F57AF">
      <w:pPr>
        <w:jc w:val="both"/>
      </w:pPr>
      <w:r>
        <w:t>10</w:t>
      </w:r>
      <w:r w:rsidR="00D82108">
        <w:t xml:space="preserve">. Organizator nie </w:t>
      </w:r>
      <w:r w:rsidR="00DA44A9">
        <w:t>zwraca prac biorących udział w k</w:t>
      </w:r>
      <w:r w:rsidR="00D82108">
        <w:t>onkursie, prac zdyskwalifikowanych,jak również z niego wyłączonych.</w:t>
      </w:r>
    </w:p>
    <w:p w:rsidR="00D82108" w:rsidRDefault="00D82108" w:rsidP="004F57AF">
      <w:pPr>
        <w:jc w:val="both"/>
      </w:pPr>
    </w:p>
    <w:p w:rsidR="00D74CA4" w:rsidRDefault="00D82108" w:rsidP="004F57AF">
      <w:pPr>
        <w:ind w:left="3540"/>
        <w:jc w:val="both"/>
      </w:pPr>
      <w:r>
        <w:t xml:space="preserve">§ 3 </w:t>
      </w:r>
    </w:p>
    <w:p w:rsidR="00D74CA4" w:rsidRDefault="00D74CA4" w:rsidP="004F57AF">
      <w:pPr>
        <w:ind w:left="3540"/>
        <w:jc w:val="both"/>
      </w:pPr>
    </w:p>
    <w:p w:rsidR="00D82108" w:rsidRPr="00ED73B1" w:rsidRDefault="00D82108" w:rsidP="004F57AF">
      <w:pPr>
        <w:ind w:left="2124" w:firstLine="708"/>
        <w:jc w:val="both"/>
        <w:rPr>
          <w:b/>
        </w:rPr>
      </w:pPr>
      <w:r w:rsidRPr="00ED73B1">
        <w:rPr>
          <w:b/>
        </w:rPr>
        <w:t>Zgłoszenie udziału w konkursie</w:t>
      </w:r>
    </w:p>
    <w:p w:rsidR="009F727E" w:rsidRDefault="009F727E" w:rsidP="004F57AF">
      <w:pPr>
        <w:jc w:val="both"/>
      </w:pPr>
    </w:p>
    <w:p w:rsidR="00D82108" w:rsidRDefault="00DA44A9" w:rsidP="004F57AF">
      <w:pPr>
        <w:jc w:val="both"/>
      </w:pPr>
      <w:r>
        <w:t>1. Aby wziąć udział w k</w:t>
      </w:r>
      <w:r w:rsidR="00BC05C6">
        <w:t xml:space="preserve">onkursie należy dostarczyć prace konkursowe </w:t>
      </w:r>
      <w:r w:rsidR="006E521E">
        <w:t>do siedziby</w:t>
      </w:r>
      <w:r w:rsidR="00092D36">
        <w:t xml:space="preserve"> </w:t>
      </w:r>
      <w:r w:rsidR="006E521E">
        <w:rPr>
          <w:b/>
        </w:rPr>
        <w:t>Starostwa</w:t>
      </w:r>
      <w:r w:rsidR="00BC05C6" w:rsidRPr="00BC05C6">
        <w:rPr>
          <w:b/>
        </w:rPr>
        <w:t xml:space="preserve"> Powiatowe</w:t>
      </w:r>
      <w:r w:rsidR="006E521E">
        <w:rPr>
          <w:b/>
        </w:rPr>
        <w:t>go</w:t>
      </w:r>
      <w:r w:rsidR="00BC05C6" w:rsidRPr="00BC05C6">
        <w:rPr>
          <w:b/>
        </w:rPr>
        <w:t xml:space="preserve"> w Przemyślu Pl. Dominikański 3 37-700 Przemyśl </w:t>
      </w:r>
      <w:r w:rsidR="00BC05C6" w:rsidRPr="006E521E">
        <w:t>z dopiskiem</w:t>
      </w:r>
      <w:r w:rsidR="00BC05C6" w:rsidRPr="00BC05C6">
        <w:rPr>
          <w:b/>
        </w:rPr>
        <w:t xml:space="preserve"> Wydział PEK</w:t>
      </w:r>
      <w:r w:rsidR="006E521E">
        <w:t xml:space="preserve"> do 31.10.2019 w godzinach 7.30 – 15.30 (Kancelaria Ogólna pok. 60 I piętro) lub przesłać pocztą na adres: </w:t>
      </w:r>
      <w:r w:rsidR="00FF4340">
        <w:rPr>
          <w:b/>
        </w:rPr>
        <w:t>jak wyżej.</w:t>
      </w:r>
    </w:p>
    <w:p w:rsidR="006E521E" w:rsidRDefault="00BC05C6" w:rsidP="004F57AF">
      <w:pPr>
        <w:jc w:val="both"/>
      </w:pPr>
      <w:r>
        <w:t xml:space="preserve">2. Praca </w:t>
      </w:r>
      <w:r w:rsidR="006E521E">
        <w:t>powinna zawierać</w:t>
      </w:r>
      <w:r>
        <w:t>:</w:t>
      </w:r>
    </w:p>
    <w:p w:rsidR="00D82108" w:rsidRDefault="006E521E" w:rsidP="004F57AF">
      <w:pPr>
        <w:jc w:val="both"/>
      </w:pPr>
      <w:r>
        <w:t xml:space="preserve">- </w:t>
      </w:r>
      <w:r w:rsidR="00144AD2">
        <w:t>wypełni</w:t>
      </w:r>
      <w:r>
        <w:t>ony</w:t>
      </w:r>
      <w:r w:rsidR="00144AD2">
        <w:t xml:space="preserve"> formularz zgłoszeniowy podając</w:t>
      </w:r>
      <w:r w:rsidR="00D82108">
        <w:t xml:space="preserve"> swoje dane wymagan</w:t>
      </w:r>
      <w:r w:rsidR="00144AD2">
        <w:t>e</w:t>
      </w:r>
      <w:r w:rsidR="004F57AF">
        <w:t xml:space="preserve"> przez Organizatora</w:t>
      </w:r>
      <w:r w:rsidR="00144AD2">
        <w:t>.</w:t>
      </w:r>
    </w:p>
    <w:p w:rsidR="00D82108" w:rsidRDefault="004F57AF" w:rsidP="004F57AF">
      <w:pPr>
        <w:jc w:val="both"/>
      </w:pPr>
      <w:r>
        <w:t xml:space="preserve">- </w:t>
      </w:r>
      <w:r w:rsidR="006E521E">
        <w:t>z</w:t>
      </w:r>
      <w:r w:rsidR="00D82108">
        <w:t xml:space="preserve">djęcia </w:t>
      </w:r>
      <w:r w:rsidR="006E521E">
        <w:t xml:space="preserve">konkursowe </w:t>
      </w:r>
      <w:r w:rsidR="00B57E08">
        <w:t>umieszczone na nośniku elektronicznym.</w:t>
      </w:r>
    </w:p>
    <w:p w:rsidR="00D82108" w:rsidRDefault="00144AD2" w:rsidP="004F57AF">
      <w:pPr>
        <w:jc w:val="both"/>
      </w:pPr>
      <w:r>
        <w:t>3. Zgłaszając swój udział w konkursie, u</w:t>
      </w:r>
      <w:r w:rsidR="00D82108">
        <w:t xml:space="preserve">czestnik wyraża zgodę, by jego </w:t>
      </w:r>
      <w:r>
        <w:t>dane osobowezostały</w:t>
      </w:r>
      <w:r w:rsidR="00D82108">
        <w:t xml:space="preserve"> umieszcz</w:t>
      </w:r>
      <w:r>
        <w:t>one</w:t>
      </w:r>
      <w:r w:rsidR="00D82108">
        <w:t xml:space="preserve"> na </w:t>
      </w:r>
      <w:r>
        <w:t>stronie internetowej, a w razie potrzeby wyraża również zgodę na upublicznienie wizerunku.</w:t>
      </w:r>
    </w:p>
    <w:p w:rsidR="00D82108" w:rsidRDefault="00144AD2" w:rsidP="004F57AF">
      <w:pPr>
        <w:jc w:val="both"/>
      </w:pPr>
      <w:r>
        <w:t>4</w:t>
      </w:r>
      <w:r w:rsidR="00D82108">
        <w:t xml:space="preserve">. Zgłoszenia przyjmowane będą od </w:t>
      </w:r>
      <w:r w:rsidR="008208DE">
        <w:t>01</w:t>
      </w:r>
      <w:r w:rsidR="00F87636">
        <w:t>.06.20</w:t>
      </w:r>
      <w:r w:rsidR="008208DE">
        <w:t>20</w:t>
      </w:r>
      <w:r w:rsidR="00F87636">
        <w:t xml:space="preserve"> r. </w:t>
      </w:r>
      <w:r w:rsidR="00D82108">
        <w:t xml:space="preserve">do </w:t>
      </w:r>
      <w:r w:rsidR="00F87636">
        <w:t>31.10.20</w:t>
      </w:r>
      <w:r w:rsidR="008208DE">
        <w:t xml:space="preserve">20 </w:t>
      </w:r>
      <w:r w:rsidR="00F87636">
        <w:t xml:space="preserve">r., </w:t>
      </w:r>
      <w:r w:rsidR="00D82108">
        <w:t xml:space="preserve">decydować będzie data </w:t>
      </w:r>
      <w:r w:rsidR="006E521E">
        <w:t xml:space="preserve">wpływu do urzędu, nie decyduje data stempla pocztowego </w:t>
      </w:r>
      <w:r w:rsidR="00D82108">
        <w:t>przesłania zdjęć.</w:t>
      </w:r>
    </w:p>
    <w:p w:rsidR="00D82108" w:rsidRDefault="00144AD2" w:rsidP="004F57AF">
      <w:pPr>
        <w:jc w:val="both"/>
      </w:pPr>
      <w:r>
        <w:t>5</w:t>
      </w:r>
      <w:r w:rsidR="00D82108">
        <w:t xml:space="preserve">. Każde zgłoszone </w:t>
      </w:r>
      <w:r w:rsidR="00AF16C4">
        <w:t>zdjęcie</w:t>
      </w:r>
      <w:r w:rsidR="008208DE">
        <w:t xml:space="preserve"> winno być podpisane nazwą miejscowości w jakiej zostało wykonane. </w:t>
      </w:r>
    </w:p>
    <w:p w:rsidR="00D82108" w:rsidRDefault="00144AD2" w:rsidP="004F57AF">
      <w:pPr>
        <w:jc w:val="both"/>
      </w:pPr>
      <w:r>
        <w:t>6</w:t>
      </w:r>
      <w:r w:rsidR="00D82108">
        <w:t>. Organizator nie ponosi odpowiedzialności za nieprawidłowe dane podane przez</w:t>
      </w:r>
      <w:r>
        <w:t>U</w:t>
      </w:r>
      <w:r w:rsidR="00D82108">
        <w:t>czestnika</w:t>
      </w:r>
      <w:r>
        <w:t>.</w:t>
      </w:r>
    </w:p>
    <w:p w:rsidR="00D82108" w:rsidRDefault="00D82108" w:rsidP="004F57AF">
      <w:pPr>
        <w:jc w:val="both"/>
      </w:pPr>
    </w:p>
    <w:p w:rsidR="00144AD2" w:rsidRDefault="00144AD2" w:rsidP="004F57AF">
      <w:pPr>
        <w:jc w:val="both"/>
      </w:pPr>
    </w:p>
    <w:p w:rsidR="006A742B" w:rsidRDefault="00254818" w:rsidP="004F57AF">
      <w:pPr>
        <w:ind w:left="3540"/>
        <w:jc w:val="both"/>
      </w:pPr>
      <w:r>
        <w:tab/>
      </w:r>
      <w:r w:rsidR="00D82108">
        <w:t xml:space="preserve">§ 4 </w:t>
      </w:r>
    </w:p>
    <w:p w:rsidR="006A742B" w:rsidRDefault="006A742B" w:rsidP="004F57AF">
      <w:pPr>
        <w:ind w:left="2124" w:firstLine="708"/>
        <w:jc w:val="both"/>
      </w:pPr>
    </w:p>
    <w:p w:rsidR="00D82108" w:rsidRPr="00ED73B1" w:rsidRDefault="00144AD2" w:rsidP="004F57AF">
      <w:pPr>
        <w:ind w:left="2832"/>
        <w:jc w:val="both"/>
        <w:rPr>
          <w:b/>
        </w:rPr>
      </w:pPr>
      <w:r w:rsidRPr="00ED73B1">
        <w:rPr>
          <w:b/>
        </w:rPr>
        <w:t xml:space="preserve">Komisja </w:t>
      </w:r>
      <w:r w:rsidR="00D82108" w:rsidRPr="00ED73B1">
        <w:rPr>
          <w:b/>
        </w:rPr>
        <w:t>i sposób oceny</w:t>
      </w:r>
    </w:p>
    <w:p w:rsidR="00D82108" w:rsidRDefault="00D82108" w:rsidP="004F57AF">
      <w:pPr>
        <w:ind w:left="2124" w:firstLine="708"/>
        <w:jc w:val="both"/>
      </w:pPr>
    </w:p>
    <w:p w:rsidR="00D82108" w:rsidRDefault="00D82108" w:rsidP="004F57AF">
      <w:pPr>
        <w:jc w:val="both"/>
      </w:pPr>
      <w:r>
        <w:t xml:space="preserve">1. Organizator powołuje </w:t>
      </w:r>
      <w:r w:rsidR="00144AD2">
        <w:t>komisję konkursową.</w:t>
      </w:r>
    </w:p>
    <w:p w:rsidR="00D82108" w:rsidRDefault="00D82108" w:rsidP="004F57AF">
      <w:pPr>
        <w:jc w:val="both"/>
      </w:pPr>
      <w:r>
        <w:t>2.</w:t>
      </w:r>
      <w:r w:rsidR="00721502">
        <w:t>Z</w:t>
      </w:r>
      <w:r w:rsidR="00144AD2">
        <w:t>d</w:t>
      </w:r>
      <w:r w:rsidR="002D5E77">
        <w:t>j</w:t>
      </w:r>
      <w:r w:rsidR="00144AD2">
        <w:t>ęcia nadesłane do k</w:t>
      </w:r>
      <w:r>
        <w:t>onkursu podlegają</w:t>
      </w:r>
      <w:r w:rsidR="00721502">
        <w:t xml:space="preserve"> tylko</w:t>
      </w:r>
      <w:r>
        <w:t xml:space="preserve"> ocenie </w:t>
      </w:r>
      <w:r w:rsidR="00144AD2">
        <w:t>komisji.</w:t>
      </w:r>
    </w:p>
    <w:p w:rsidR="00D82108" w:rsidRDefault="00D82108" w:rsidP="004F57AF">
      <w:pPr>
        <w:jc w:val="both"/>
      </w:pPr>
      <w:r>
        <w:t xml:space="preserve">3. Skład </w:t>
      </w:r>
      <w:r w:rsidR="00721502">
        <w:t>komisji</w:t>
      </w:r>
      <w:r w:rsidR="002D5E77">
        <w:t>opublikowany zostanie</w:t>
      </w:r>
      <w:r>
        <w:t xml:space="preserve"> na stronie internetowej</w:t>
      </w:r>
      <w:r w:rsidR="00092D36">
        <w:t xml:space="preserve"> </w:t>
      </w:r>
      <w:hyperlink r:id="rId5" w:history="1">
        <w:r w:rsidR="00B57E08">
          <w:rPr>
            <w:rStyle w:val="Hipercze"/>
          </w:rPr>
          <w:t>http://powiat.przemysl.pl/</w:t>
        </w:r>
      </w:hyperlink>
    </w:p>
    <w:p w:rsidR="00D82108" w:rsidRDefault="00D82108" w:rsidP="004F57AF">
      <w:pPr>
        <w:jc w:val="both"/>
      </w:pPr>
      <w:r>
        <w:t xml:space="preserve">4. </w:t>
      </w:r>
      <w:r w:rsidR="00721502">
        <w:t>Komisja</w:t>
      </w:r>
      <w:r>
        <w:t xml:space="preserve"> dokon</w:t>
      </w:r>
      <w:r w:rsidR="00721502">
        <w:t>a</w:t>
      </w:r>
      <w:r>
        <w:t xml:space="preserve"> oceny po</w:t>
      </w:r>
      <w:r w:rsidR="00721502">
        <w:t>d kątem</w:t>
      </w:r>
      <w:r>
        <w:t xml:space="preserve"> jakoś</w:t>
      </w:r>
      <w:r w:rsidR="00721502">
        <w:t>ci</w:t>
      </w:r>
      <w:r>
        <w:t>, oryginalnoś</w:t>
      </w:r>
      <w:r w:rsidR="00721502">
        <w:t>ci i kreatywności</w:t>
      </w:r>
      <w:r>
        <w:t xml:space="preserve"> nadesłanychfotografii.</w:t>
      </w:r>
    </w:p>
    <w:p w:rsidR="00D82108" w:rsidRDefault="00721502" w:rsidP="004F57AF">
      <w:pPr>
        <w:jc w:val="both"/>
      </w:pPr>
      <w:r>
        <w:t>5. Do zadańkomisji należy:</w:t>
      </w:r>
    </w:p>
    <w:p w:rsidR="00D82108" w:rsidRDefault="00721502" w:rsidP="004F57AF">
      <w:pPr>
        <w:jc w:val="both"/>
      </w:pPr>
      <w:r>
        <w:t>-</w:t>
      </w:r>
      <w:r w:rsidR="00D82108">
        <w:t>kwalifikacja do oceny nadesłanych prac,</w:t>
      </w:r>
    </w:p>
    <w:p w:rsidR="00D82108" w:rsidRDefault="00721502" w:rsidP="004F57AF">
      <w:pPr>
        <w:jc w:val="both"/>
      </w:pPr>
      <w:r>
        <w:t>-</w:t>
      </w:r>
      <w:r w:rsidR="00D82108">
        <w:t xml:space="preserve">ocena prac poprzez przyznanie przez każdego z członków </w:t>
      </w:r>
      <w:r>
        <w:t xml:space="preserve">punktów </w:t>
      </w:r>
      <w:r w:rsidR="00D82108">
        <w:t>dla każdej zakwa</w:t>
      </w:r>
      <w:r w:rsidR="00AF16C4">
        <w:t>lifikowanej do oceny fotografii w skali od 0 do 5.</w:t>
      </w:r>
    </w:p>
    <w:p w:rsidR="00721502" w:rsidRDefault="00721502" w:rsidP="004F57AF">
      <w:pPr>
        <w:jc w:val="both"/>
      </w:pPr>
    </w:p>
    <w:p w:rsidR="00721502" w:rsidRDefault="00D82108" w:rsidP="004F57AF">
      <w:pPr>
        <w:ind w:left="3540" w:firstLine="708"/>
        <w:jc w:val="both"/>
      </w:pPr>
      <w:r>
        <w:t>§ 5</w:t>
      </w:r>
    </w:p>
    <w:p w:rsidR="00721502" w:rsidRDefault="00721502" w:rsidP="004F57AF">
      <w:pPr>
        <w:ind w:left="3540" w:firstLine="708"/>
        <w:jc w:val="both"/>
      </w:pPr>
    </w:p>
    <w:p w:rsidR="00D82108" w:rsidRPr="00ED73B1" w:rsidRDefault="00092D36" w:rsidP="004F57AF">
      <w:pPr>
        <w:ind w:left="2832" w:firstLine="708"/>
        <w:jc w:val="both"/>
        <w:rPr>
          <w:b/>
        </w:rPr>
      </w:pPr>
      <w:r>
        <w:rPr>
          <w:b/>
        </w:rPr>
        <w:t xml:space="preserve">       </w:t>
      </w:r>
      <w:r w:rsidR="00D82108" w:rsidRPr="00ED73B1">
        <w:rPr>
          <w:b/>
        </w:rPr>
        <w:t>Nagrody</w:t>
      </w:r>
    </w:p>
    <w:p w:rsidR="00D82108" w:rsidRDefault="00D82108" w:rsidP="004F57AF">
      <w:pPr>
        <w:ind w:left="2832" w:firstLine="708"/>
        <w:jc w:val="both"/>
      </w:pPr>
    </w:p>
    <w:p w:rsidR="00D82108" w:rsidRDefault="00721502" w:rsidP="004F57AF">
      <w:pPr>
        <w:jc w:val="both"/>
      </w:pPr>
      <w:r>
        <w:t>1. Laureatami k</w:t>
      </w:r>
      <w:r w:rsidR="00D82108">
        <w:t>onkursu zostaną osoby, których zdjęcia uzyskają największą liczbępunktów.</w:t>
      </w:r>
    </w:p>
    <w:p w:rsidR="00721502" w:rsidRDefault="00721502" w:rsidP="004F57AF">
      <w:pPr>
        <w:jc w:val="both"/>
      </w:pPr>
      <w:r>
        <w:t xml:space="preserve">2. </w:t>
      </w:r>
      <w:r w:rsidR="00FC4C00">
        <w:t>P</w:t>
      </w:r>
      <w:r w:rsidR="00B57E08">
        <w:t xml:space="preserve">rzewidziane są nagrody rzeczowe: </w:t>
      </w:r>
    </w:p>
    <w:p w:rsidR="00B57E08" w:rsidRPr="004C4905" w:rsidRDefault="00B57E08" w:rsidP="004F57AF">
      <w:pPr>
        <w:jc w:val="both"/>
        <w:rPr>
          <w:b/>
        </w:rPr>
      </w:pPr>
      <w:r w:rsidRPr="004C4905">
        <w:rPr>
          <w:b/>
        </w:rPr>
        <w:lastRenderedPageBreak/>
        <w:t xml:space="preserve">I miejsce – </w:t>
      </w:r>
      <w:r w:rsidR="00627F7B" w:rsidRPr="004C4905">
        <w:rPr>
          <w:b/>
        </w:rPr>
        <w:t>aparat cyfrowy</w:t>
      </w:r>
      <w:r w:rsidRPr="004C4905">
        <w:rPr>
          <w:b/>
        </w:rPr>
        <w:t>,</w:t>
      </w:r>
    </w:p>
    <w:p w:rsidR="00B57E08" w:rsidRPr="004C4905" w:rsidRDefault="00B57E08" w:rsidP="004F57AF">
      <w:pPr>
        <w:jc w:val="both"/>
        <w:rPr>
          <w:b/>
        </w:rPr>
      </w:pPr>
      <w:r w:rsidRPr="004C4905">
        <w:rPr>
          <w:b/>
        </w:rPr>
        <w:t xml:space="preserve">II miejsce – </w:t>
      </w:r>
      <w:r w:rsidR="00627F7B" w:rsidRPr="004C4905">
        <w:rPr>
          <w:b/>
        </w:rPr>
        <w:t>drukujące urządzenie wielofunkcyjne,</w:t>
      </w:r>
    </w:p>
    <w:p w:rsidR="00B57E08" w:rsidRPr="004C4905" w:rsidRDefault="00B57E08" w:rsidP="004F57AF">
      <w:pPr>
        <w:jc w:val="both"/>
        <w:rPr>
          <w:b/>
        </w:rPr>
      </w:pPr>
      <w:r w:rsidRPr="004C4905">
        <w:rPr>
          <w:b/>
        </w:rPr>
        <w:t xml:space="preserve">III miejsce – </w:t>
      </w:r>
      <w:r w:rsidR="00627F7B" w:rsidRPr="004C4905">
        <w:rPr>
          <w:b/>
        </w:rPr>
        <w:t>tablet.</w:t>
      </w:r>
    </w:p>
    <w:p w:rsidR="00D82108" w:rsidRDefault="00B57E08" w:rsidP="004F57AF">
      <w:pPr>
        <w:jc w:val="both"/>
      </w:pPr>
      <w:r>
        <w:t>3</w:t>
      </w:r>
      <w:r w:rsidR="00FC4C00">
        <w:t>.</w:t>
      </w:r>
      <w:r w:rsidR="00D82108">
        <w:t xml:space="preserve"> W przypadku sytuacji remisowej ostateczne zdanie n</w:t>
      </w:r>
      <w:r w:rsidR="00FC4C00">
        <w:t>ależy do p</w:t>
      </w:r>
      <w:r w:rsidR="00D82108">
        <w:t xml:space="preserve">rzewodniczącego </w:t>
      </w:r>
      <w:r w:rsidR="00FC4C00">
        <w:t>komisji.</w:t>
      </w:r>
    </w:p>
    <w:p w:rsidR="00D82108" w:rsidRDefault="00FF4340" w:rsidP="004F57AF">
      <w:pPr>
        <w:jc w:val="both"/>
      </w:pPr>
      <w:r>
        <w:t>4</w:t>
      </w:r>
      <w:r w:rsidR="00D82108">
        <w:t xml:space="preserve">. </w:t>
      </w:r>
      <w:r w:rsidR="002D5E77">
        <w:t>Z</w:t>
      </w:r>
      <w:r w:rsidR="00D82108">
        <w:t xml:space="preserve">astrzega </w:t>
      </w:r>
      <w:r w:rsidR="002D5E77">
        <w:t xml:space="preserve">się </w:t>
      </w:r>
      <w:r w:rsidR="00D82108">
        <w:t xml:space="preserve">prawo do opublikowania imion, nazwiski informacji o laureatach konkursu oraz umieszczanie tych informacji </w:t>
      </w:r>
      <w:r w:rsidR="002D5E77">
        <w:t>na stronie internetowej.</w:t>
      </w:r>
    </w:p>
    <w:p w:rsidR="00D82108" w:rsidRDefault="00FF4340" w:rsidP="004F57AF">
      <w:pPr>
        <w:jc w:val="both"/>
      </w:pPr>
      <w:r>
        <w:t>5</w:t>
      </w:r>
      <w:r w:rsidR="002D5E77">
        <w:t>. Informacja o rozstrzygnięciu k</w:t>
      </w:r>
      <w:r w:rsidR="00D82108">
        <w:t xml:space="preserve">onkursu zostanie ogłoszona </w:t>
      </w:r>
      <w:r w:rsidR="00B57E08">
        <w:t xml:space="preserve">zaraz po obradach komisji </w:t>
      </w:r>
      <w:r w:rsidR="00A56FDF">
        <w:br/>
      </w:r>
      <w:r w:rsidR="00B57E08">
        <w:t xml:space="preserve">i umieszczone na stronie internetowej </w:t>
      </w:r>
      <w:hyperlink r:id="rId6" w:history="1">
        <w:r w:rsidR="00B57E08">
          <w:rPr>
            <w:rStyle w:val="Hipercze"/>
          </w:rPr>
          <w:t>http://powiat.przemysl.pl/</w:t>
        </w:r>
      </w:hyperlink>
      <w:r w:rsidR="008208DE">
        <w:t xml:space="preserve">, do 30 dni od zakończenia konkursu. </w:t>
      </w:r>
    </w:p>
    <w:p w:rsidR="00A05671" w:rsidRDefault="00A05671" w:rsidP="004F57AF">
      <w:pPr>
        <w:jc w:val="both"/>
      </w:pPr>
    </w:p>
    <w:p w:rsidR="002D5E77" w:rsidRDefault="00D82108" w:rsidP="004F57AF">
      <w:pPr>
        <w:ind w:left="3540" w:firstLine="708"/>
        <w:jc w:val="both"/>
      </w:pPr>
      <w:r>
        <w:t xml:space="preserve">§ 6 </w:t>
      </w:r>
    </w:p>
    <w:p w:rsidR="002D5E77" w:rsidRDefault="002D5E77" w:rsidP="004F57AF">
      <w:pPr>
        <w:ind w:left="2124" w:firstLine="708"/>
        <w:jc w:val="both"/>
      </w:pPr>
    </w:p>
    <w:p w:rsidR="00D82108" w:rsidRPr="00ED73B1" w:rsidRDefault="00D82108" w:rsidP="004F57AF">
      <w:pPr>
        <w:ind w:left="2832" w:firstLine="708"/>
        <w:jc w:val="both"/>
        <w:rPr>
          <w:b/>
        </w:rPr>
      </w:pPr>
      <w:r w:rsidRPr="00ED73B1">
        <w:rPr>
          <w:b/>
        </w:rPr>
        <w:t>Wykorzystywanie prac</w:t>
      </w:r>
    </w:p>
    <w:p w:rsidR="00A05671" w:rsidRDefault="00A05671" w:rsidP="004F57AF">
      <w:pPr>
        <w:ind w:left="2124" w:firstLine="708"/>
        <w:jc w:val="both"/>
      </w:pPr>
    </w:p>
    <w:p w:rsidR="00243024" w:rsidRDefault="00243024" w:rsidP="004F57AF">
      <w:pPr>
        <w:jc w:val="both"/>
      </w:pPr>
      <w:r>
        <w:t>Uczestnik k</w:t>
      </w:r>
      <w:r w:rsidR="00D82108">
        <w:t>onkursu przez wypełnienie formularza rejestracyjnego oświadcza, iż:</w:t>
      </w:r>
    </w:p>
    <w:p w:rsidR="00D82108" w:rsidRDefault="00243024" w:rsidP="004F57AF">
      <w:pPr>
        <w:jc w:val="both"/>
      </w:pPr>
      <w:r>
        <w:t>1. P</w:t>
      </w:r>
      <w:r w:rsidR="00D82108">
        <w:t>rzysługują mu nieograniczone prawa autorskie do nadesłanych fotografii</w:t>
      </w:r>
      <w:r>
        <w:t>o</w:t>
      </w:r>
      <w:r w:rsidR="00D82108">
        <w:t>raz</w:t>
      </w:r>
      <w:r>
        <w:t>,</w:t>
      </w:r>
      <w:r w:rsidR="00D82108">
        <w:t xml:space="preserve"> że </w:t>
      </w:r>
      <w:r>
        <w:t xml:space="preserve">zrzeka się tych praw na poczet organizatora. </w:t>
      </w:r>
    </w:p>
    <w:p w:rsidR="00D82108" w:rsidRDefault="00D82108" w:rsidP="004F57AF">
      <w:pPr>
        <w:jc w:val="both"/>
      </w:pPr>
      <w:r>
        <w:t>2</w:t>
      </w:r>
      <w:r w:rsidR="00243024">
        <w:t>. Z</w:t>
      </w:r>
      <w:r>
        <w:t xml:space="preserve">gadza się na opublikowanie zdjęć na stronie </w:t>
      </w:r>
      <w:r w:rsidR="00243024">
        <w:t>internetowej</w:t>
      </w:r>
      <w:r>
        <w:t xml:space="preserve"> w czasie trwaniako</w:t>
      </w:r>
      <w:r w:rsidR="00243024">
        <w:t>nkursu oraz po jego za</w:t>
      </w:r>
      <w:r w:rsidR="008208DE">
        <w:t>kończeniu</w:t>
      </w:r>
    </w:p>
    <w:p w:rsidR="00D82108" w:rsidRDefault="00D82108" w:rsidP="004F57AF">
      <w:pPr>
        <w:jc w:val="both"/>
      </w:pPr>
    </w:p>
    <w:p w:rsidR="00D82108" w:rsidRDefault="00D82108" w:rsidP="004F57AF">
      <w:pPr>
        <w:jc w:val="both"/>
      </w:pPr>
    </w:p>
    <w:p w:rsidR="00D82108" w:rsidRDefault="00243024" w:rsidP="004F57AF">
      <w:pPr>
        <w:tabs>
          <w:tab w:val="left" w:pos="3953"/>
        </w:tabs>
        <w:jc w:val="both"/>
      </w:pPr>
      <w:r>
        <w:tab/>
      </w:r>
      <w:r>
        <w:tab/>
      </w:r>
      <w:r w:rsidRPr="00243024">
        <w:t xml:space="preserve">§ </w:t>
      </w:r>
      <w:r>
        <w:t>7</w:t>
      </w:r>
    </w:p>
    <w:p w:rsidR="00D82108" w:rsidRDefault="00D82108" w:rsidP="004F57AF">
      <w:pPr>
        <w:jc w:val="both"/>
      </w:pPr>
    </w:p>
    <w:p w:rsidR="00D82108" w:rsidRDefault="00D82108" w:rsidP="004F57AF">
      <w:pPr>
        <w:jc w:val="both"/>
      </w:pPr>
    </w:p>
    <w:p w:rsidR="00243024" w:rsidRPr="00ED73B1" w:rsidRDefault="00ED73B1" w:rsidP="004F57AF">
      <w:pPr>
        <w:ind w:left="2124" w:firstLine="708"/>
        <w:jc w:val="both"/>
        <w:rPr>
          <w:b/>
        </w:rPr>
      </w:pPr>
      <w:r>
        <w:rPr>
          <w:b/>
        </w:rPr>
        <w:t xml:space="preserve">Organizacja konkursu </w:t>
      </w:r>
      <w:r w:rsidR="00243024" w:rsidRPr="00ED73B1">
        <w:rPr>
          <w:b/>
        </w:rPr>
        <w:t xml:space="preserve">a </w:t>
      </w:r>
      <w:proofErr w:type="spellStart"/>
      <w:r w:rsidR="00243024" w:rsidRPr="00ED73B1">
        <w:rPr>
          <w:b/>
        </w:rPr>
        <w:t>Rodo</w:t>
      </w:r>
      <w:proofErr w:type="spellEnd"/>
    </w:p>
    <w:p w:rsidR="00C81D0F" w:rsidRDefault="00C81D0F" w:rsidP="004F57AF">
      <w:pPr>
        <w:ind w:left="2124" w:firstLine="708"/>
        <w:jc w:val="both"/>
      </w:pPr>
    </w:p>
    <w:p w:rsidR="00C81D0F" w:rsidRDefault="00C81D0F" w:rsidP="004F57AF">
      <w:pPr>
        <w:jc w:val="both"/>
      </w:pPr>
      <w:r>
        <w:t>Przetwarzanie danych osobowych uczestników konkursu</w:t>
      </w:r>
      <w:r w:rsidR="00182F83">
        <w:t xml:space="preserve"> pt. „</w:t>
      </w:r>
      <w:r w:rsidR="00627F7B">
        <w:rPr>
          <w:b/>
        </w:rPr>
        <w:t xml:space="preserve">Walory przyrodnicze </w:t>
      </w:r>
      <w:r w:rsidR="00092D36">
        <w:rPr>
          <w:b/>
        </w:rPr>
        <w:br/>
      </w:r>
      <w:r w:rsidR="00627F7B">
        <w:rPr>
          <w:b/>
        </w:rPr>
        <w:t>i krajobrazowe Powiatu Przemyskiego</w:t>
      </w:r>
      <w:r w:rsidR="00627F7B" w:rsidRPr="00627F7B">
        <w:t>”</w:t>
      </w:r>
      <w:r w:rsidR="00092D36">
        <w:t xml:space="preserve"> </w:t>
      </w:r>
      <w:r>
        <w:t>odbywa się zgodnie z zapisami Rozporządzania Parlamentu Europejskiego i Rady (U</w:t>
      </w:r>
      <w:r w:rsidR="009D5683">
        <w:t xml:space="preserve">E) 2016/679 z dn. </w:t>
      </w:r>
      <w:r>
        <w:t>27 kwietnia 2016 r. W s</w:t>
      </w:r>
      <w:r w:rsidR="006C48FB">
        <w:t xml:space="preserve">prawie ochrony osób fizycznych </w:t>
      </w:r>
      <w:r>
        <w:t>w związku z przetwarzaniem danych osobowych i w sprawie swobodnego przepływu takich danych oraz uchylenia dyrektywy 95/46/WE (ogólne rozp</w:t>
      </w:r>
      <w:r w:rsidR="004F57AF">
        <w:t>orządzenie o ochronie danych) (</w:t>
      </w:r>
      <w:r>
        <w:t>Dz. Urz. UE L 119), stanowiąc załącznik do niniejszego zarządzenia.Przetwarzanie danych osobowych uczestników odbywa się na podstawie wyra</w:t>
      </w:r>
      <w:r w:rsidR="004F57AF">
        <w:t xml:space="preserve">żonej zgody – Art.6 </w:t>
      </w:r>
      <w:proofErr w:type="spellStart"/>
      <w:r w:rsidR="004F57AF">
        <w:t>us</w:t>
      </w:r>
      <w:proofErr w:type="spellEnd"/>
      <w:r w:rsidR="004F57AF">
        <w:t xml:space="preserve">. </w:t>
      </w:r>
      <w:r w:rsidR="006C48FB">
        <w:t>1</w:t>
      </w:r>
      <w:r w:rsidR="004F57AF">
        <w:t xml:space="preserve"> lit.a</w:t>
      </w:r>
      <w:r>
        <w:t xml:space="preserve">. W przypadku, gdy uczestnik konkursu jest niepełnoletni warunkiem uczestnictwa jest podpisanie </w:t>
      </w:r>
      <w:r w:rsidR="00864016">
        <w:t>zgody na przetwarzanie jego danych osobowych przez rodzica i opiekuna prawnego.</w:t>
      </w:r>
      <w:bookmarkStart w:id="0" w:name="_GoBack"/>
      <w:bookmarkEnd w:id="0"/>
    </w:p>
    <w:sectPr w:rsidR="00C81D0F" w:rsidSect="00CB5B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3C6"/>
    <w:rsid w:val="0008177B"/>
    <w:rsid w:val="00092D36"/>
    <w:rsid w:val="00144AD2"/>
    <w:rsid w:val="00154AC3"/>
    <w:rsid w:val="00182F83"/>
    <w:rsid w:val="00192143"/>
    <w:rsid w:val="00193DD7"/>
    <w:rsid w:val="001942FD"/>
    <w:rsid w:val="001E1B2F"/>
    <w:rsid w:val="002363C6"/>
    <w:rsid w:val="00243024"/>
    <w:rsid w:val="00254818"/>
    <w:rsid w:val="002D5E77"/>
    <w:rsid w:val="00352B67"/>
    <w:rsid w:val="00455798"/>
    <w:rsid w:val="004C4905"/>
    <w:rsid w:val="004F57AF"/>
    <w:rsid w:val="00541620"/>
    <w:rsid w:val="0058200E"/>
    <w:rsid w:val="005C757D"/>
    <w:rsid w:val="00627F7B"/>
    <w:rsid w:val="00667E68"/>
    <w:rsid w:val="006732F3"/>
    <w:rsid w:val="00684128"/>
    <w:rsid w:val="006A20F5"/>
    <w:rsid w:val="006A742B"/>
    <w:rsid w:val="006C48FB"/>
    <w:rsid w:val="006E3697"/>
    <w:rsid w:val="006E521E"/>
    <w:rsid w:val="006E67B2"/>
    <w:rsid w:val="00721502"/>
    <w:rsid w:val="00775DAF"/>
    <w:rsid w:val="0081448D"/>
    <w:rsid w:val="008208DE"/>
    <w:rsid w:val="00864016"/>
    <w:rsid w:val="008C6FBB"/>
    <w:rsid w:val="00944ED2"/>
    <w:rsid w:val="009D5683"/>
    <w:rsid w:val="009F727E"/>
    <w:rsid w:val="00A05671"/>
    <w:rsid w:val="00A56FDF"/>
    <w:rsid w:val="00A71335"/>
    <w:rsid w:val="00A8540A"/>
    <w:rsid w:val="00AF16C4"/>
    <w:rsid w:val="00B04181"/>
    <w:rsid w:val="00B57E08"/>
    <w:rsid w:val="00BC05C6"/>
    <w:rsid w:val="00C81D0F"/>
    <w:rsid w:val="00CB5B8E"/>
    <w:rsid w:val="00CF022B"/>
    <w:rsid w:val="00CF32C0"/>
    <w:rsid w:val="00D04E33"/>
    <w:rsid w:val="00D74CA4"/>
    <w:rsid w:val="00D81685"/>
    <w:rsid w:val="00D82108"/>
    <w:rsid w:val="00D8328B"/>
    <w:rsid w:val="00DA44A9"/>
    <w:rsid w:val="00E21626"/>
    <w:rsid w:val="00ED73B1"/>
    <w:rsid w:val="00F87636"/>
    <w:rsid w:val="00F87C6B"/>
    <w:rsid w:val="00FC4C00"/>
    <w:rsid w:val="00FF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77B"/>
    <w:pPr>
      <w:spacing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B2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wiat.przemysl.pl/" TargetMode="External"/><Relationship Id="rId5" Type="http://schemas.openxmlformats.org/officeDocument/2006/relationships/hyperlink" Target="http://powiat.przemysl.pl/" TargetMode="External"/><Relationship Id="rId4" Type="http://schemas.openxmlformats.org/officeDocument/2006/relationships/hyperlink" Target="http://www.promocja@powiat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Links>
    <vt:vector size="30" baseType="variant">
      <vt:variant>
        <vt:i4>4063277</vt:i4>
      </vt:variant>
      <vt:variant>
        <vt:i4>12</vt:i4>
      </vt:variant>
      <vt:variant>
        <vt:i4>0</vt:i4>
      </vt:variant>
      <vt:variant>
        <vt:i4>5</vt:i4>
      </vt:variant>
      <vt:variant>
        <vt:lpwstr>http://powiat.przemysl.pl/</vt:lpwstr>
      </vt:variant>
      <vt:variant>
        <vt:lpwstr/>
      </vt:variant>
      <vt:variant>
        <vt:i4>4063277</vt:i4>
      </vt:variant>
      <vt:variant>
        <vt:i4>9</vt:i4>
      </vt:variant>
      <vt:variant>
        <vt:i4>0</vt:i4>
      </vt:variant>
      <vt:variant>
        <vt:i4>5</vt:i4>
      </vt:variant>
      <vt:variant>
        <vt:lpwstr>http://powiat.przemysl.pl/</vt:lpwstr>
      </vt:variant>
      <vt:variant>
        <vt:lpwstr/>
      </vt:variant>
      <vt:variant>
        <vt:i4>5570679</vt:i4>
      </vt:variant>
      <vt:variant>
        <vt:i4>6</vt:i4>
      </vt:variant>
      <vt:variant>
        <vt:i4>0</vt:i4>
      </vt:variant>
      <vt:variant>
        <vt:i4>5</vt:i4>
      </vt:variant>
      <vt:variant>
        <vt:lpwstr>http://www.promocja@powiat.przemysl.pl/</vt:lpwstr>
      </vt:variant>
      <vt:variant>
        <vt:lpwstr/>
      </vt:variant>
      <vt:variant>
        <vt:i4>5570679</vt:i4>
      </vt:variant>
      <vt:variant>
        <vt:i4>3</vt:i4>
      </vt:variant>
      <vt:variant>
        <vt:i4>0</vt:i4>
      </vt:variant>
      <vt:variant>
        <vt:i4>5</vt:i4>
      </vt:variant>
      <vt:variant>
        <vt:lpwstr>http://www.promocja@powiat.przemysl.pl/</vt:lpwstr>
      </vt:variant>
      <vt:variant>
        <vt:lpwstr/>
      </vt:variant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http://powiat.przemysl.pl/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Sydor</dc:creator>
  <cp:lastModifiedBy>User</cp:lastModifiedBy>
  <cp:revision>13</cp:revision>
  <cp:lastPrinted>2020-05-29T05:43:00Z</cp:lastPrinted>
  <dcterms:created xsi:type="dcterms:W3CDTF">2020-05-27T06:04:00Z</dcterms:created>
  <dcterms:modified xsi:type="dcterms:W3CDTF">2020-05-29T09:30:00Z</dcterms:modified>
</cp:coreProperties>
</file>