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B5" w:rsidRDefault="00CD49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D49B5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B5" w:rsidRDefault="00CD49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33770" w:rsidRDefault="00333770" w:rsidP="00CD49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955B5" w:rsidRPr="00333770" w:rsidRDefault="00C955B5" w:rsidP="00CD49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3377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DOFINANSOWANO  ZE  ŚRODKÓW</w:t>
      </w:r>
      <w:r w:rsidRPr="0033377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 w:rsidRPr="0033377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  <w:t>BUDŻETU PAŃSTWA</w:t>
      </w:r>
    </w:p>
    <w:p w:rsidR="00C955B5" w:rsidRPr="00333770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955B5" w:rsidRPr="00151311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333770" w:rsidRDefault="00333770" w:rsidP="00333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37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„Branżowe Oddziały Wojskowe”</w:t>
      </w:r>
    </w:p>
    <w:p w:rsidR="00C955B5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Pr="00333770" w:rsidRDefault="00203782" w:rsidP="003337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Pr="00333770" w:rsidRDefault="00C955B5" w:rsidP="0033377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70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333770" w:rsidRPr="00333770">
        <w:rPr>
          <w:rFonts w:ascii="Times New Roman" w:eastAsia="Times New Roman" w:hAnsi="Times New Roman" w:cs="Times New Roman"/>
          <w:sz w:val="24"/>
          <w:szCs w:val="24"/>
          <w:lang w:eastAsia="pl-PL"/>
        </w:rPr>
        <w:t>3 roku Powiat Przemyski otrzymał dotację celową w ramach programu Ministerstwa Obrony Narodowej „Branżowe Oddziały Wojskowe” w roku szkolnym 2023/2024.</w:t>
      </w:r>
    </w:p>
    <w:p w:rsidR="00333770" w:rsidRPr="00333770" w:rsidRDefault="00333770" w:rsidP="003337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70">
        <w:rPr>
          <w:rFonts w:ascii="Times New Roman" w:hAnsi="Times New Roman" w:cs="Times New Roman"/>
          <w:sz w:val="24"/>
          <w:szCs w:val="24"/>
        </w:rPr>
        <w:t xml:space="preserve">Celem dofinansowania zadania jest wyposażenie uczniów BOW  w ubiory mundurowe, ubiory robocze, zakup wyposażenia specjalistycznego służącego wsparciu realizacji zgłoszonego do BOW kierunku kształcenia w Branżowej Szkole I Stopnia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3770">
        <w:rPr>
          <w:rFonts w:ascii="Times New Roman" w:hAnsi="Times New Roman" w:cs="Times New Roman"/>
          <w:sz w:val="24"/>
          <w:szCs w:val="24"/>
        </w:rPr>
        <w:t xml:space="preserve">w Zespole Szkół im. A. Fredry w Nienadowej.  </w:t>
      </w:r>
    </w:p>
    <w:p w:rsidR="00203782" w:rsidRPr="00333770" w:rsidRDefault="00203782" w:rsidP="003337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3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84 800,00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DATA PODPISANIA UMOWY</w:t>
      </w:r>
    </w:p>
    <w:p w:rsidR="00C955B5" w:rsidRPr="002535CF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33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bookmarkStart w:id="0" w:name="_GoBack"/>
      <w:bookmarkEnd w:id="0"/>
      <w:r w:rsidR="00333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15.11.2023 r.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51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3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106 000,0</w:t>
      </w:r>
      <w:r w:rsidR="00203782" w:rsidRPr="00203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                                    </w:t>
      </w:r>
    </w:p>
    <w:p w:rsidR="00412949" w:rsidRDefault="00412949"/>
    <w:sectPr w:rsidR="00412949" w:rsidSect="00CF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72"/>
    <w:rsid w:val="00151311"/>
    <w:rsid w:val="00203782"/>
    <w:rsid w:val="00333770"/>
    <w:rsid w:val="00412949"/>
    <w:rsid w:val="00493972"/>
    <w:rsid w:val="0065298A"/>
    <w:rsid w:val="00C453C3"/>
    <w:rsid w:val="00C955B5"/>
    <w:rsid w:val="00CD49B5"/>
    <w:rsid w:val="00C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5B49-0300-4D75-A602-23BC6FE3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Przemyski</dc:creator>
  <cp:keywords/>
  <dc:description/>
  <cp:lastModifiedBy>91</cp:lastModifiedBy>
  <cp:revision>9</cp:revision>
  <cp:lastPrinted>2023-11-02T12:11:00Z</cp:lastPrinted>
  <dcterms:created xsi:type="dcterms:W3CDTF">2023-09-08T09:43:00Z</dcterms:created>
  <dcterms:modified xsi:type="dcterms:W3CDTF">2023-12-05T08:25:00Z</dcterms:modified>
</cp:coreProperties>
</file>