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9C" w:rsidRDefault="005E7A9C">
      <w:pPr>
        <w:pStyle w:val="Tekstpodstawowy"/>
        <w:spacing w:before="10"/>
        <w:rPr>
          <w:sz w:val="10"/>
        </w:rPr>
      </w:pPr>
    </w:p>
    <w:p w:rsidR="005E7A9C" w:rsidRDefault="003D77DE">
      <w:pPr>
        <w:pStyle w:val="Tekstpodstawowy"/>
        <w:ind w:left="10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440680" cy="695960"/>
                <wp:effectExtent l="1270" t="0" r="0" b="2540"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C" w:rsidRDefault="003D77DE">
                            <w:pPr>
                              <w:spacing w:before="110"/>
                              <w:ind w:left="759" w:right="696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</w:t>
                            </w:r>
                          </w:p>
                          <w:p w:rsidR="005E7A9C" w:rsidRDefault="003D77DE">
                            <w:pPr>
                              <w:spacing w:before="48"/>
                              <w:ind w:left="760" w:right="69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posiadanym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prawie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dysponowania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nieruchomością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cele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budowlane</w:t>
                            </w:r>
                          </w:p>
                          <w:p w:rsidR="005E7A9C" w:rsidRDefault="003D77DE">
                            <w:pPr>
                              <w:spacing w:before="40"/>
                              <w:ind w:left="760" w:right="691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28.4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" fillcolor="#d9d9d9" stroked="f">
                <v:textbox inset="0,0,0,0">
                  <w:txbxContent>
                    <w:p w:rsidR="005E7A9C" w:rsidRDefault="003D77DE">
                      <w:pPr>
                        <w:spacing w:before="110"/>
                        <w:ind w:left="759" w:right="696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</w:t>
                      </w:r>
                    </w:p>
                    <w:p w:rsidR="005E7A9C" w:rsidRDefault="003D77DE">
                      <w:pPr>
                        <w:spacing w:before="48"/>
                        <w:ind w:left="760" w:right="69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posiadanym</w:t>
                      </w:r>
                      <w:r>
                        <w:rPr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prawie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dysponowania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nieruchomością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cele</w:t>
                      </w:r>
                      <w:r>
                        <w:rPr>
                          <w:b/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budowlane</w:t>
                      </w:r>
                    </w:p>
                    <w:p w:rsidR="005E7A9C" w:rsidRDefault="003D77DE">
                      <w:pPr>
                        <w:spacing w:before="40"/>
                        <w:ind w:left="760" w:right="691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7A9C" w:rsidRDefault="003D77DE">
      <w:pPr>
        <w:pStyle w:val="Tekstpodstawowy"/>
        <w:spacing w:before="20"/>
        <w:ind w:left="466"/>
        <w:jc w:val="both"/>
      </w:pPr>
      <w:r>
        <w:rPr>
          <w:b/>
        </w:rPr>
        <w:t>Podstawa</w:t>
      </w:r>
      <w:r>
        <w:rPr>
          <w:b/>
          <w:spacing w:val="-3"/>
        </w:rPr>
        <w:t xml:space="preserve"> </w:t>
      </w:r>
      <w:r>
        <w:rPr>
          <w:b/>
        </w:rPr>
        <w:t>prawna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6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budowlane</w:t>
      </w:r>
      <w:r>
        <w:rPr>
          <w:spacing w:val="15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1333,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zm.).</w:t>
      </w:r>
    </w:p>
    <w:p w:rsidR="005E7A9C" w:rsidRDefault="003D77DE">
      <w:pPr>
        <w:pStyle w:val="Tekstpodstawowy"/>
        <w:spacing w:before="57" w:line="237" w:lineRule="auto"/>
        <w:ind w:left="466" w:right="410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</w:t>
      </w:r>
      <w:r>
        <w:rPr>
          <w:spacing w:val="1"/>
        </w:rPr>
        <w:t xml:space="preserve"> </w:t>
      </w:r>
      <w:r>
        <w:rPr>
          <w:spacing w:val="-1"/>
        </w:rPr>
        <w:t xml:space="preserve">własności, użytkowania wieczystego, zarządu, ograniczonego </w:t>
      </w:r>
      <w:r>
        <w:t>prawa rzeczowego albo stosunku zobowiązaniowego, przewidującego</w:t>
      </w:r>
      <w:r>
        <w:rPr>
          <w:spacing w:val="-35"/>
        </w:rPr>
        <w:t xml:space="preserve"> </w:t>
      </w:r>
      <w:r>
        <w:t>uprawnienia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</w:t>
      </w:r>
      <w:r>
        <w:t>lanych.</w:t>
      </w:r>
    </w:p>
    <w:p w:rsidR="005E7A9C" w:rsidRDefault="003D77DE">
      <w:pPr>
        <w:pStyle w:val="Tekstpodstawowy"/>
        <w:spacing w:before="55" w:line="171" w:lineRule="exact"/>
        <w:ind w:left="466"/>
        <w:jc w:val="both"/>
      </w:pP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3"/>
        </w:rPr>
        <w:t xml:space="preserve"> </w:t>
      </w:r>
      <w:r>
        <w:t>oświadczenia zobowiązanych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kilka</w:t>
      </w:r>
      <w:r>
        <w:rPr>
          <w:spacing w:val="3"/>
        </w:rPr>
        <w:t xml:space="preserve"> </w:t>
      </w:r>
      <w:r>
        <w:t>osób, każda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3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składa</w:t>
      </w:r>
      <w:r>
        <w:rPr>
          <w:spacing w:val="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oddzielnie na</w:t>
      </w:r>
    </w:p>
    <w:p w:rsidR="005E7A9C" w:rsidRDefault="003D77DE">
      <w:pPr>
        <w:pStyle w:val="Tekstpodstawowy"/>
        <w:spacing w:line="171" w:lineRule="exact"/>
        <w:ind w:left="466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147955</wp:posOffset>
                </wp:positionV>
                <wp:extent cx="5440680" cy="21971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C" w:rsidRDefault="003D77DE">
                            <w:pPr>
                              <w:spacing w:before="59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INWESTORA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81.15pt;margin-top:11.65pt;width:428.4pt;height:1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t2fQIAAAUFAAAOAAAAZHJzL2Uyb0RvYy54bWysVG1v0zAQ/o7Ef7D8vcuL0q6Jmk7bShHS&#10;eJEGP8C1ncYi8QXbbTIQ/52z03R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" fillcolor="#d9d9d9" stroked="f">
                <v:textbox inset="0,0,0,0">
                  <w:txbxContent>
                    <w:p w:rsidR="005E7A9C" w:rsidRDefault="003D77DE">
                      <w:pPr>
                        <w:spacing w:before="59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INWESTORA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</w:rPr>
        <w:t>osobnym</w:t>
      </w:r>
      <w:r>
        <w:rPr>
          <w:spacing w:val="-7"/>
        </w:rPr>
        <w:t xml:space="preserve"> </w:t>
      </w:r>
      <w:r>
        <w:t>formularzu.</w:t>
      </w:r>
    </w:p>
    <w:p w:rsidR="005E7A9C" w:rsidRDefault="003D77DE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:rsidR="005E7A9C" w:rsidRDefault="003D77DE">
      <w:pPr>
        <w:spacing w:before="123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5E7A9C" w:rsidRDefault="003D77DE">
      <w:pPr>
        <w:spacing w:before="125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5E7A9C" w:rsidRDefault="003D77DE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:rsidR="005E7A9C" w:rsidRDefault="003D77DE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:rsidR="005E7A9C" w:rsidRDefault="003D77DE">
      <w:pPr>
        <w:pStyle w:val="Tekstpodstawowy"/>
        <w:spacing w:before="8"/>
        <w:rPr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C" w:rsidRDefault="003D77DE">
                            <w:pPr>
                              <w:spacing w:before="59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OSOBY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UPOWAŻNIONEJ 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ZŁOŻENIA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IMIENIU</w:t>
                            </w:r>
                          </w:p>
                          <w:p w:rsidR="005E7A9C" w:rsidRDefault="003D77DE">
                            <w:pPr>
                              <w:ind w:left="1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81.15pt;margin-top:6.25pt;width:428.4pt;height:29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" fillcolor="#d9d9d9" stroked="f">
                <v:textbox inset="0,0,0,0">
                  <w:txbxContent>
                    <w:p w:rsidR="005E7A9C" w:rsidRDefault="003D77DE">
                      <w:pPr>
                        <w:spacing w:before="59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DANE </w:t>
                      </w:r>
                      <w:r>
                        <w:rPr>
                          <w:b/>
                          <w:color w:val="000000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OSOBY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UPOWAŻNIONEJ </w:t>
                      </w:r>
                      <w:r>
                        <w:rPr>
                          <w:b/>
                          <w:color w:val="000000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DO 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ZŁOŻENIA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OŚWIADCZENIA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W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IMIENIU</w:t>
                      </w:r>
                    </w:p>
                    <w:p w:rsidR="005E7A9C" w:rsidRDefault="003D77DE">
                      <w:pPr>
                        <w:ind w:left="10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INWESTORA</w:t>
                      </w:r>
                      <w:r>
                        <w:rPr>
                          <w:color w:val="000000"/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7A9C" w:rsidRDefault="003D77DE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:rsidR="005E7A9C" w:rsidRDefault="003D77DE">
      <w:pPr>
        <w:spacing w:before="122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2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5E7A9C" w:rsidRDefault="003D77DE">
      <w:pPr>
        <w:spacing w:before="123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5E7A9C" w:rsidRDefault="003D77DE">
      <w:pPr>
        <w:spacing w:before="123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:rsidR="005E7A9C" w:rsidRDefault="003D77DE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30"/>
          <w:sz w:val="20"/>
        </w:rPr>
        <w:t xml:space="preserve"> </w:t>
      </w:r>
      <w:r>
        <w:rPr>
          <w:sz w:val="20"/>
        </w:rPr>
        <w:t>...……………………..</w:t>
      </w:r>
    </w:p>
    <w:p w:rsidR="005E7A9C" w:rsidRDefault="003D77DE">
      <w:pPr>
        <w:pStyle w:val="Nagwek1"/>
        <w:spacing w:before="179"/>
        <w:ind w:left="102"/>
        <w:rPr>
          <w:b w:val="0"/>
        </w:rPr>
      </w:pPr>
      <w:r>
        <w:rPr>
          <w:color w:val="000000"/>
          <w:spacing w:val="-17"/>
          <w:w w:val="23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</w:t>
      </w:r>
      <w:r>
        <w:rPr>
          <w:b w:val="0"/>
          <w:color w:val="000000"/>
          <w:vertAlign w:val="superscript"/>
        </w:rPr>
        <w:t>2)</w:t>
      </w:r>
    </w:p>
    <w:p w:rsidR="005E7A9C" w:rsidRDefault="005E7A9C">
      <w:pPr>
        <w:pStyle w:val="Tekstpodstawowy"/>
        <w:rPr>
          <w:sz w:val="20"/>
        </w:rPr>
      </w:pPr>
    </w:p>
    <w:p w:rsidR="005E7A9C" w:rsidRDefault="003D77DE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:rsidR="005E7A9C" w:rsidRDefault="003D77DE">
      <w:pPr>
        <w:spacing w:before="123"/>
        <w:ind w:left="203"/>
        <w:rPr>
          <w:sz w:val="20"/>
        </w:rPr>
      </w:pPr>
      <w:r>
        <w:rPr>
          <w:sz w:val="20"/>
        </w:rPr>
        <w:t xml:space="preserve">Powiat: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…………………………………………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Gmina:  </w:t>
      </w:r>
      <w:r>
        <w:rPr>
          <w:spacing w:val="3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5E7A9C" w:rsidRDefault="003D77DE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  <w:r>
        <w:rPr>
          <w:spacing w:val="63"/>
          <w:sz w:val="20"/>
        </w:rPr>
        <w:t xml:space="preserve"> </w:t>
      </w:r>
      <w:r>
        <w:rPr>
          <w:sz w:val="20"/>
        </w:rPr>
        <w:t>Nr</w:t>
      </w:r>
      <w:r>
        <w:rPr>
          <w:spacing w:val="64"/>
          <w:sz w:val="20"/>
        </w:rPr>
        <w:t xml:space="preserve"> </w:t>
      </w:r>
      <w:r>
        <w:rPr>
          <w:sz w:val="20"/>
        </w:rPr>
        <w:t>domu:</w:t>
      </w:r>
      <w:r>
        <w:rPr>
          <w:spacing w:val="68"/>
          <w:sz w:val="20"/>
        </w:rPr>
        <w:t xml:space="preserve"> </w:t>
      </w:r>
      <w:r>
        <w:rPr>
          <w:sz w:val="20"/>
        </w:rPr>
        <w:t>………………..……..…..</w:t>
      </w:r>
    </w:p>
    <w:p w:rsidR="005E7A9C" w:rsidRDefault="003D77DE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………………………………………………..</w:t>
      </w:r>
      <w:r>
        <w:rPr>
          <w:spacing w:val="39"/>
          <w:sz w:val="20"/>
        </w:rPr>
        <w:t xml:space="preserve"> </w:t>
      </w:r>
      <w:r>
        <w:rPr>
          <w:sz w:val="20"/>
        </w:rPr>
        <w:t>Kod</w:t>
      </w:r>
      <w:r>
        <w:rPr>
          <w:spacing w:val="44"/>
          <w:sz w:val="20"/>
        </w:rPr>
        <w:t xml:space="preserve"> </w:t>
      </w:r>
      <w:r>
        <w:rPr>
          <w:sz w:val="20"/>
        </w:rPr>
        <w:t>pocztowy: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.……….…………..…….</w:t>
      </w:r>
    </w:p>
    <w:p w:rsidR="005E7A9C" w:rsidRDefault="003D77DE">
      <w:pPr>
        <w:spacing w:before="179"/>
        <w:ind w:left="203"/>
        <w:rPr>
          <w:sz w:val="20"/>
        </w:rPr>
      </w:pPr>
      <w:r>
        <w:rPr>
          <w:sz w:val="20"/>
        </w:rPr>
        <w:t>Identyfikator</w:t>
      </w:r>
      <w:r>
        <w:rPr>
          <w:spacing w:val="54"/>
          <w:sz w:val="20"/>
        </w:rPr>
        <w:t xml:space="preserve"> </w:t>
      </w:r>
      <w:r>
        <w:rPr>
          <w:sz w:val="20"/>
        </w:rPr>
        <w:t>działki</w:t>
      </w:r>
      <w:r>
        <w:rPr>
          <w:spacing w:val="57"/>
          <w:sz w:val="20"/>
        </w:rPr>
        <w:t xml:space="preserve"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:rsidR="005E7A9C" w:rsidRDefault="003D77DE">
      <w:pPr>
        <w:pStyle w:val="Tekstpodstawowy"/>
        <w:spacing w:before="5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116840</wp:posOffset>
                </wp:positionV>
                <wp:extent cx="4959350" cy="29273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A9C" w:rsidRDefault="003D77DE">
                            <w:pPr>
                              <w:spacing w:before="118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Liczba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stron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zawierających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kolejnych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nieruchomościach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(załączanych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oświadczenia):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119.1pt;margin-top:9.2pt;width:390.5pt;height:23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" filled="f" strokeweight=".15733mm">
                <v:textbox inset="0,0,0,0">
                  <w:txbxContent>
                    <w:p w:rsidR="005E7A9C" w:rsidRDefault="003D77DE">
                      <w:pPr>
                        <w:spacing w:before="118"/>
                        <w:ind w:left="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Liczba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stron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zawierających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dane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kolejnych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nieruchomościach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(załączanych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oświadczenia):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462915</wp:posOffset>
                </wp:positionV>
                <wp:extent cx="5440680" cy="78549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85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C" w:rsidRDefault="003D77DE">
                            <w:pPr>
                              <w:spacing w:before="55" w:line="249" w:lineRule="auto"/>
                              <w:ind w:left="100" w:right="99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 zapoznaniu się z art. 32 ust. 4 pkt 2 oraz art. 3 pkt 11 ustawy z dnia 7 lipca 1994 r. – Prawo budowlane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oświadczam, że posiadam prawo do dysponowania nieruchomością (nieruchomościami) na cele budowlane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określoną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(określonymi)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pkt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tego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oświadczenia.</w:t>
                            </w:r>
                          </w:p>
                          <w:p w:rsidR="005E7A9C" w:rsidRDefault="003D77DE">
                            <w:pPr>
                              <w:spacing w:before="53"/>
                              <w:ind w:left="10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Jestem</w:t>
                            </w:r>
                            <w:r>
                              <w:rPr>
                                <w:color w:val="000000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świadomy</w:t>
                            </w:r>
                            <w:r>
                              <w:rPr>
                                <w:color w:val="000000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(świadoma)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odpowiedzialności</w:t>
                            </w:r>
                            <w:r>
                              <w:rPr>
                                <w:color w:val="00000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karnej</w:t>
                            </w:r>
                            <w:r>
                              <w:rPr>
                                <w:color w:val="00000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podanie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nieprawdy</w:t>
                            </w:r>
                            <w:r>
                              <w:rPr>
                                <w:color w:val="00000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niniejszym</w:t>
                            </w:r>
                            <w:r>
                              <w:rPr>
                                <w:color w:val="000000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oświadczeniu,</w:t>
                            </w:r>
                          </w:p>
                          <w:p w:rsidR="005E7A9C" w:rsidRDefault="003D77DE">
                            <w:pPr>
                              <w:spacing w:before="7"/>
                              <w:ind w:left="10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zgodnie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233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ustawy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dnia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czerwca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1997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Kodeks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karny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(Dz.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U.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2020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poz.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1444,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późn.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81.15pt;margin-top:36.45pt;width:428.4pt;height:61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" fillcolor="#d9d9d9" stroked="f">
                <v:textbox inset="0,0,0,0">
                  <w:txbxContent>
                    <w:p w:rsidR="005E7A9C" w:rsidRDefault="003D77DE">
                      <w:pPr>
                        <w:spacing w:before="55" w:line="249" w:lineRule="auto"/>
                        <w:ind w:left="100" w:right="99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Po zapoznaniu się z art. 32 ust. 4 pkt 2 oraz art. 3 pkt 11 ustawy z dnia 7 lipca 1994 r. – Prawo budowlane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oświadczam, że posiadam prawo do dysponowania nieruchomością (nieruchomościami) na cele budowlane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określoną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(określonymi)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pkt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tego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oświadczenia.</w:t>
                      </w:r>
                    </w:p>
                    <w:p w:rsidR="005E7A9C" w:rsidRDefault="003D77DE">
                      <w:pPr>
                        <w:spacing w:before="53"/>
                        <w:ind w:left="10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Jestem</w:t>
                      </w:r>
                      <w:r>
                        <w:rPr>
                          <w:color w:val="000000"/>
                          <w:spacing w:val="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świadomy</w:t>
                      </w:r>
                      <w:r>
                        <w:rPr>
                          <w:color w:val="000000"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(świadoma)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odpowiedzialności</w:t>
                      </w:r>
                      <w:r>
                        <w:rPr>
                          <w:color w:val="000000"/>
                          <w:spacing w:val="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karnej</w:t>
                      </w:r>
                      <w:r>
                        <w:rPr>
                          <w:color w:val="00000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za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podanie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nieprawdy</w:t>
                      </w:r>
                      <w:r>
                        <w:rPr>
                          <w:color w:val="00000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niniejszym</w:t>
                      </w:r>
                      <w:r>
                        <w:rPr>
                          <w:color w:val="000000"/>
                          <w:spacing w:val="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oświadczeniu,</w:t>
                      </w:r>
                    </w:p>
                    <w:p w:rsidR="005E7A9C" w:rsidRDefault="003D77DE">
                      <w:pPr>
                        <w:spacing w:before="7"/>
                        <w:ind w:left="10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zgodnie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art.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233</w:t>
                      </w:r>
                      <w:r>
                        <w:rPr>
                          <w:color w:val="00000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ustawy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dnia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6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czerwca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1997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color w:val="00000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Kodeks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karny</w:t>
                      </w:r>
                      <w:r>
                        <w:rPr>
                          <w:color w:val="00000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(Dz.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U.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poz.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1444,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późn.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zm.).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1310640</wp:posOffset>
                </wp:positionV>
                <wp:extent cx="5440680" cy="368935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C" w:rsidRDefault="003D77DE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PODPIS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ZŁOŻENIA</w:t>
                            </w:r>
                            <w:r>
                              <w:rPr>
                                <w:b/>
                                <w:color w:val="00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OŚWIADCZENIA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IMIENIU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81.15pt;margin-top:103.2pt;width:428.4pt;height:29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" fillcolor="#d9d9d9" stroked="f">
                <v:textbox inset="0,0,0,0">
                  <w:txbxContent>
                    <w:p w:rsidR="005E7A9C" w:rsidRDefault="003D77DE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4.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PODPIS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INWESTORA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LUB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OSOBY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UPOWAŻNIONEJ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ZŁOŻENIA</w:t>
                      </w:r>
                      <w:r>
                        <w:rPr>
                          <w:b/>
                          <w:color w:val="000000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OŚWIADCZENIA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IMIENIU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INWESTORA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DATA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7A9C" w:rsidRDefault="005E7A9C">
      <w:pPr>
        <w:pStyle w:val="Tekstpodstawowy"/>
        <w:spacing w:before="3"/>
        <w:rPr>
          <w:sz w:val="5"/>
        </w:rPr>
      </w:pPr>
    </w:p>
    <w:p w:rsidR="005E7A9C" w:rsidRDefault="005E7A9C">
      <w:pPr>
        <w:pStyle w:val="Tekstpodstawowy"/>
        <w:spacing w:before="5"/>
        <w:rPr>
          <w:sz w:val="6"/>
        </w:rPr>
      </w:pPr>
    </w:p>
    <w:p w:rsidR="005E7A9C" w:rsidRDefault="003D77DE">
      <w:pPr>
        <w:pStyle w:val="Tekstpodstawowy"/>
        <w:spacing w:before="49"/>
        <w:ind w:left="466"/>
      </w:pP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czytelny.</w:t>
      </w:r>
    </w:p>
    <w:p w:rsidR="005E7A9C" w:rsidRDefault="005E7A9C">
      <w:pPr>
        <w:pStyle w:val="Tekstpodstawowy"/>
        <w:spacing w:before="9"/>
        <w:rPr>
          <w:sz w:val="19"/>
        </w:rPr>
      </w:pPr>
    </w:p>
    <w:p w:rsidR="005E7A9C" w:rsidRDefault="003D77DE">
      <w:pPr>
        <w:ind w:left="2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sz w:val="20"/>
        </w:rPr>
        <w:t>……</w:t>
      </w:r>
    </w:p>
    <w:p w:rsidR="005E7A9C" w:rsidRDefault="003D77DE">
      <w:pPr>
        <w:pStyle w:val="Tekstpodstawowy"/>
        <w:spacing w:before="5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526" id="docshape7" o:spid="_x0000_s1026" style="position:absolute;margin-left:86.15pt;margin-top:10.7pt;width:133.95pt;height: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E7A9C" w:rsidRDefault="003D77DE">
      <w:pPr>
        <w:pStyle w:val="Tekstpodstawowy"/>
        <w:spacing w:before="112" w:line="266" w:lineRule="auto"/>
        <w:ind w:left="334" w:hanging="132"/>
      </w:pPr>
      <w:r>
        <w:rPr>
          <w:spacing w:val="-1"/>
          <w:vertAlign w:val="superscript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Wypełnia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składane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organizacyjnej</w:t>
      </w:r>
      <w:r>
        <w:rPr>
          <w:spacing w:val="-8"/>
        </w:rPr>
        <w:t xml:space="preserve"> </w:t>
      </w:r>
      <w:r>
        <w:t>nieposiadającej</w:t>
      </w:r>
      <w:r>
        <w:rPr>
          <w:spacing w:val="-6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inwestora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pełnomocnik.</w:t>
      </w:r>
    </w:p>
    <w:p w:rsidR="005E7A9C" w:rsidRDefault="003D77DE">
      <w:pPr>
        <w:pStyle w:val="Tekstpodstawowy"/>
        <w:spacing w:before="108"/>
        <w:ind w:left="118"/>
      </w:pPr>
      <w:r>
        <w:rPr>
          <w:vertAlign w:val="superscript"/>
        </w:rPr>
        <w:t>2</w:t>
      </w:r>
      <w:r>
        <w:rPr>
          <w:vertAlign w:val="superscript"/>
        </w:rPr>
        <w:t>)</w:t>
      </w:r>
      <w:r>
        <w:rPr>
          <w:spacing w:val="1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</w:t>
      </w:r>
      <w:r>
        <w:t>r</w:t>
      </w:r>
      <w:r>
        <w:t>z</w:t>
      </w:r>
      <w:r>
        <w:t>ypadku</w:t>
      </w:r>
      <w:r>
        <w:rPr>
          <w:spacing w:val="25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liczby</w:t>
      </w:r>
      <w:r>
        <w:rPr>
          <w:spacing w:val="24"/>
        </w:rPr>
        <w:t xml:space="preserve"> </w:t>
      </w:r>
      <w:r>
        <w:t>nieruchomości</w:t>
      </w:r>
      <w:r>
        <w:rPr>
          <w:spacing w:val="24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kolejnych</w:t>
      </w:r>
      <w:r>
        <w:rPr>
          <w:spacing w:val="25"/>
        </w:rPr>
        <w:t xml:space="preserve"> </w:t>
      </w:r>
      <w:r>
        <w:t>nieruchomości</w:t>
      </w:r>
      <w:r>
        <w:rPr>
          <w:spacing w:val="26"/>
        </w:rPr>
        <w:t xml:space="preserve"> </w:t>
      </w:r>
      <w:r>
        <w:t>dodaje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formularzu</w:t>
      </w:r>
      <w:r>
        <w:rPr>
          <w:spacing w:val="28"/>
        </w:rPr>
        <w:t xml:space="preserve"> </w:t>
      </w:r>
      <w:r>
        <w:t>albo</w:t>
      </w:r>
      <w:r>
        <w:rPr>
          <w:spacing w:val="27"/>
        </w:rPr>
        <w:t xml:space="preserve"> </w:t>
      </w:r>
      <w:r>
        <w:t>zamieszcza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osobnych</w:t>
      </w:r>
    </w:p>
    <w:p w:rsidR="005E7A9C" w:rsidRDefault="003D77DE">
      <w:pPr>
        <w:pStyle w:val="Tekstpodstawowy"/>
        <w:spacing w:before="21"/>
        <w:ind w:left="250"/>
      </w:pPr>
      <w:r>
        <w:t>stronach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dołącza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formularza.</w:t>
      </w:r>
    </w:p>
    <w:p w:rsidR="005E7A9C" w:rsidRDefault="003D77DE">
      <w:pPr>
        <w:pStyle w:val="Tekstpodstawowy"/>
        <w:spacing w:before="20" w:line="271" w:lineRule="auto"/>
        <w:ind w:left="250" w:hanging="132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oświadczenia</w:t>
      </w:r>
      <w:r>
        <w:rPr>
          <w:spacing w:val="25"/>
        </w:rPr>
        <w:t xml:space="preserve"> </w:t>
      </w:r>
      <w:r>
        <w:t>sporządzanego</w:t>
      </w:r>
      <w:r>
        <w:rPr>
          <w:spacing w:val="27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postaci</w:t>
      </w:r>
      <w:r>
        <w:rPr>
          <w:spacing w:val="25"/>
        </w:rPr>
        <w:t xml:space="preserve"> </w:t>
      </w:r>
      <w:r>
        <w:t>papierowej</w:t>
      </w:r>
      <w:r>
        <w:rPr>
          <w:spacing w:val="26"/>
        </w:rPr>
        <w:t xml:space="preserve"> </w:t>
      </w:r>
      <w:r>
        <w:t>zamiast</w:t>
      </w:r>
      <w:r>
        <w:rPr>
          <w:spacing w:val="25"/>
        </w:rPr>
        <w:t xml:space="preserve"> </w:t>
      </w:r>
      <w:r>
        <w:t>identyfikatora</w:t>
      </w:r>
      <w:r>
        <w:rPr>
          <w:spacing w:val="25"/>
        </w:rPr>
        <w:t xml:space="preserve"> </w:t>
      </w:r>
      <w:r>
        <w:t>działki</w:t>
      </w:r>
      <w:r>
        <w:rPr>
          <w:spacing w:val="26"/>
        </w:rPr>
        <w:t xml:space="preserve"> </w:t>
      </w:r>
      <w:r>
        <w:t>ewidencyjnej</w:t>
      </w:r>
      <w:r>
        <w:rPr>
          <w:spacing w:val="25"/>
        </w:rPr>
        <w:t xml:space="preserve"> </w:t>
      </w:r>
      <w:r>
        <w:t>można</w:t>
      </w:r>
      <w:r>
        <w:rPr>
          <w:spacing w:val="25"/>
        </w:rPr>
        <w:t xml:space="preserve"> </w:t>
      </w:r>
      <w:r>
        <w:t>wskazać</w:t>
      </w:r>
      <w:r>
        <w:rPr>
          <w:spacing w:val="30"/>
        </w:rPr>
        <w:t xml:space="preserve"> </w:t>
      </w:r>
      <w:r>
        <w:t>obręb</w:t>
      </w:r>
      <w:r>
        <w:rPr>
          <w:spacing w:val="1"/>
        </w:rPr>
        <w:t xml:space="preserve"> </w:t>
      </w:r>
      <w:r>
        <w:t>ewidencyjny</w:t>
      </w:r>
      <w:r>
        <w:rPr>
          <w:spacing w:val="-4"/>
        </w:rPr>
        <w:t xml:space="preserve"> </w:t>
      </w:r>
      <w:r>
        <w:t>i nr</w:t>
      </w:r>
      <w:r>
        <w:rPr>
          <w:spacing w:val="-3"/>
        </w:rPr>
        <w:t xml:space="preserve"> </w:t>
      </w:r>
      <w:r>
        <w:t>dz</w:t>
      </w:r>
      <w:r>
        <w:t>iałki ewidencyjnej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arkusz</w:t>
      </w:r>
      <w:r>
        <w:rPr>
          <w:spacing w:val="-3"/>
        </w:rPr>
        <w:t xml:space="preserve"> </w:t>
      </w:r>
      <w:r>
        <w:t>mapy, jeżeli występuje.</w:t>
      </w:r>
    </w:p>
    <w:sectPr w:rsidR="005E7A9C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C"/>
    <w:rsid w:val="003D77DE"/>
    <w:rsid w:val="005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DB72-D1A8-4C3D-BE3C-D4D7E0B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spacing w:before="40"/>
      <w:ind w:left="759" w:right="69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nehrybecka</cp:lastModifiedBy>
  <cp:revision>2</cp:revision>
  <dcterms:created xsi:type="dcterms:W3CDTF">2021-07-07T12:50:00Z</dcterms:created>
  <dcterms:modified xsi:type="dcterms:W3CDTF">2021-07-07T12:50:00Z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2021-07-07T00:00:00Z</vt:filetime>
  </property>
</Properties>
</file>