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29" w:rsidRDefault="006A0529" w:rsidP="006A0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 Ó R</w:t>
      </w:r>
    </w:p>
    <w:p w:rsidR="00FE4DCF" w:rsidRDefault="00FE4DCF" w:rsidP="00FE4DCF">
      <w:pPr>
        <w:ind w:left="4956"/>
        <w:rPr>
          <w:rFonts w:ascii="Times New Roman" w:hAnsi="Times New Roman" w:cs="Times New Roman"/>
          <w:sz w:val="24"/>
          <w:szCs w:val="24"/>
        </w:rPr>
      </w:pPr>
      <w:r w:rsidRPr="00E24133">
        <w:rPr>
          <w:szCs w:val="24"/>
        </w:rPr>
        <w:t xml:space="preserve">Zał. Nr </w:t>
      </w:r>
      <w:r>
        <w:rPr>
          <w:szCs w:val="24"/>
        </w:rPr>
        <w:t>4</w:t>
      </w:r>
      <w:r w:rsidRPr="00E24133">
        <w:rPr>
          <w:szCs w:val="24"/>
        </w:rPr>
        <w:t xml:space="preserve"> do </w:t>
      </w:r>
      <w:r w:rsidR="0030440B">
        <w:rPr>
          <w:szCs w:val="24"/>
        </w:rPr>
        <w:t xml:space="preserve">projektu </w:t>
      </w:r>
      <w:bookmarkStart w:id="0" w:name="_GoBack"/>
      <w:bookmarkEnd w:id="0"/>
      <w:r w:rsidRPr="00E24133">
        <w:rPr>
          <w:szCs w:val="24"/>
        </w:rPr>
        <w:t>programu współpracy</w:t>
      </w:r>
      <w:r>
        <w:rPr>
          <w:szCs w:val="24"/>
        </w:rPr>
        <w:br/>
      </w:r>
      <w:r w:rsidRPr="00E24133">
        <w:rPr>
          <w:szCs w:val="24"/>
        </w:rPr>
        <w:t>z organizacjami pozarządowymi oraz</w:t>
      </w:r>
      <w:r>
        <w:rPr>
          <w:szCs w:val="24"/>
        </w:rPr>
        <w:br/>
      </w:r>
      <w:r w:rsidRPr="00E24133">
        <w:rPr>
          <w:szCs w:val="24"/>
        </w:rPr>
        <w:t xml:space="preserve">podmiotami wymienionymi w art. 3 ust. 3 </w:t>
      </w:r>
      <w:r>
        <w:rPr>
          <w:szCs w:val="24"/>
        </w:rPr>
        <w:br/>
      </w:r>
      <w:r w:rsidRPr="00E24133">
        <w:rPr>
          <w:szCs w:val="24"/>
        </w:rPr>
        <w:t>ustawy</w:t>
      </w:r>
      <w:r>
        <w:rPr>
          <w:szCs w:val="24"/>
        </w:rPr>
        <w:t xml:space="preserve"> </w:t>
      </w:r>
      <w:r w:rsidRPr="00E24133">
        <w:rPr>
          <w:szCs w:val="24"/>
        </w:rPr>
        <w:t xml:space="preserve">o działalności </w:t>
      </w:r>
      <w:r>
        <w:rPr>
          <w:szCs w:val="24"/>
        </w:rPr>
        <w:t>pożytku publicznego</w:t>
      </w:r>
      <w:r>
        <w:rPr>
          <w:szCs w:val="24"/>
        </w:rPr>
        <w:br/>
      </w:r>
      <w:r w:rsidRPr="00E24133">
        <w:rPr>
          <w:szCs w:val="24"/>
        </w:rPr>
        <w:t>i o wolontariacie</w:t>
      </w:r>
      <w:r>
        <w:rPr>
          <w:szCs w:val="24"/>
        </w:rPr>
        <w:t xml:space="preserve"> na 202</w:t>
      </w:r>
      <w:r w:rsidR="0030440B">
        <w:rPr>
          <w:szCs w:val="24"/>
        </w:rPr>
        <w:t>2</w:t>
      </w:r>
      <w:r>
        <w:rPr>
          <w:szCs w:val="24"/>
        </w:rPr>
        <w:t xml:space="preserve"> r.</w:t>
      </w:r>
      <w:r w:rsidR="00B36A81">
        <w:rPr>
          <w:rFonts w:ascii="Times New Roman" w:hAnsi="Times New Roman" w:cs="Times New Roman"/>
          <w:sz w:val="24"/>
          <w:szCs w:val="24"/>
        </w:rPr>
        <w:tab/>
      </w:r>
      <w:r w:rsidR="00B36A81">
        <w:rPr>
          <w:rFonts w:ascii="Times New Roman" w:hAnsi="Times New Roman" w:cs="Times New Roman"/>
          <w:sz w:val="24"/>
          <w:szCs w:val="24"/>
        </w:rPr>
        <w:tab/>
      </w:r>
      <w:r w:rsidR="00B36A81">
        <w:rPr>
          <w:rFonts w:ascii="Times New Roman" w:hAnsi="Times New Roman" w:cs="Times New Roman"/>
          <w:sz w:val="24"/>
          <w:szCs w:val="24"/>
        </w:rPr>
        <w:tab/>
      </w:r>
      <w:r w:rsidR="00B36A81">
        <w:rPr>
          <w:rFonts w:ascii="Times New Roman" w:hAnsi="Times New Roman" w:cs="Times New Roman"/>
          <w:sz w:val="24"/>
          <w:szCs w:val="24"/>
        </w:rPr>
        <w:tab/>
      </w:r>
      <w:r w:rsidR="00B36A81">
        <w:rPr>
          <w:rFonts w:ascii="Times New Roman" w:hAnsi="Times New Roman" w:cs="Times New Roman"/>
          <w:sz w:val="24"/>
          <w:szCs w:val="24"/>
        </w:rPr>
        <w:tab/>
      </w:r>
      <w:r w:rsidR="00B36A81">
        <w:rPr>
          <w:rFonts w:ascii="Times New Roman" w:hAnsi="Times New Roman" w:cs="Times New Roman"/>
          <w:sz w:val="24"/>
          <w:szCs w:val="24"/>
        </w:rPr>
        <w:tab/>
      </w:r>
      <w:r w:rsidR="00B36A81">
        <w:rPr>
          <w:rFonts w:ascii="Times New Roman" w:hAnsi="Times New Roman" w:cs="Times New Roman"/>
          <w:sz w:val="24"/>
          <w:szCs w:val="24"/>
        </w:rPr>
        <w:tab/>
      </w:r>
      <w:r w:rsidR="00B36A81">
        <w:rPr>
          <w:rFonts w:ascii="Times New Roman" w:hAnsi="Times New Roman" w:cs="Times New Roman"/>
          <w:sz w:val="24"/>
          <w:szCs w:val="24"/>
        </w:rPr>
        <w:tab/>
      </w:r>
    </w:p>
    <w:p w:rsidR="00427E8E" w:rsidRDefault="00427E8E" w:rsidP="00FE4DC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</w:t>
      </w:r>
      <w:r w:rsidR="006A052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57373" w:rsidRPr="00727264" w:rsidRDefault="00727264" w:rsidP="0072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KARTA OCENY MERYTORYCZNEJ (zbiorcza)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43"/>
        <w:gridCol w:w="3705"/>
        <w:gridCol w:w="992"/>
        <w:gridCol w:w="851"/>
        <w:gridCol w:w="992"/>
        <w:gridCol w:w="850"/>
        <w:gridCol w:w="993"/>
        <w:gridCol w:w="992"/>
      </w:tblGrid>
      <w:tr w:rsidR="00727264" w:rsidRPr="00727264" w:rsidTr="00727264">
        <w:tc>
          <w:tcPr>
            <w:tcW w:w="543" w:type="dxa"/>
            <w:vMerge w:val="restart"/>
          </w:tcPr>
          <w:p w:rsidR="00727264" w:rsidRPr="00727264" w:rsidRDefault="00727264" w:rsidP="0072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705" w:type="dxa"/>
            <w:vMerge w:val="restart"/>
          </w:tcPr>
          <w:p w:rsidR="00727264" w:rsidRPr="00727264" w:rsidRDefault="00727264" w:rsidP="0072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członka Komisji </w:t>
            </w:r>
          </w:p>
        </w:tc>
        <w:tc>
          <w:tcPr>
            <w:tcW w:w="5670" w:type="dxa"/>
            <w:gridSpan w:val="6"/>
          </w:tcPr>
          <w:p w:rsidR="00727264" w:rsidRPr="00727264" w:rsidRDefault="00727264" w:rsidP="0072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poszczególnych ofert ( w pkt)</w:t>
            </w:r>
          </w:p>
        </w:tc>
      </w:tr>
      <w:tr w:rsidR="00727264" w:rsidRPr="00727264" w:rsidTr="00727264">
        <w:tc>
          <w:tcPr>
            <w:tcW w:w="543" w:type="dxa"/>
            <w:vMerge/>
          </w:tcPr>
          <w:p w:rsidR="00727264" w:rsidRPr="00727264" w:rsidRDefault="00727264" w:rsidP="0072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</w:tcPr>
          <w:p w:rsidR="00727264" w:rsidRPr="00727264" w:rsidRDefault="00727264" w:rsidP="0072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DD7C18" w:rsidP="006A05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nr </w:t>
            </w:r>
          </w:p>
        </w:tc>
        <w:tc>
          <w:tcPr>
            <w:tcW w:w="851" w:type="dxa"/>
          </w:tcPr>
          <w:p w:rsidR="00727264" w:rsidRPr="00727264" w:rsidRDefault="00DD7C18" w:rsidP="00EF4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nr </w:t>
            </w:r>
          </w:p>
        </w:tc>
        <w:tc>
          <w:tcPr>
            <w:tcW w:w="992" w:type="dxa"/>
          </w:tcPr>
          <w:p w:rsidR="00727264" w:rsidRPr="00727264" w:rsidRDefault="00727264" w:rsidP="0072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F4CC5">
              <w:rPr>
                <w:rFonts w:ascii="Times New Roman" w:hAnsi="Times New Roman" w:cs="Times New Roman"/>
                <w:sz w:val="24"/>
                <w:szCs w:val="24"/>
              </w:rPr>
              <w:t xml:space="preserve">ferta nr </w:t>
            </w:r>
          </w:p>
        </w:tc>
        <w:tc>
          <w:tcPr>
            <w:tcW w:w="850" w:type="dxa"/>
          </w:tcPr>
          <w:p w:rsidR="00727264" w:rsidRPr="00727264" w:rsidRDefault="00727264" w:rsidP="00EF4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</w:t>
            </w:r>
            <w:r w:rsidR="00EF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27264" w:rsidRPr="00727264" w:rsidRDefault="00DD7C18" w:rsidP="0072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F4CC5">
              <w:rPr>
                <w:rFonts w:ascii="Times New Roman" w:hAnsi="Times New Roman" w:cs="Times New Roman"/>
                <w:sz w:val="24"/>
                <w:szCs w:val="24"/>
              </w:rPr>
              <w:t xml:space="preserve">ferta nr </w:t>
            </w:r>
          </w:p>
        </w:tc>
        <w:tc>
          <w:tcPr>
            <w:tcW w:w="992" w:type="dxa"/>
          </w:tcPr>
          <w:p w:rsidR="00727264" w:rsidRPr="00727264" w:rsidRDefault="00DD7C18" w:rsidP="00EF4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r w:rsidR="00EF4CC5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</w:p>
        </w:tc>
      </w:tr>
      <w:tr w:rsidR="00727264" w:rsidRPr="00727264" w:rsidTr="00727264">
        <w:tc>
          <w:tcPr>
            <w:tcW w:w="543" w:type="dxa"/>
          </w:tcPr>
          <w:p w:rsidR="00727264" w:rsidRPr="00727264" w:rsidRDefault="00727264" w:rsidP="007272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727264" w:rsidRPr="00727264" w:rsidRDefault="00727264" w:rsidP="007272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4" w:rsidRPr="00727264" w:rsidTr="00727264">
        <w:tc>
          <w:tcPr>
            <w:tcW w:w="543" w:type="dxa"/>
          </w:tcPr>
          <w:p w:rsidR="00727264" w:rsidRPr="00727264" w:rsidRDefault="00727264" w:rsidP="007272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:rsidR="00727264" w:rsidRPr="00727264" w:rsidRDefault="00727264" w:rsidP="007272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4" w:rsidRPr="00727264" w:rsidTr="00727264">
        <w:tc>
          <w:tcPr>
            <w:tcW w:w="543" w:type="dxa"/>
          </w:tcPr>
          <w:p w:rsidR="00727264" w:rsidRPr="00727264" w:rsidRDefault="00727264" w:rsidP="007272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:rsidR="00727264" w:rsidRPr="00727264" w:rsidRDefault="00727264" w:rsidP="007272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4" w:rsidRPr="00727264" w:rsidTr="00727264">
        <w:tc>
          <w:tcPr>
            <w:tcW w:w="543" w:type="dxa"/>
          </w:tcPr>
          <w:p w:rsidR="00727264" w:rsidRPr="00727264" w:rsidRDefault="00727264" w:rsidP="007272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</w:tcPr>
          <w:p w:rsidR="00727264" w:rsidRPr="00727264" w:rsidRDefault="00727264" w:rsidP="007272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727264" w:rsidRDefault="00727264" w:rsidP="004D78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64" w:rsidRPr="00727264" w:rsidTr="00494834">
        <w:tc>
          <w:tcPr>
            <w:tcW w:w="4248" w:type="dxa"/>
            <w:gridSpan w:val="2"/>
          </w:tcPr>
          <w:p w:rsidR="00727264" w:rsidRPr="00727264" w:rsidRDefault="00727264" w:rsidP="0072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Ogólna punktacja oferty – suma punktów wszystkich członków</w:t>
            </w:r>
          </w:p>
        </w:tc>
        <w:tc>
          <w:tcPr>
            <w:tcW w:w="992" w:type="dxa"/>
          </w:tcPr>
          <w:p w:rsidR="00727264" w:rsidRPr="004D7830" w:rsidRDefault="00727264" w:rsidP="004D78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7264" w:rsidRPr="004D7830" w:rsidRDefault="00727264" w:rsidP="004D78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4D7830" w:rsidRDefault="00727264" w:rsidP="004D78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7264" w:rsidRPr="004D7830" w:rsidRDefault="00727264" w:rsidP="004D78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7264" w:rsidRPr="004D7830" w:rsidRDefault="00727264" w:rsidP="004D78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4" w:rsidRPr="004D7830" w:rsidRDefault="00727264" w:rsidP="004D78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529" w:rsidRDefault="006A0529">
      <w:pPr>
        <w:rPr>
          <w:rFonts w:ascii="Times New Roman" w:hAnsi="Times New Roman" w:cs="Times New Roman"/>
          <w:sz w:val="24"/>
          <w:szCs w:val="24"/>
        </w:rPr>
      </w:pPr>
    </w:p>
    <w:p w:rsidR="00727264" w:rsidRDefault="00727264">
      <w:pPr>
        <w:rPr>
          <w:rFonts w:ascii="Times New Roman" w:hAnsi="Times New Roman" w:cs="Times New Roman"/>
          <w:b/>
          <w:sz w:val="24"/>
          <w:szCs w:val="24"/>
        </w:rPr>
      </w:pPr>
      <w:r w:rsidRPr="00727264">
        <w:rPr>
          <w:rFonts w:ascii="Times New Roman" w:hAnsi="Times New Roman" w:cs="Times New Roman"/>
          <w:b/>
          <w:sz w:val="24"/>
          <w:szCs w:val="24"/>
        </w:rPr>
        <w:t>OPINIA KOŃCOWA KOMISJI KONKURSOWEJ:</w:t>
      </w:r>
    </w:p>
    <w:p w:rsidR="00727264" w:rsidRPr="00727264" w:rsidRDefault="006A0529" w:rsidP="00FE4D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E8E" w:rsidRDefault="00727264" w:rsidP="00727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p</w:t>
      </w:r>
      <w:r w:rsidR="00427E8E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>y</w:t>
      </w:r>
      <w:r w:rsidR="00427E8E">
        <w:rPr>
          <w:rFonts w:ascii="Times New Roman" w:hAnsi="Times New Roman" w:cs="Times New Roman"/>
          <w:sz w:val="24"/>
          <w:szCs w:val="24"/>
        </w:rPr>
        <w:t xml:space="preserve"> członków Komisji:</w:t>
      </w:r>
    </w:p>
    <w:p w:rsidR="00427E8E" w:rsidRDefault="00427E8E" w:rsidP="00727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1………………………….</w:t>
      </w:r>
    </w:p>
    <w:p w:rsidR="00427E8E" w:rsidRDefault="00427E8E" w:rsidP="00727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</w:t>
      </w:r>
    </w:p>
    <w:p w:rsidR="00FE4DCF" w:rsidRDefault="00427E8E" w:rsidP="00FE4D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</w:t>
      </w:r>
    </w:p>
    <w:p w:rsidR="00B57373" w:rsidRPr="005F22CD" w:rsidRDefault="00427E8E" w:rsidP="00FE4D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</w:t>
      </w:r>
    </w:p>
    <w:sectPr w:rsidR="00B57373" w:rsidRPr="005F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FD" w:rsidRDefault="00335EFD" w:rsidP="00E913E2">
      <w:pPr>
        <w:spacing w:after="0" w:line="240" w:lineRule="auto"/>
      </w:pPr>
      <w:r>
        <w:separator/>
      </w:r>
    </w:p>
  </w:endnote>
  <w:endnote w:type="continuationSeparator" w:id="0">
    <w:p w:rsidR="00335EFD" w:rsidRDefault="00335EFD" w:rsidP="00E9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FD" w:rsidRDefault="00335EFD" w:rsidP="00E913E2">
      <w:pPr>
        <w:spacing w:after="0" w:line="240" w:lineRule="auto"/>
      </w:pPr>
      <w:r>
        <w:separator/>
      </w:r>
    </w:p>
  </w:footnote>
  <w:footnote w:type="continuationSeparator" w:id="0">
    <w:p w:rsidR="00335EFD" w:rsidRDefault="00335EFD" w:rsidP="00E91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7"/>
    <w:rsid w:val="00070A1B"/>
    <w:rsid w:val="000A3256"/>
    <w:rsid w:val="0030440B"/>
    <w:rsid w:val="00335EFD"/>
    <w:rsid w:val="00360AB2"/>
    <w:rsid w:val="00427E8E"/>
    <w:rsid w:val="004C5767"/>
    <w:rsid w:val="004D7830"/>
    <w:rsid w:val="00531C17"/>
    <w:rsid w:val="005F22CD"/>
    <w:rsid w:val="00655FAE"/>
    <w:rsid w:val="006A0529"/>
    <w:rsid w:val="00727264"/>
    <w:rsid w:val="007C04A7"/>
    <w:rsid w:val="00895143"/>
    <w:rsid w:val="00914A86"/>
    <w:rsid w:val="00A14A61"/>
    <w:rsid w:val="00B36A81"/>
    <w:rsid w:val="00B44C2D"/>
    <w:rsid w:val="00B57373"/>
    <w:rsid w:val="00D40B21"/>
    <w:rsid w:val="00D71306"/>
    <w:rsid w:val="00DD6E2D"/>
    <w:rsid w:val="00DD7C18"/>
    <w:rsid w:val="00E12D20"/>
    <w:rsid w:val="00E913E2"/>
    <w:rsid w:val="00EE1ABF"/>
    <w:rsid w:val="00EF4CC5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5AF0C-8B64-4356-92A4-9129C5B8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6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8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3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3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2018-12-13T13:55:00Z</cp:lastPrinted>
  <dcterms:created xsi:type="dcterms:W3CDTF">2015-11-30T12:24:00Z</dcterms:created>
  <dcterms:modified xsi:type="dcterms:W3CDTF">2021-10-01T09:47:00Z</dcterms:modified>
</cp:coreProperties>
</file>