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15" w:rsidRDefault="009668BE" w:rsidP="00F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„Chwila obecna dana jest nam przez Boga po to, </w:t>
      </w:r>
    </w:p>
    <w:p w:rsidR="00AA71C7" w:rsidRDefault="009668BE" w:rsidP="00F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aby w niej budować gmach Ojczyzny naszej”</w:t>
      </w:r>
    </w:p>
    <w:p w:rsidR="00F30E15" w:rsidRPr="00380891" w:rsidRDefault="00F30E15" w:rsidP="00F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1C7" w:rsidRDefault="00380891" w:rsidP="00F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</w:t>
      </w:r>
      <w:r w:rsidR="009668BE">
        <w:rPr>
          <w:rFonts w:ascii="Times New Roman" w:eastAsia="Times New Roman" w:hAnsi="Times New Roman" w:cs="Times New Roman"/>
          <w:b/>
          <w:color w:val="000000"/>
          <w:sz w:val="24"/>
        </w:rPr>
        <w:t>ard.</w:t>
      </w:r>
      <w:r w:rsidR="007560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668BE">
        <w:rPr>
          <w:rFonts w:ascii="Times New Roman" w:eastAsia="Times New Roman" w:hAnsi="Times New Roman" w:cs="Times New Roman"/>
          <w:b/>
          <w:color w:val="000000"/>
          <w:sz w:val="24"/>
        </w:rPr>
        <w:t>A.</w:t>
      </w:r>
      <w:r w:rsidR="007560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668BE">
        <w:rPr>
          <w:rFonts w:ascii="Times New Roman" w:eastAsia="Times New Roman" w:hAnsi="Times New Roman" w:cs="Times New Roman"/>
          <w:b/>
          <w:color w:val="000000"/>
          <w:sz w:val="24"/>
        </w:rPr>
        <w:t>S.</w:t>
      </w:r>
      <w:r w:rsidR="007560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668BE">
        <w:rPr>
          <w:rFonts w:ascii="Times New Roman" w:eastAsia="Times New Roman" w:hAnsi="Times New Roman" w:cs="Times New Roman"/>
          <w:b/>
          <w:color w:val="000000"/>
          <w:sz w:val="24"/>
        </w:rPr>
        <w:t>Sapieha</w:t>
      </w:r>
    </w:p>
    <w:p w:rsidR="00AA71C7" w:rsidRDefault="009668BE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Serdecznie zapraszamy uczniów szkół podstawowych powiatu przemyskiego do udziału </w:t>
      </w:r>
      <w:r w:rsidR="007938A1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380891">
        <w:rPr>
          <w:rFonts w:ascii="Times New Roman" w:eastAsia="Times New Roman" w:hAnsi="Times New Roman" w:cs="Times New Roman"/>
          <w:color w:val="000000"/>
          <w:sz w:val="24"/>
        </w:rPr>
        <w:t>w VI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edycji konkursu pt.:</w:t>
      </w:r>
      <w:r w:rsidR="003808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„Kardynał Adam Stefan Sapieha –Wielki Syn Swojej Ojczyzny”.</w:t>
      </w:r>
    </w:p>
    <w:p w:rsidR="00F30E15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naszego konkursu to: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- popularyzowanie postaci kard A.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Sapiehy, </w:t>
      </w:r>
      <w:r>
        <w:rPr>
          <w:rFonts w:ascii="Times New Roman" w:eastAsia="Times New Roman" w:hAnsi="Times New Roman" w:cs="Times New Roman"/>
          <w:sz w:val="24"/>
        </w:rPr>
        <w:br/>
        <w:t xml:space="preserve">- budowanie tradycji lokalnej i narodowej, </w:t>
      </w:r>
      <w:r>
        <w:rPr>
          <w:rFonts w:ascii="Times New Roman" w:eastAsia="Times New Roman" w:hAnsi="Times New Roman" w:cs="Times New Roman"/>
          <w:sz w:val="24"/>
        </w:rPr>
        <w:br/>
        <w:t>- utrwalanie tożsamości i wrażliwości patriotycznej, 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przygotowanie do aktywnego uczestnictwa w kulturze,</w:t>
      </w:r>
      <w:r>
        <w:rPr>
          <w:rFonts w:ascii="Times New Roman" w:eastAsia="Times New Roman" w:hAnsi="Times New Roman" w:cs="Times New Roman"/>
          <w:sz w:val="24"/>
        </w:rPr>
        <w:br/>
        <w:t xml:space="preserve">- promowanie uczniów uzdolnionych technicznie, plastycznie, multimedialnie oraz językowo, </w:t>
      </w:r>
      <w:r>
        <w:rPr>
          <w:rFonts w:ascii="Times New Roman" w:eastAsia="Times New Roman" w:hAnsi="Times New Roman" w:cs="Times New Roman"/>
          <w:sz w:val="24"/>
        </w:rPr>
        <w:br/>
        <w:t>- kształtowanie umiejętności posługiwania się różnymi środkami wypowiedzi.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Kategorie konkursowe: 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Uczniowie klas VII- VIII szkoły podstawowej: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wiedzy o życiu i działalności kard. A.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Sapiehy.</w:t>
      </w:r>
      <w:r>
        <w:rPr>
          <w:rFonts w:ascii="Times New Roman" w:eastAsia="Times New Roman" w:hAnsi="Times New Roman" w:cs="Times New Roman"/>
          <w:sz w:val="24"/>
        </w:rPr>
        <w:br/>
        <w:t>2. Konkurs na prezentację multimedialną o życiu i działalności kard. A.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Sapiehy.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Uczniowie klas IV – VI szkoły podstawowej: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Pr="007938A1" w:rsidRDefault="009668BE" w:rsidP="003808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plastycz</w:t>
      </w:r>
      <w:r w:rsidR="00380891">
        <w:rPr>
          <w:rFonts w:ascii="Times New Roman" w:eastAsia="Times New Roman" w:hAnsi="Times New Roman" w:cs="Times New Roman"/>
          <w:sz w:val="24"/>
        </w:rPr>
        <w:t>ny „Sapieha oczami dziecka”</w:t>
      </w:r>
      <w:r w:rsidR="00F30E1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REGULAMIN Konkursu</w:t>
      </w:r>
    </w:p>
    <w:p w:rsidR="00AA71C7" w:rsidRDefault="009668BE" w:rsidP="0038089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Kardynał Adam Stefan Sapieha –Wielki Syn Swojej Ojczyzny”.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wiedzy o życiu i działalności kard. A.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S.</w:t>
      </w:r>
      <w:r w:rsidR="007560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Sapiehy.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Konkurs na prezentację multimedialną o życiu i działalności kard. A. S. Sapiehy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plastyczny „Sapieha oczami dziecka</w:t>
      </w:r>
      <w:r w:rsidR="00380891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Organizator: </w:t>
      </w:r>
      <w:r>
        <w:rPr>
          <w:rFonts w:ascii="Times New Roman" w:eastAsia="Times New Roman" w:hAnsi="Times New Roman" w:cs="Times New Roman"/>
          <w:sz w:val="24"/>
        </w:rPr>
        <w:t>Szkoła Podstawowa im. Św. Jadwigi Królowej w Krasiczynie, Gminna Biblioteka Publiczna  w Krasiczynie pełniąca funkcję biblioteki powiatowej.</w:t>
      </w:r>
    </w:p>
    <w:p w:rsidR="00380891" w:rsidRDefault="0038089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Patronat:</w:t>
      </w:r>
      <w:r w:rsidR="00F30E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Starostwo Powiatowe, Urząd Gminy w Krasiczynie, Zespół Zamkowo – Parkowy w Krasiczynie, Parafia Rzymskokatolicka pw. Św. Marcina w Krasiczynie.</w:t>
      </w:r>
    </w:p>
    <w:p w:rsidR="00AA71C7" w:rsidRDefault="00AA71C7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Terminarz: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38A1">
        <w:rPr>
          <w:rFonts w:ascii="Times New Roman" w:eastAsia="Times New Roman" w:hAnsi="Times New Roman" w:cs="Times New Roman"/>
          <w:b/>
          <w:sz w:val="24"/>
        </w:rPr>
        <w:t>Zgłoszenie szkoły do udziału</w:t>
      </w:r>
      <w:r>
        <w:rPr>
          <w:rFonts w:ascii="Times New Roman" w:eastAsia="Times New Roman" w:hAnsi="Times New Roman" w:cs="Times New Roman"/>
          <w:sz w:val="24"/>
        </w:rPr>
        <w:t xml:space="preserve"> w poszczególnych kategoriach konkursu należy przesłać na adres organizatora:</w:t>
      </w:r>
    </w:p>
    <w:p w:rsidR="007938A1" w:rsidRDefault="007938A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im. Św. Jadwigi Królowej</w:t>
      </w:r>
    </w:p>
    <w:p w:rsidR="00AA71C7" w:rsidRDefault="00966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37-741 </w:t>
      </w:r>
      <w:proofErr w:type="spellStart"/>
      <w:r w:rsidR="0075600B">
        <w:rPr>
          <w:rFonts w:ascii="Times New Roman" w:eastAsia="Times New Roman" w:hAnsi="Times New Roman" w:cs="Times New Roman"/>
          <w:b/>
          <w:sz w:val="24"/>
          <w:lang w:val="en-US"/>
        </w:rPr>
        <w:t>Krasiczyn</w:t>
      </w:r>
      <w:proofErr w:type="spellEnd"/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 117</w:t>
      </w:r>
    </w:p>
    <w:p w:rsidR="00380891" w:rsidRPr="009668BE" w:rsidRDefault="00380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tel. (16) 6718322</w:t>
      </w:r>
    </w:p>
    <w:p w:rsidR="00AA71C7" w:rsidRPr="0075600B" w:rsidRDefault="009668BE" w:rsidP="007938A1">
      <w:pPr>
        <w:spacing w:after="0" w:line="240" w:lineRule="auto"/>
        <w:ind w:left="720"/>
      </w:pPr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e-mail: </w:t>
      </w:r>
      <w:hyperlink r:id="rId5">
        <w:r w:rsidRPr="009668B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konkurssapieha@gmail.com</w:t>
        </w:r>
      </w:hyperlink>
    </w:p>
    <w:p w:rsidR="00F30E15" w:rsidRDefault="00F30E15" w:rsidP="00F3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Karty zgłoszenia </w:t>
      </w:r>
      <w:r w:rsidRPr="00F76E19">
        <w:rPr>
          <w:rFonts w:ascii="Times New Roman" w:eastAsia="Times New Roman" w:hAnsi="Times New Roman" w:cs="Times New Roman"/>
          <w:sz w:val="24"/>
          <w:u w:val="single"/>
        </w:rPr>
        <w:t>(w załącznikach na stronie głównej Szkoły Podstawowej im. Św. Jadwigi Królowej w Krasiczynie)</w:t>
      </w:r>
      <w:r>
        <w:rPr>
          <w:rFonts w:ascii="Times New Roman" w:eastAsia="Times New Roman" w:hAnsi="Times New Roman" w:cs="Times New Roman"/>
          <w:sz w:val="24"/>
        </w:rPr>
        <w:t xml:space="preserve"> należy przesłać wraz z pracami uczniów na podany wyżej adres.</w:t>
      </w:r>
    </w:p>
    <w:p w:rsidR="00380891" w:rsidRDefault="00380891" w:rsidP="007938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938A1" w:rsidRPr="007938A1" w:rsidRDefault="007938A1" w:rsidP="007938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6007"/>
        <w:gridCol w:w="2361"/>
      </w:tblGrid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Kategoria konkursowa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</w:tr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wiedzy o życiu i działalności kard. A.</w:t>
            </w:r>
            <w:r w:rsidR="007560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S.</w:t>
            </w:r>
            <w:r w:rsidR="007560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Sapiehy.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Pr="00F30E15" w:rsidRDefault="00F30E15" w:rsidP="00F3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 w:rsidR="009668BE">
              <w:rPr>
                <w:rFonts w:ascii="Times New Roman" w:eastAsia="Times New Roman" w:hAnsi="Times New Roman" w:cs="Times New Roman"/>
                <w:b/>
                <w:sz w:val="28"/>
              </w:rPr>
              <w:t>.X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I.2023 </w:t>
            </w:r>
            <w:r w:rsidR="009668BE">
              <w:rPr>
                <w:rFonts w:ascii="Times New Roman" w:eastAsia="Times New Roman" w:hAnsi="Times New Roman" w:cs="Times New Roman"/>
                <w:b/>
                <w:sz w:val="28"/>
              </w:rPr>
              <w:t>r.</w:t>
            </w:r>
          </w:p>
          <w:p w:rsidR="00AA71C7" w:rsidRDefault="0096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 w/w adres e-mai</w:t>
            </w:r>
            <w:r w:rsidR="00F30E15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</w:p>
          <w:p w:rsidR="00F30E15" w:rsidRDefault="00F30E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lub listownie</w:t>
            </w:r>
          </w:p>
        </w:tc>
      </w:tr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na prezentację multimedialną.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plastyczny „Sapieha oczami dziecka”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</w:tbl>
    <w:p w:rsidR="00380891" w:rsidRDefault="0038089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AA71C7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Ogłoszenie wyników poszczególnych kategorii konkursu odbędzie się w salach Zespołu Zamkowo –  Parkowego w Krasiczynie </w:t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w dniu 22.XI.2023 </w:t>
      </w:r>
      <w:r>
        <w:rPr>
          <w:rFonts w:ascii="Times New Roman" w:eastAsia="Times New Roman" w:hAnsi="Times New Roman" w:cs="Times New Roman"/>
          <w:b/>
          <w:sz w:val="24"/>
        </w:rPr>
        <w:t>r. o godz. 13.00</w:t>
      </w:r>
    </w:p>
    <w:p w:rsidR="007938A1" w:rsidRDefault="007938A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DLA UCZESTNIKÓW KONKURSU WIEDZY O ŻYCIU </w:t>
      </w:r>
      <w:r w:rsidR="00B56722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>I DZIAŁALNOŚCI KARD. A.S.SAPIEHY</w:t>
      </w:r>
    </w:p>
    <w:p w:rsidR="00B56722" w:rsidRDefault="00B5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71C7" w:rsidRPr="00B56722" w:rsidRDefault="00B56722" w:rsidP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9668BE" w:rsidRPr="00B56722">
        <w:rPr>
          <w:rFonts w:ascii="Times New Roman" w:eastAsia="Times New Roman" w:hAnsi="Times New Roman" w:cs="Times New Roman"/>
          <w:sz w:val="24"/>
        </w:rPr>
        <w:t>Konkurs przeznaczony jest dla uczniów VII</w:t>
      </w:r>
      <w:r w:rsidRPr="00B56722">
        <w:rPr>
          <w:rFonts w:ascii="Times New Roman" w:eastAsia="Times New Roman" w:hAnsi="Times New Roman" w:cs="Times New Roman"/>
          <w:sz w:val="24"/>
        </w:rPr>
        <w:t xml:space="preserve"> </w:t>
      </w:r>
      <w:r w:rsidR="009668BE" w:rsidRPr="00B56722">
        <w:rPr>
          <w:rFonts w:ascii="Times New Roman" w:eastAsia="Times New Roman" w:hAnsi="Times New Roman" w:cs="Times New Roman"/>
          <w:sz w:val="24"/>
        </w:rPr>
        <w:t xml:space="preserve">i VIII  klas szkół podstawowych z powiatu przemyskiego. </w:t>
      </w:r>
    </w:p>
    <w:p w:rsidR="00B56722" w:rsidRPr="00B56722" w:rsidRDefault="00B56722" w:rsidP="00B56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Każda szkoła może być repr</w:t>
      </w:r>
      <w:r w:rsidR="00380891">
        <w:rPr>
          <w:rFonts w:ascii="Times New Roman" w:eastAsia="Times New Roman" w:hAnsi="Times New Roman" w:cs="Times New Roman"/>
          <w:sz w:val="24"/>
        </w:rPr>
        <w:t xml:space="preserve">ezentowana maksymalnie przez 3 </w:t>
      </w:r>
      <w:r>
        <w:rPr>
          <w:rFonts w:ascii="Times New Roman" w:eastAsia="Times New Roman" w:hAnsi="Times New Roman" w:cs="Times New Roman"/>
          <w:sz w:val="24"/>
        </w:rPr>
        <w:t>uczniów  szkoły podstawowej 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będzie przeprowadzony w formie testu pisemnego (pytania zamknięte).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 przypadku uzyskania jednakowej liczby punktów przez finalistów (miejsca I-III) organizator dopuszcza możliwość przeprowadzenia dogrywki.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Konkurs odbędzie się na zamku w Krasiczynie </w:t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w dniu 22.XI.2023 </w:t>
      </w:r>
      <w:r>
        <w:rPr>
          <w:rFonts w:ascii="Times New Roman" w:eastAsia="Times New Roman" w:hAnsi="Times New Roman" w:cs="Times New Roman"/>
          <w:b/>
          <w:sz w:val="24"/>
        </w:rPr>
        <w:t>r. o godz.11.00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Bibliografia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>1. wikipedia.org/wiki/Adam_Stefan_Sapieha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2.  Przybyszewski Bolesław - Adam Stefan kardynał Sapieha. Pasterz dobry, książę niezłomny 1867–1951, Wydawnictwo De 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arte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, Łańcut 2002r. 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>3. Stępień Stanisław – Kard. A.S. Sapieha, środowisko rodzinne, życie i dzieło, Wydawnictwo Południowo-Wschodni Instytut Narodowy Przemyśl, Przemyśl 1999r.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Bogacz Roman (red.) - Książę Niezłomny. Kardynał Adam Stefan Sapieha, Kraków 2001.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Czajkowski Jacek- Kardynał Adam Stefan Sapieha. Wydawnictwo ISBN 1997.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. Marecki Józef, Musiał Filip  (red.) - </w:t>
      </w:r>
      <w:r>
        <w:rPr>
          <w:rFonts w:ascii="Times New Roman" w:eastAsia="Times New Roman" w:hAnsi="Times New Roman" w:cs="Times New Roman"/>
          <w:sz w:val="24"/>
          <w:szCs w:val="24"/>
        </w:rPr>
        <w:t>Niezłomni. W obronie Ojczyzny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 i Kościoła. Wydawnictwo WAM, Kraków 2008.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. Ośko Jan.  Sapieha. Książę Wydawnictwo 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Apostolicum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 Ząbki 2009. 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 Rożek Michał - Mężowie niezłomni a naród pamięta ich mądrość Kardynał Adam Sapieha, Kardynał Karo</w:t>
      </w:r>
      <w:r>
        <w:rPr>
          <w:rFonts w:ascii="Times New Roman" w:eastAsia="Times New Roman" w:hAnsi="Times New Roman" w:cs="Times New Roman"/>
          <w:sz w:val="24"/>
          <w:szCs w:val="24"/>
        </w:rPr>
        <w:t>l Wojtyła, Wydawnictwo WAM 2009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Wolny J. i in., - Księga Sapieżyńska, tom I, Kraków 1982; tom II, Kraków 1986.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Rożek Michał  - Kardynał Sapieha, Kraków, Wydawnictwo WAM, 2007.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0891" w:rsidRDefault="003808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8A1" w:rsidRDefault="009668BE" w:rsidP="003808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INFORMACJE DLA UCZESTNIKÓW KONKURSU </w:t>
      </w:r>
    </w:p>
    <w:p w:rsidR="007938A1" w:rsidRDefault="009668BE" w:rsidP="003808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PREZENTACJĘ MULTIMEDIALNĄ </w:t>
      </w:r>
    </w:p>
    <w:p w:rsidR="00AA71C7" w:rsidRDefault="009668BE" w:rsidP="003808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DOTYCZĄCĄ ŻYCIA I DZIAŁALNOŚCI KARD.</w:t>
      </w:r>
      <w:r w:rsidR="007938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A.S.SAPIEHY</w:t>
      </w:r>
    </w:p>
    <w:p w:rsidR="00380891" w:rsidRDefault="00380891" w:rsidP="0038089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F30E15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>Konkurs przeznaczony jest dla uczniów  klas VII  i VIII szkół podstawowych powiatu przemyskie</w:t>
      </w:r>
      <w:r w:rsidR="00380891" w:rsidRPr="00F30E15">
        <w:rPr>
          <w:rFonts w:ascii="Times New Roman" w:eastAsia="Times New Roman" w:hAnsi="Times New Roman" w:cs="Times New Roman"/>
          <w:sz w:val="24"/>
        </w:rPr>
        <w:t>go. Każda szkoła może przesłać 3</w:t>
      </w:r>
      <w:r w:rsidRPr="00F30E15">
        <w:rPr>
          <w:rFonts w:ascii="Times New Roman" w:eastAsia="Times New Roman" w:hAnsi="Times New Roman" w:cs="Times New Roman"/>
          <w:sz w:val="24"/>
        </w:rPr>
        <w:t xml:space="preserve"> prezentacje uczniów szkół podstawowych.</w:t>
      </w:r>
    </w:p>
    <w:p w:rsidR="00F30E15" w:rsidRPr="00F30E15" w:rsidRDefault="00F30E15" w:rsidP="00F30E15">
      <w:pPr>
        <w:pStyle w:val="Akapitzlist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F30E15" w:rsidRDefault="00F30E15" w:rsidP="00F30E1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 W razie większej ilości prac sugeruje się przeprowadzenie eliminacji szkolnych.</w:t>
      </w:r>
    </w:p>
    <w:p w:rsidR="00F30E15" w:rsidRPr="00F30E15" w:rsidRDefault="00F30E15" w:rsidP="00F30E15">
      <w:pPr>
        <w:pStyle w:val="Akapitzlist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F30E15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>Warunkiem uczestnictwa w konkursie jest samodzielne wykonanie pracy - prezentacji multimedialnej, której czas trwania</w:t>
      </w:r>
      <w:r w:rsidR="0095379D">
        <w:rPr>
          <w:rFonts w:ascii="Times New Roman" w:eastAsia="Times New Roman" w:hAnsi="Times New Roman" w:cs="Times New Roman"/>
          <w:sz w:val="24"/>
        </w:rPr>
        <w:t xml:space="preserve"> nie może przekroczyć 10 minut </w:t>
      </w:r>
      <w:r w:rsidRPr="00F30E15">
        <w:rPr>
          <w:rFonts w:ascii="Times New Roman" w:eastAsia="Times New Roman" w:hAnsi="Times New Roman" w:cs="Times New Roman"/>
          <w:sz w:val="24"/>
        </w:rPr>
        <w:t xml:space="preserve">(każdy z uczestników składa tylko 1 pracę).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Na pierwszym slajdzie należy umieścić: tytuł pracy, a na ostatnim slajdzie: imię i nazwisko autora, klasa, nazwa i adres szkoły, nr telefonu szkoły,  imię i </w:t>
      </w:r>
      <w:r w:rsidR="0095379D">
        <w:rPr>
          <w:rFonts w:ascii="Times New Roman" w:eastAsia="Times New Roman" w:hAnsi="Times New Roman" w:cs="Times New Roman"/>
          <w:sz w:val="24"/>
        </w:rPr>
        <w:t xml:space="preserve">nazwisko nauczyciela opiekuna. </w:t>
      </w:r>
      <w:r w:rsidRPr="00F30E15">
        <w:rPr>
          <w:rFonts w:ascii="Times New Roman" w:eastAsia="Times New Roman" w:hAnsi="Times New Roman" w:cs="Times New Roman"/>
          <w:sz w:val="24"/>
        </w:rPr>
        <w:t xml:space="preserve">Na końcu prezentacji powinny zostać podane źródła (bibliografia), wykorzystane podczas jej tworzenia.  Prezentacja multimedialna powinna być zapisana na CD lub DVD.  Pracę należy dostarczyć do </w:t>
      </w:r>
      <w:r w:rsidR="00380891" w:rsidRPr="00F30E15">
        <w:rPr>
          <w:rFonts w:ascii="Times New Roman" w:eastAsia="Times New Roman" w:hAnsi="Times New Roman" w:cs="Times New Roman"/>
          <w:b/>
          <w:sz w:val="24"/>
        </w:rPr>
        <w:t>10</w:t>
      </w:r>
      <w:r w:rsidRPr="00F30E15">
        <w:rPr>
          <w:rFonts w:ascii="Times New Roman" w:eastAsia="Times New Roman" w:hAnsi="Times New Roman" w:cs="Times New Roman"/>
          <w:b/>
          <w:sz w:val="24"/>
        </w:rPr>
        <w:t>.X</w:t>
      </w:r>
      <w:r w:rsidR="00380891" w:rsidRPr="00F30E15">
        <w:rPr>
          <w:rFonts w:ascii="Times New Roman" w:eastAsia="Times New Roman" w:hAnsi="Times New Roman" w:cs="Times New Roman"/>
          <w:b/>
          <w:sz w:val="24"/>
        </w:rPr>
        <w:t>I.2023</w:t>
      </w:r>
      <w:r w:rsidRPr="00F30E15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Pr="00F30E15">
        <w:rPr>
          <w:rFonts w:ascii="Times New Roman" w:eastAsia="Times New Roman" w:hAnsi="Times New Roman" w:cs="Times New Roman"/>
          <w:sz w:val="24"/>
        </w:rPr>
        <w:t xml:space="preserve">. (decyduje data stempla pocztowego). Prezentacje odczytywane będą w systemie Windows. Organizator nie ponosi odpowiedzialności za prace uszkodzone, niekompletne lub zgłoszone po terminie.  Prace nadesłane na konkurs nie będą zwracane.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Dostarczenie zgłoszenia konkursowego jest równoznaczne z wyrażeniem zgody na przetwarzanie danych osobowych i wykorzystanie prezentacji przez organizatora.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B56722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O wynikach konkursu, laureaci zostaną zawiadomieni osobnym pismem lub telefonicznie.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AA71C7" w:rsidRPr="00F30E15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Rozstrzygnięcie konkursu odbędzie się </w:t>
      </w:r>
      <w:r w:rsidR="00380891" w:rsidRPr="00F30E15">
        <w:rPr>
          <w:rFonts w:ascii="Times New Roman" w:eastAsia="Times New Roman" w:hAnsi="Times New Roman" w:cs="Times New Roman"/>
          <w:b/>
          <w:sz w:val="24"/>
        </w:rPr>
        <w:t xml:space="preserve">dnia 22.XI. 2023 </w:t>
      </w:r>
      <w:r w:rsidRPr="00F30E15">
        <w:rPr>
          <w:rFonts w:ascii="Times New Roman" w:eastAsia="Times New Roman" w:hAnsi="Times New Roman" w:cs="Times New Roman"/>
          <w:b/>
          <w:sz w:val="24"/>
        </w:rPr>
        <w:t>r. o godz. 13.00</w:t>
      </w:r>
      <w:r w:rsidRPr="00F30E15">
        <w:rPr>
          <w:rFonts w:ascii="Times New Roman" w:eastAsia="Times New Roman" w:hAnsi="Times New Roman" w:cs="Times New Roman"/>
          <w:sz w:val="24"/>
        </w:rPr>
        <w:t xml:space="preserve"> na zamku </w:t>
      </w:r>
      <w:r w:rsidR="00B56722" w:rsidRPr="00F30E15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F30E15">
        <w:rPr>
          <w:rFonts w:ascii="Times New Roman" w:eastAsia="Times New Roman" w:hAnsi="Times New Roman" w:cs="Times New Roman"/>
          <w:sz w:val="24"/>
        </w:rPr>
        <w:t xml:space="preserve">w Krasiczynie. </w:t>
      </w:r>
    </w:p>
    <w:p w:rsidR="007938A1" w:rsidRDefault="007938A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KONKURS PLASTYCZNY „SAPIEHA OCZAMI DZIECKA”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przeznaczony jest dla uczniów klas  IV- VI   szkół podstawowych powiatu przemyskiego. 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Każda szkoła może przesłać maksymalnie 3 prace konkursowe (format  A3, technika dowolna).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razie większej ilości prac sugeruje się przeprowadzenie eliminacji szkolnych.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Opisane prace (imię i nazwisko autora, klasa, nazwa i adres szkoły, nr telefonu szkoły,  imię i nazwisko nauczyciela opiekuna),  należy przesłać na adres organizatora do dnia  </w:t>
      </w:r>
    </w:p>
    <w:p w:rsidR="00AA71C7" w:rsidRDefault="003808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9668BE">
        <w:rPr>
          <w:rFonts w:ascii="Times New Roman" w:eastAsia="Times New Roman" w:hAnsi="Times New Roman" w:cs="Times New Roman"/>
          <w:b/>
          <w:sz w:val="24"/>
        </w:rPr>
        <w:t>.X</w:t>
      </w:r>
      <w:r>
        <w:rPr>
          <w:rFonts w:ascii="Times New Roman" w:eastAsia="Times New Roman" w:hAnsi="Times New Roman" w:cs="Times New Roman"/>
          <w:b/>
          <w:sz w:val="24"/>
        </w:rPr>
        <w:t xml:space="preserve">I.2023 </w:t>
      </w:r>
      <w:r w:rsidR="009668BE">
        <w:rPr>
          <w:rFonts w:ascii="Times New Roman" w:eastAsia="Times New Roman" w:hAnsi="Times New Roman" w:cs="Times New Roman"/>
          <w:b/>
          <w:sz w:val="24"/>
        </w:rPr>
        <w:t>r</w:t>
      </w:r>
      <w:r w:rsidR="009668BE">
        <w:rPr>
          <w:rFonts w:ascii="Times New Roman" w:eastAsia="Times New Roman" w:hAnsi="Times New Roman" w:cs="Times New Roman"/>
          <w:sz w:val="24"/>
        </w:rPr>
        <w:t>. (decyduje data stempla pocztowego).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Rozstrzygnięcie konkursu odbędzie się </w:t>
      </w:r>
      <w:r w:rsidR="00380891">
        <w:rPr>
          <w:rFonts w:ascii="Times New Roman" w:eastAsia="Times New Roman" w:hAnsi="Times New Roman" w:cs="Times New Roman"/>
          <w:b/>
          <w:sz w:val="24"/>
        </w:rPr>
        <w:t>dnia 22</w:t>
      </w:r>
      <w:r>
        <w:rPr>
          <w:rFonts w:ascii="Times New Roman" w:eastAsia="Times New Roman" w:hAnsi="Times New Roman" w:cs="Times New Roman"/>
          <w:b/>
          <w:sz w:val="24"/>
        </w:rPr>
        <w:t>.XI.</w:t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2023 </w:t>
      </w:r>
      <w:r>
        <w:rPr>
          <w:rFonts w:ascii="Times New Roman" w:eastAsia="Times New Roman" w:hAnsi="Times New Roman" w:cs="Times New Roman"/>
          <w:b/>
          <w:sz w:val="24"/>
        </w:rPr>
        <w:t>r. o godz. 13.00</w:t>
      </w:r>
      <w:r>
        <w:rPr>
          <w:rFonts w:ascii="Times New Roman" w:eastAsia="Times New Roman" w:hAnsi="Times New Roman" w:cs="Times New Roman"/>
          <w:sz w:val="24"/>
        </w:rPr>
        <w:t xml:space="preserve"> na zamku </w:t>
      </w:r>
      <w:r w:rsidR="00B56722">
        <w:rPr>
          <w:rFonts w:ascii="Times New Roman" w:eastAsia="Times New Roman" w:hAnsi="Times New Roman" w:cs="Times New Roman"/>
          <w:sz w:val="24"/>
        </w:rPr>
        <w:t xml:space="preserve">           </w:t>
      </w:r>
      <w:r w:rsidR="0075600B">
        <w:rPr>
          <w:rFonts w:ascii="Times New Roman" w:eastAsia="Times New Roman" w:hAnsi="Times New Roman" w:cs="Times New Roman"/>
          <w:sz w:val="24"/>
        </w:rPr>
        <w:t>w Krasiczynie.</w:t>
      </w:r>
      <w:bookmarkStart w:id="0" w:name="_GoBack"/>
      <w:bookmarkEnd w:id="0"/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AA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AA71C7" w:rsidSect="0061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413"/>
    <w:multiLevelType w:val="hybridMultilevel"/>
    <w:tmpl w:val="899C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D5D"/>
    <w:multiLevelType w:val="multilevel"/>
    <w:tmpl w:val="A0F6A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64C94"/>
    <w:multiLevelType w:val="hybridMultilevel"/>
    <w:tmpl w:val="4756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411B"/>
    <w:multiLevelType w:val="multilevel"/>
    <w:tmpl w:val="BA141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FD7162"/>
    <w:multiLevelType w:val="hybridMultilevel"/>
    <w:tmpl w:val="F49E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1C7"/>
    <w:rsid w:val="002069CA"/>
    <w:rsid w:val="003078A7"/>
    <w:rsid w:val="00380891"/>
    <w:rsid w:val="00617050"/>
    <w:rsid w:val="0075600B"/>
    <w:rsid w:val="007938A1"/>
    <w:rsid w:val="0095379D"/>
    <w:rsid w:val="009668BE"/>
    <w:rsid w:val="00AA71C7"/>
    <w:rsid w:val="00B56722"/>
    <w:rsid w:val="00C42928"/>
    <w:rsid w:val="00F30E15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1F7"/>
  <w15:docId w15:val="{DA503939-B228-4310-9A09-7B1B037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apie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12</cp:revision>
  <dcterms:created xsi:type="dcterms:W3CDTF">2019-09-09T15:29:00Z</dcterms:created>
  <dcterms:modified xsi:type="dcterms:W3CDTF">2023-10-13T06:49:00Z</dcterms:modified>
</cp:coreProperties>
</file>