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8" w:rsidRPr="00FB2D8C" w:rsidRDefault="002363C6" w:rsidP="00535B42">
      <w:pPr>
        <w:jc w:val="center"/>
        <w:rPr>
          <w:b/>
        </w:rPr>
      </w:pPr>
      <w:r w:rsidRPr="00FB2D8C">
        <w:rPr>
          <w:b/>
        </w:rPr>
        <w:t>Regulamin</w:t>
      </w:r>
    </w:p>
    <w:p w:rsidR="002363C6" w:rsidRPr="00FB2D8C" w:rsidRDefault="002363C6" w:rsidP="00535B42">
      <w:pPr>
        <w:jc w:val="center"/>
        <w:rPr>
          <w:b/>
        </w:rPr>
      </w:pPr>
      <w:r w:rsidRPr="00FB2D8C">
        <w:rPr>
          <w:b/>
        </w:rPr>
        <w:t xml:space="preserve">Konkursu Fotograficznego </w:t>
      </w:r>
      <w:r w:rsidR="00192143" w:rsidRPr="00FB2D8C">
        <w:rPr>
          <w:b/>
        </w:rPr>
        <w:t>pt. „</w:t>
      </w:r>
      <w:r w:rsidR="00105D49" w:rsidRPr="00FB2D8C">
        <w:rPr>
          <w:b/>
        </w:rPr>
        <w:t>Powiat Przemyski w kadrze</w:t>
      </w:r>
      <w:r w:rsidR="00192143" w:rsidRPr="00FB2D8C">
        <w:rPr>
          <w:b/>
        </w:rPr>
        <w:t>”</w:t>
      </w:r>
    </w:p>
    <w:p w:rsidR="00D82108" w:rsidRPr="00FB2D8C" w:rsidRDefault="00D82108" w:rsidP="00B57E08">
      <w:pPr>
        <w:jc w:val="both"/>
      </w:pPr>
    </w:p>
    <w:p w:rsidR="00D74CA4" w:rsidRPr="00FB2D8C" w:rsidRDefault="002363C6" w:rsidP="00535B42">
      <w:pPr>
        <w:ind w:left="4536" w:hanging="288"/>
        <w:rPr>
          <w:b/>
        </w:rPr>
      </w:pPr>
      <w:r w:rsidRPr="00FB2D8C">
        <w:rPr>
          <w:b/>
        </w:rPr>
        <w:t>§ 1</w:t>
      </w:r>
    </w:p>
    <w:p w:rsidR="002363C6" w:rsidRPr="00FB2D8C" w:rsidRDefault="00EA1459" w:rsidP="00535B42">
      <w:pPr>
        <w:ind w:left="4536" w:hanging="996"/>
        <w:rPr>
          <w:b/>
        </w:rPr>
      </w:pPr>
      <w:r w:rsidRPr="00FB2D8C">
        <w:rPr>
          <w:b/>
        </w:rPr>
        <w:t>Przepisy ogólne</w:t>
      </w:r>
    </w:p>
    <w:p w:rsidR="00D82108" w:rsidRPr="00FB2D8C" w:rsidRDefault="00D82108" w:rsidP="00B57E08">
      <w:pPr>
        <w:ind w:left="2124" w:firstLine="708"/>
        <w:jc w:val="both"/>
      </w:pPr>
    </w:p>
    <w:p w:rsidR="00DA7015" w:rsidRPr="00FB2D8C" w:rsidRDefault="00A71335" w:rsidP="00B57E08">
      <w:pPr>
        <w:pStyle w:val="Akapitzlist"/>
        <w:numPr>
          <w:ilvl w:val="0"/>
          <w:numId w:val="1"/>
        </w:numPr>
        <w:jc w:val="both"/>
      </w:pPr>
      <w:r w:rsidRPr="00FB2D8C">
        <w:t>Organizatorem k</w:t>
      </w:r>
      <w:r w:rsidR="002363C6" w:rsidRPr="00FB2D8C">
        <w:t xml:space="preserve">onkursu Fotograficznego </w:t>
      </w:r>
      <w:r w:rsidR="00192143" w:rsidRPr="00FB2D8C">
        <w:t>pt.</w:t>
      </w:r>
      <w:r w:rsidR="00FF4340" w:rsidRPr="00FB2D8C">
        <w:t>:</w:t>
      </w:r>
      <w:r w:rsidR="00192143" w:rsidRPr="00FB2D8C">
        <w:t xml:space="preserve"> </w:t>
      </w:r>
      <w:r w:rsidR="00105D49" w:rsidRPr="00FB2D8C">
        <w:rPr>
          <w:b/>
        </w:rPr>
        <w:t xml:space="preserve">„Powiat Przemyski w kadrze” </w:t>
      </w:r>
      <w:r w:rsidRPr="00FB2D8C">
        <w:t>zwanego dalej k</w:t>
      </w:r>
      <w:r w:rsidR="002363C6" w:rsidRPr="00FB2D8C">
        <w:t>onkursem</w:t>
      </w:r>
      <w:r w:rsidR="00F40909" w:rsidRPr="00FB2D8C">
        <w:t xml:space="preserve"> jest </w:t>
      </w:r>
      <w:r w:rsidR="00A31985">
        <w:t>Starostwo Powiatowe w Przemyślu</w:t>
      </w:r>
      <w:r w:rsidR="00192143" w:rsidRPr="00FB2D8C">
        <w:t>, Pl. Dominikański 3</w:t>
      </w:r>
      <w:r w:rsidR="00627F7B" w:rsidRPr="00FB2D8C">
        <w:t xml:space="preserve">, </w:t>
      </w:r>
      <w:r w:rsidR="00192143" w:rsidRPr="00FB2D8C">
        <w:t>37-700 Przemyśl</w:t>
      </w:r>
      <w:r w:rsidRPr="00FB2D8C">
        <w:t>.</w:t>
      </w:r>
    </w:p>
    <w:p w:rsidR="00DA7015" w:rsidRPr="00FB2D8C" w:rsidRDefault="00DA7015" w:rsidP="00DA7015">
      <w:pPr>
        <w:pStyle w:val="Akapitzlist"/>
        <w:jc w:val="both"/>
      </w:pPr>
    </w:p>
    <w:p w:rsidR="00DA7015" w:rsidRPr="00FB2D8C" w:rsidRDefault="00A71335" w:rsidP="00B57E08">
      <w:pPr>
        <w:pStyle w:val="Akapitzlist"/>
        <w:numPr>
          <w:ilvl w:val="0"/>
          <w:numId w:val="1"/>
        </w:numPr>
        <w:jc w:val="both"/>
      </w:pPr>
      <w:r w:rsidRPr="00FB2D8C">
        <w:t>Celem k</w:t>
      </w:r>
      <w:r w:rsidR="002363C6" w:rsidRPr="00FB2D8C">
        <w:t>onkursu</w:t>
      </w:r>
      <w:r w:rsidRPr="00FB2D8C">
        <w:t xml:space="preserve"> </w:t>
      </w:r>
      <w:r w:rsidR="00FF4340" w:rsidRPr="00FB2D8C">
        <w:t>jest</w:t>
      </w:r>
      <w:r w:rsidR="00FD398E" w:rsidRPr="00FB2D8C">
        <w:t xml:space="preserve"> </w:t>
      </w:r>
      <w:r w:rsidR="00FF4340" w:rsidRPr="00FB2D8C">
        <w:t xml:space="preserve">promocja atrakcyjnych miejsc </w:t>
      </w:r>
      <w:r w:rsidRPr="00FB2D8C">
        <w:t>naszego powiatu.</w:t>
      </w:r>
    </w:p>
    <w:p w:rsidR="00DA7015" w:rsidRPr="00FB2D8C" w:rsidRDefault="00DA7015" w:rsidP="00DA7015">
      <w:pPr>
        <w:jc w:val="both"/>
      </w:pPr>
    </w:p>
    <w:p w:rsidR="00DA7015" w:rsidRPr="00FB2D8C" w:rsidRDefault="00746BD4" w:rsidP="000A5E7D">
      <w:pPr>
        <w:pStyle w:val="Akapitzlist"/>
        <w:numPr>
          <w:ilvl w:val="0"/>
          <w:numId w:val="1"/>
        </w:numPr>
        <w:jc w:val="both"/>
      </w:pPr>
      <w:r>
        <w:t xml:space="preserve">Konkurs skierowany jest </w:t>
      </w:r>
      <w:r w:rsidR="003B0F3E" w:rsidRPr="00A31985">
        <w:t>do młodzieży w wieku 16</w:t>
      </w:r>
      <w:r w:rsidR="008D3279" w:rsidRPr="00A31985">
        <w:t>-19</w:t>
      </w:r>
      <w:r w:rsidR="000A5E7D" w:rsidRPr="00A31985">
        <w:t xml:space="preserve"> lat.</w:t>
      </w:r>
      <w:r w:rsidR="00D73A78" w:rsidRPr="00FB2D8C">
        <w:br/>
      </w:r>
      <w:r w:rsidR="0058200E" w:rsidRPr="00FB2D8C">
        <w:t>W k</w:t>
      </w:r>
      <w:r w:rsidR="002363C6" w:rsidRPr="00FB2D8C">
        <w:t>onkursie może brać udział</w:t>
      </w:r>
      <w:r w:rsidR="0058200E" w:rsidRPr="00FB2D8C">
        <w:t xml:space="preserve"> każdy, kto </w:t>
      </w:r>
      <w:r w:rsidR="000A5E7D">
        <w:t>pasjonuje się fotografią</w:t>
      </w:r>
      <w:r w:rsidR="002363C6" w:rsidRPr="00FB2D8C">
        <w:t>, ale nie jest ona dla autora zdjęć sposobem zarobkowania.</w:t>
      </w:r>
      <w:r w:rsidR="00D8328B" w:rsidRPr="00FB2D8C">
        <w:t xml:space="preserve"> </w:t>
      </w:r>
    </w:p>
    <w:p w:rsidR="00105D49" w:rsidRPr="00FB2D8C" w:rsidRDefault="00105D49" w:rsidP="00105D49">
      <w:pPr>
        <w:pStyle w:val="Akapitzlist"/>
        <w:jc w:val="both"/>
      </w:pPr>
    </w:p>
    <w:p w:rsidR="00105D49" w:rsidRPr="00FB2D8C" w:rsidRDefault="00105D49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Zdjęcia muszą być wykonane na terenie powiatu przemyskiego. </w:t>
      </w:r>
    </w:p>
    <w:p w:rsidR="00DA7015" w:rsidRPr="00FB2D8C" w:rsidRDefault="00DA7015" w:rsidP="000A5E7D"/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>Konkurs realizowany jest za po</w:t>
      </w:r>
      <w:r w:rsidR="00F87636" w:rsidRPr="00FB2D8C">
        <w:t xml:space="preserve">średnictwem strony internetowej </w:t>
      </w:r>
      <w:r w:rsidR="00535B42" w:rsidRPr="00FB2D8C">
        <w:rPr>
          <w:i/>
        </w:rPr>
        <w:t xml:space="preserve">http://powiat.przemysl.pl/ </w:t>
      </w:r>
      <w:r w:rsidR="00182F83" w:rsidRPr="00FB2D8C">
        <w:t>należącej do o</w:t>
      </w:r>
      <w:r w:rsidRPr="00FB2D8C">
        <w:t>rgani</w:t>
      </w:r>
      <w:r w:rsidR="00FF4340" w:rsidRPr="00FB2D8C">
        <w:t xml:space="preserve">zatora. </w:t>
      </w:r>
      <w:r w:rsidRPr="00FB2D8C">
        <w:t>Komunikaty oraz informacje dotyczące konkursu publikowane będą na</w:t>
      </w:r>
      <w:r w:rsidR="006C7769" w:rsidRPr="00FB2D8C">
        <w:t xml:space="preserve"> w/</w:t>
      </w:r>
      <w:r w:rsidR="00535B42" w:rsidRPr="00FB2D8C">
        <w:t>w</w:t>
      </w:r>
      <w:r w:rsidRPr="00FB2D8C">
        <w:t xml:space="preserve"> stronie internetowej</w:t>
      </w:r>
      <w:r w:rsidR="00FF4340" w:rsidRPr="00FB2D8C">
        <w:t>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>Wszelkie pytania należy kierować na adres</w:t>
      </w:r>
      <w:r w:rsidR="006732F3" w:rsidRPr="00FB2D8C">
        <w:t xml:space="preserve">: </w:t>
      </w:r>
      <w:hyperlink r:id="rId5" w:history="1">
        <w:r w:rsidR="006732F3" w:rsidRPr="00FB2D8C">
          <w:rPr>
            <w:rStyle w:val="Hipercze"/>
            <w:color w:val="auto"/>
            <w:u w:val="none"/>
          </w:rPr>
          <w:t>promocja@powiat.przemysl.pl</w:t>
        </w:r>
      </w:hyperlink>
      <w:r w:rsidR="006732F3" w:rsidRPr="00FB2D8C">
        <w:t>, bądź dzwoniąc pod nr tel. 16 6785054 w. 285.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Konkurs rozpoczyna się </w:t>
      </w:r>
      <w:r w:rsidR="008D3279">
        <w:rPr>
          <w:b/>
        </w:rPr>
        <w:t>01</w:t>
      </w:r>
      <w:r w:rsidR="00DA7015" w:rsidRPr="00FB2D8C">
        <w:rPr>
          <w:b/>
        </w:rPr>
        <w:t>.0</w:t>
      </w:r>
      <w:r w:rsidR="008D3279">
        <w:rPr>
          <w:b/>
        </w:rPr>
        <w:t>9</w:t>
      </w:r>
      <w:r w:rsidR="00F87636" w:rsidRPr="00FB2D8C">
        <w:rPr>
          <w:b/>
        </w:rPr>
        <w:t>.20</w:t>
      </w:r>
      <w:r w:rsidR="00664FB7">
        <w:rPr>
          <w:b/>
        </w:rPr>
        <w:t>23</w:t>
      </w:r>
      <w:r w:rsidR="00F87636" w:rsidRPr="00FB2D8C">
        <w:rPr>
          <w:b/>
        </w:rPr>
        <w:t xml:space="preserve"> r.</w:t>
      </w:r>
      <w:r w:rsidRPr="00FB2D8C">
        <w:rPr>
          <w:b/>
        </w:rPr>
        <w:t xml:space="preserve"> i trwa do </w:t>
      </w:r>
      <w:r w:rsidR="00B07410">
        <w:rPr>
          <w:b/>
        </w:rPr>
        <w:t>30</w:t>
      </w:r>
      <w:r w:rsidR="00A31985">
        <w:rPr>
          <w:b/>
        </w:rPr>
        <w:t>.11</w:t>
      </w:r>
      <w:r w:rsidR="00F87636" w:rsidRPr="00FB2D8C">
        <w:rPr>
          <w:b/>
        </w:rPr>
        <w:t>.20</w:t>
      </w:r>
      <w:r w:rsidR="00664FB7">
        <w:rPr>
          <w:b/>
        </w:rPr>
        <w:t>23</w:t>
      </w:r>
      <w:r w:rsidR="008208DE" w:rsidRPr="00FB2D8C">
        <w:rPr>
          <w:b/>
        </w:rPr>
        <w:t xml:space="preserve"> </w:t>
      </w:r>
      <w:r w:rsidR="00F87636" w:rsidRPr="00FB2D8C">
        <w:rPr>
          <w:b/>
        </w:rPr>
        <w:t>r</w:t>
      </w:r>
      <w:r w:rsidRPr="00FB2D8C">
        <w:rPr>
          <w:b/>
        </w:rPr>
        <w:t>.</w:t>
      </w:r>
    </w:p>
    <w:p w:rsidR="00DA7015" w:rsidRPr="00FB2D8C" w:rsidRDefault="00DA7015" w:rsidP="00DA7015">
      <w:pPr>
        <w:pStyle w:val="Akapitzlist"/>
      </w:pPr>
    </w:p>
    <w:p w:rsidR="00DA7015" w:rsidRPr="00FB2D8C" w:rsidRDefault="00CB5B8E" w:rsidP="00B57E08">
      <w:pPr>
        <w:pStyle w:val="Akapitzlist"/>
        <w:numPr>
          <w:ilvl w:val="0"/>
          <w:numId w:val="1"/>
        </w:numPr>
        <w:jc w:val="both"/>
      </w:pPr>
      <w:r w:rsidRPr="00FB2D8C">
        <w:t>Nadesłanie prac na k</w:t>
      </w:r>
      <w:r w:rsidR="002363C6" w:rsidRPr="00FB2D8C">
        <w:t xml:space="preserve">onkurs oznacza akceptację jego warunków, wyrażonych </w:t>
      </w:r>
      <w:r w:rsidR="00105D49" w:rsidRPr="00FB2D8C">
        <w:br/>
      </w:r>
      <w:r w:rsidR="002363C6" w:rsidRPr="00FB2D8C">
        <w:t>w niniejszym regulaminie.</w:t>
      </w:r>
    </w:p>
    <w:p w:rsidR="00DA7015" w:rsidRPr="00FB2D8C" w:rsidRDefault="00DA7015" w:rsidP="00DA7015">
      <w:pPr>
        <w:pStyle w:val="Akapitzlist"/>
      </w:pPr>
    </w:p>
    <w:p w:rsidR="00BC05C6" w:rsidRPr="00FB2D8C" w:rsidRDefault="006732F3" w:rsidP="00A31985">
      <w:pPr>
        <w:pStyle w:val="Akapitzlist"/>
        <w:numPr>
          <w:ilvl w:val="0"/>
          <w:numId w:val="1"/>
        </w:numPr>
        <w:jc w:val="both"/>
      </w:pPr>
      <w:r w:rsidRPr="00FB2D8C">
        <w:t>Udz</w:t>
      </w:r>
      <w:r w:rsidR="00664FB7">
        <w:t xml:space="preserve">iał </w:t>
      </w:r>
      <w:r w:rsidR="00DA44A9" w:rsidRPr="00FB2D8C">
        <w:t>młodzieży do lat 1</w:t>
      </w:r>
      <w:r w:rsidR="00864016" w:rsidRPr="00FB2D8C">
        <w:t>8</w:t>
      </w:r>
      <w:r w:rsidRPr="00FB2D8C">
        <w:t xml:space="preserve"> </w:t>
      </w:r>
      <w:r w:rsidR="00F40909" w:rsidRPr="00FB2D8C">
        <w:t>jest możliwy na podstawie zgody</w:t>
      </w:r>
      <w:r w:rsidR="009205FA" w:rsidRPr="00FB2D8C">
        <w:t xml:space="preserve"> wyrażonej przez rodziców </w:t>
      </w:r>
      <w:r w:rsidRPr="00FB2D8C">
        <w:t>(opiekunów</w:t>
      </w:r>
      <w:r w:rsidR="009205FA" w:rsidRPr="00FB2D8C">
        <w:t xml:space="preserve"> prawnych</w:t>
      </w:r>
      <w:r w:rsidRPr="00FB2D8C">
        <w:t>)</w:t>
      </w:r>
      <w:r w:rsidR="009205FA" w:rsidRPr="00FB2D8C">
        <w:t xml:space="preserve">, którzy wydaja zgodę zarówno na udział w konkursie, jak i przetwarzanie danych osobowych oraz upublicznienie wizerunku podopiecznego. </w:t>
      </w:r>
      <w:r w:rsidR="00C107DE" w:rsidRPr="00FB2D8C">
        <w:br/>
      </w:r>
    </w:p>
    <w:p w:rsidR="00C107DE" w:rsidRPr="00FB2D8C" w:rsidRDefault="00C107DE" w:rsidP="00B57E08">
      <w:pPr>
        <w:pStyle w:val="Akapitzlist"/>
        <w:numPr>
          <w:ilvl w:val="0"/>
          <w:numId w:val="1"/>
        </w:numPr>
        <w:jc w:val="both"/>
      </w:pPr>
      <w:r w:rsidRPr="00FB2D8C">
        <w:t>Ogłoszenie wyników konku</w:t>
      </w:r>
      <w:r w:rsidR="00BD3395">
        <w:t>rsu nastąpi do 15</w:t>
      </w:r>
      <w:r w:rsidR="008D3279">
        <w:t xml:space="preserve"> </w:t>
      </w:r>
      <w:r w:rsidR="00BD3395">
        <w:t>grudnia</w:t>
      </w:r>
      <w:r w:rsidR="008D3279">
        <w:t xml:space="preserve"> 2023</w:t>
      </w:r>
      <w:r w:rsidRPr="00FB2D8C">
        <w:t xml:space="preserve"> r., zaś </w:t>
      </w:r>
      <w:r w:rsidR="00FD398E" w:rsidRPr="00FB2D8C">
        <w:t xml:space="preserve">laureaci powiadomieni zostaną </w:t>
      </w:r>
      <w:r w:rsidRPr="00FB2D8C">
        <w:t xml:space="preserve">za pośrednictwem strony </w:t>
      </w:r>
      <w:r w:rsidRPr="00FB2D8C">
        <w:rPr>
          <w:i/>
        </w:rPr>
        <w:t>www.powiat.przemys.pl</w:t>
      </w:r>
      <w:r w:rsidRPr="00FB2D8C">
        <w:t xml:space="preserve"> w zakładce „Aktualności”.  </w:t>
      </w:r>
    </w:p>
    <w:p w:rsidR="00DA44A9" w:rsidRPr="00FB2D8C" w:rsidRDefault="00DA44A9" w:rsidP="00B57E08">
      <w:pPr>
        <w:ind w:left="4248"/>
        <w:jc w:val="both"/>
      </w:pPr>
    </w:p>
    <w:p w:rsidR="00EA1459" w:rsidRPr="00FB2D8C" w:rsidRDefault="002363C6" w:rsidP="00EA1459">
      <w:pPr>
        <w:ind w:left="4248"/>
        <w:jc w:val="both"/>
        <w:rPr>
          <w:b/>
        </w:rPr>
      </w:pPr>
      <w:r w:rsidRPr="00FB2D8C">
        <w:br/>
      </w:r>
      <w:r w:rsidRPr="00FB2D8C">
        <w:rPr>
          <w:b/>
        </w:rPr>
        <w:t xml:space="preserve">§ 2 </w:t>
      </w:r>
    </w:p>
    <w:p w:rsidR="002363C6" w:rsidRPr="00FB2D8C" w:rsidRDefault="00EA1459" w:rsidP="00EA1459">
      <w:r w:rsidRPr="00FB2D8C">
        <w:rPr>
          <w:b/>
        </w:rPr>
        <w:t xml:space="preserve">                                                   </w:t>
      </w:r>
      <w:r w:rsidR="002363C6" w:rsidRPr="00FB2D8C">
        <w:rPr>
          <w:b/>
        </w:rPr>
        <w:t>Przepisy dotyczące prac</w:t>
      </w:r>
    </w:p>
    <w:p w:rsidR="00D82108" w:rsidRPr="00FB2D8C" w:rsidRDefault="00D82108" w:rsidP="00B57E08">
      <w:pPr>
        <w:ind w:left="2832"/>
        <w:jc w:val="both"/>
      </w:pPr>
    </w:p>
    <w:p w:rsidR="00DA7015" w:rsidRPr="00FB2D8C" w:rsidRDefault="00CF022B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t>Tema</w:t>
      </w:r>
      <w:r w:rsidR="00FF4340" w:rsidRPr="00FB2D8C">
        <w:t xml:space="preserve">tyka konkursu fotograficznego: </w:t>
      </w:r>
      <w:r w:rsidR="00105D49" w:rsidRPr="00FB2D8C">
        <w:rPr>
          <w:b/>
        </w:rPr>
        <w:t>„Powiat Przemyski w kadrze”.</w:t>
      </w:r>
    </w:p>
    <w:p w:rsidR="00DA7015" w:rsidRPr="00FB2D8C" w:rsidRDefault="00DA7015" w:rsidP="00DA7015">
      <w:pPr>
        <w:pStyle w:val="Akapitzlist"/>
        <w:rPr>
          <w:b/>
        </w:rPr>
      </w:pPr>
    </w:p>
    <w:p w:rsidR="00DA7015" w:rsidRPr="00FB2D8C" w:rsidRDefault="002363C6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Każdy uczestnik może nadesłać maksymalnie do </w:t>
      </w:r>
      <w:r w:rsidR="009F727E" w:rsidRPr="00FB2D8C">
        <w:t>5</w:t>
      </w:r>
      <w:r w:rsidRPr="00FB2D8C">
        <w:t xml:space="preserve"> fotografii.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lastRenderedPageBreak/>
        <w:t>Nie zezwala się stosowania fotomontaży</w:t>
      </w:r>
      <w:r w:rsidR="006A20F5" w:rsidRPr="00FB2D8C">
        <w:t xml:space="preserve"> (kolaży)</w:t>
      </w:r>
      <w:r w:rsidRPr="00FB2D8C">
        <w:t xml:space="preserve"> polegających na łączeniu elementów</w:t>
      </w:r>
      <w:r w:rsidR="00535B42" w:rsidRPr="00FB2D8C">
        <w:t>,</w:t>
      </w:r>
      <w:r w:rsidR="00FF4340" w:rsidRPr="00FB2D8C">
        <w:t xml:space="preserve"> </w:t>
      </w:r>
      <w:r w:rsidR="00535B42" w:rsidRPr="00FB2D8C">
        <w:t>p</w:t>
      </w:r>
      <w:r w:rsidRPr="00FB2D8C">
        <w:t>ochodzących z różnych plików lub dokonywania zmian oryginalnej kompozycji zdjęcia.</w:t>
      </w:r>
    </w:p>
    <w:p w:rsidR="00DA7015" w:rsidRPr="00FB2D8C" w:rsidRDefault="00DA7015" w:rsidP="00DA7015">
      <w:pPr>
        <w:pStyle w:val="Akapitzlist"/>
      </w:pPr>
    </w:p>
    <w:p w:rsidR="00520F4A" w:rsidRPr="00FB2D8C" w:rsidRDefault="00DA7015" w:rsidP="00520F4A">
      <w:pPr>
        <w:pStyle w:val="Akapitzlist"/>
        <w:numPr>
          <w:ilvl w:val="0"/>
          <w:numId w:val="2"/>
        </w:numPr>
        <w:rPr>
          <w:b/>
          <w:i/>
        </w:rPr>
      </w:pPr>
      <w:r w:rsidRPr="00FB2D8C">
        <w:t xml:space="preserve">Zgłoszenie do Konkursu następuje poprzez </w:t>
      </w:r>
      <w:r w:rsidR="00535B42" w:rsidRPr="00FB2D8C">
        <w:rPr>
          <w:b/>
        </w:rPr>
        <w:t>wypełnienie f</w:t>
      </w:r>
      <w:r w:rsidRPr="00FB2D8C">
        <w:rPr>
          <w:b/>
        </w:rPr>
        <w:t>ormularza</w:t>
      </w:r>
      <w:r w:rsidRPr="00FB2D8C">
        <w:t xml:space="preserve"> dostępnego na stronie </w:t>
      </w:r>
      <w:r w:rsidRPr="00FB2D8C">
        <w:rPr>
          <w:b/>
          <w:i/>
        </w:rPr>
        <w:t>www.powiat.przemysl.pl</w:t>
      </w:r>
      <w:r w:rsidR="00E679A7" w:rsidRPr="00FB2D8C">
        <w:rPr>
          <w:b/>
          <w:i/>
        </w:rPr>
        <w:t xml:space="preserve"> </w:t>
      </w:r>
      <w:r w:rsidR="00E679A7" w:rsidRPr="00FB2D8C">
        <w:t>w</w:t>
      </w:r>
      <w:r w:rsidR="00E679A7" w:rsidRPr="00FB2D8C">
        <w:rPr>
          <w:b/>
          <w:i/>
        </w:rPr>
        <w:t xml:space="preserve"> </w:t>
      </w:r>
      <w:r w:rsidR="00E679A7" w:rsidRPr="00FB2D8C">
        <w:rPr>
          <w:i/>
        </w:rPr>
        <w:t>Aktualnościach</w:t>
      </w:r>
      <w:r w:rsidRPr="00FB2D8C">
        <w:rPr>
          <w:i/>
        </w:rPr>
        <w:t xml:space="preserve"> </w:t>
      </w:r>
      <w:r w:rsidR="00520F4A" w:rsidRPr="00FB2D8C">
        <w:t xml:space="preserve">oraz </w:t>
      </w:r>
      <w:r w:rsidR="00520F4A" w:rsidRPr="00FB2D8C">
        <w:rPr>
          <w:b/>
        </w:rPr>
        <w:t>przesłanie zdjęć konkursowych</w:t>
      </w:r>
      <w:r w:rsidR="00E679A7" w:rsidRPr="00FB2D8C">
        <w:t xml:space="preserve"> i</w:t>
      </w:r>
      <w:r w:rsidR="00535B42" w:rsidRPr="00FB2D8C">
        <w:rPr>
          <w:b/>
        </w:rPr>
        <w:t xml:space="preserve"> f</w:t>
      </w:r>
      <w:r w:rsidR="00E679A7" w:rsidRPr="00FB2D8C">
        <w:rPr>
          <w:b/>
        </w:rPr>
        <w:t>ormularza</w:t>
      </w:r>
      <w:r w:rsidR="00520F4A" w:rsidRPr="00FB2D8C">
        <w:t xml:space="preserve"> na adres: </w:t>
      </w:r>
      <w:r w:rsidR="00A31985">
        <w:rPr>
          <w:i/>
        </w:rPr>
        <w:t>promocja@powi</w:t>
      </w:r>
      <w:r w:rsidR="00520F4A" w:rsidRPr="00FB2D8C">
        <w:rPr>
          <w:i/>
        </w:rPr>
        <w:t>at.przemysl.pl</w:t>
      </w:r>
      <w:r w:rsidR="00520F4A" w:rsidRPr="00FB2D8C">
        <w:t xml:space="preserve"> </w:t>
      </w:r>
      <w:r w:rsidR="00BD3395">
        <w:rPr>
          <w:b/>
        </w:rPr>
        <w:t>w terminie do dnia 30</w:t>
      </w:r>
      <w:r w:rsidR="00A31985">
        <w:rPr>
          <w:b/>
        </w:rPr>
        <w:t>.11</w:t>
      </w:r>
      <w:r w:rsidR="00520F4A" w:rsidRPr="00FB2D8C">
        <w:rPr>
          <w:b/>
        </w:rPr>
        <w:t>.202</w:t>
      </w:r>
      <w:r w:rsidR="00664FB7">
        <w:rPr>
          <w:b/>
        </w:rPr>
        <w:t>3</w:t>
      </w:r>
      <w:r w:rsidR="00520F4A" w:rsidRPr="00FB2D8C">
        <w:rPr>
          <w:b/>
        </w:rPr>
        <w:t xml:space="preserve"> r</w:t>
      </w:r>
      <w:r w:rsidR="00520F4A" w:rsidRPr="00FB2D8C">
        <w:t xml:space="preserve">. </w:t>
      </w:r>
      <w:r w:rsidR="00105D49" w:rsidRPr="00FB2D8C">
        <w:br/>
      </w:r>
    </w:p>
    <w:p w:rsidR="00105D49" w:rsidRPr="00FB2D8C" w:rsidRDefault="00105D49" w:rsidP="00520F4A">
      <w:pPr>
        <w:pStyle w:val="Akapitzlist"/>
        <w:numPr>
          <w:ilvl w:val="0"/>
          <w:numId w:val="2"/>
        </w:numPr>
      </w:pPr>
      <w:r w:rsidRPr="00FB2D8C">
        <w:t>Dyskwalifikowane będą prace:</w:t>
      </w:r>
      <w:r w:rsidRPr="00FB2D8C">
        <w:br/>
        <w:t>- przedstawiające miejsca spoza obszaru powiatu przemyskiego,</w:t>
      </w:r>
    </w:p>
    <w:p w:rsidR="00D73A78" w:rsidRPr="00FB2D8C" w:rsidRDefault="00105D49" w:rsidP="00D73A78">
      <w:pPr>
        <w:pStyle w:val="Akapitzlist"/>
      </w:pPr>
      <w:r w:rsidRPr="00FB2D8C">
        <w:t>- zawierające wizerunek osób fizycznych,</w:t>
      </w:r>
      <w:r w:rsidRPr="00FB2D8C">
        <w:br/>
        <w:t xml:space="preserve">- </w:t>
      </w:r>
      <w:r w:rsidR="00D73A78" w:rsidRPr="00FB2D8C">
        <w:t>niebędące oryginalnymi fotografiami i własnością autora,</w:t>
      </w:r>
    </w:p>
    <w:p w:rsidR="00520F4A" w:rsidRPr="00FB2D8C" w:rsidRDefault="00520F4A" w:rsidP="00520F4A">
      <w:pPr>
        <w:pStyle w:val="Akapitzlist"/>
      </w:pPr>
    </w:p>
    <w:p w:rsidR="00520F4A" w:rsidRPr="00FB2D8C" w:rsidRDefault="002363C6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Zdjęcia muszą być zapisane w formacie JPG.  Jedno zdjęcie nie może przekroczyć 10 MB.</w:t>
      </w:r>
    </w:p>
    <w:p w:rsidR="00520F4A" w:rsidRPr="00FB2D8C" w:rsidRDefault="00520F4A" w:rsidP="00520F4A">
      <w:pPr>
        <w:pStyle w:val="Akapitzlist"/>
      </w:pPr>
    </w:p>
    <w:p w:rsidR="00520F4A" w:rsidRPr="00FB2D8C" w:rsidRDefault="00A71335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Z</w:t>
      </w:r>
      <w:r w:rsidR="002363C6" w:rsidRPr="00FB2D8C">
        <w:t xml:space="preserve">astrzega </w:t>
      </w:r>
      <w:r w:rsidRPr="00FB2D8C">
        <w:t>się</w:t>
      </w:r>
      <w:r w:rsidR="002363C6" w:rsidRPr="00FB2D8C">
        <w:t xml:space="preserve"> p</w:t>
      </w:r>
      <w:r w:rsidRPr="00FB2D8C">
        <w:t>rawo do wyłączenia z udziału w k</w:t>
      </w:r>
      <w:r w:rsidR="002363C6" w:rsidRPr="00FB2D8C">
        <w:t>onkursie prac o niskiej</w:t>
      </w:r>
      <w:r w:rsidR="00D74CA4" w:rsidRPr="00FB2D8C">
        <w:t xml:space="preserve"> </w:t>
      </w:r>
      <w:r w:rsidR="002363C6" w:rsidRPr="00FB2D8C">
        <w:t>jakości technicznej.</w:t>
      </w:r>
    </w:p>
    <w:p w:rsidR="00520F4A" w:rsidRPr="00FB2D8C" w:rsidRDefault="00520F4A" w:rsidP="00520F4A">
      <w:pPr>
        <w:pStyle w:val="Akapitzlist"/>
      </w:pPr>
    </w:p>
    <w:p w:rsidR="00520F4A" w:rsidRPr="00FB2D8C" w:rsidRDefault="0058200E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Nadesłanie zdjęć na k</w:t>
      </w:r>
      <w:r w:rsidR="002363C6" w:rsidRPr="00FB2D8C">
        <w:t>onkurs</w:t>
      </w:r>
      <w:r w:rsidRPr="00FB2D8C">
        <w:t xml:space="preserve"> nie mogą naruszać prawa, ani praw osób trzecich, w tym </w:t>
      </w:r>
      <w:r w:rsidR="00A56FDF" w:rsidRPr="00FB2D8C">
        <w:br/>
      </w:r>
      <w:r w:rsidRPr="00FB2D8C">
        <w:t>w szczególności dóbr osobistych osób trzecich, a także ogólnie przyjętych norm obyczajowych.</w:t>
      </w:r>
    </w:p>
    <w:p w:rsidR="00520F4A" w:rsidRPr="00FB2D8C" w:rsidRDefault="00520F4A" w:rsidP="00520F4A">
      <w:pPr>
        <w:pStyle w:val="Akapitzlist"/>
      </w:pPr>
    </w:p>
    <w:p w:rsidR="0057636E" w:rsidRPr="00FB2D8C" w:rsidRDefault="00F87C6B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 Organizator zastrzega sobie prawo do zdyskwalifikowania prac niespełniających w/w</w:t>
      </w:r>
      <w:r w:rsidR="0057636E" w:rsidRPr="00FB2D8C">
        <w:t xml:space="preserve"> warunków. </w:t>
      </w:r>
    </w:p>
    <w:p w:rsidR="0057636E" w:rsidRPr="00FB2D8C" w:rsidRDefault="0057636E" w:rsidP="0057636E">
      <w:pPr>
        <w:pStyle w:val="Akapitzlist"/>
      </w:pPr>
    </w:p>
    <w:p w:rsidR="0057636E" w:rsidRPr="00FB2D8C" w:rsidRDefault="00DA44A9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>W k</w:t>
      </w:r>
      <w:r w:rsidR="002363C6" w:rsidRPr="00FB2D8C">
        <w:t>onkursie mogą brać</w:t>
      </w:r>
      <w:r w:rsidR="00AF16C4" w:rsidRPr="00FB2D8C">
        <w:t xml:space="preserve"> udział jedynie te prace, które </w:t>
      </w:r>
      <w:r w:rsidR="002363C6" w:rsidRPr="00FB2D8C">
        <w:t>nie brały</w:t>
      </w:r>
      <w:r w:rsidR="00535B42" w:rsidRPr="00FB2D8C">
        <w:t xml:space="preserve"> wcześniej </w:t>
      </w:r>
      <w:r w:rsidR="002363C6" w:rsidRPr="00FB2D8C">
        <w:t xml:space="preserve">udziału </w:t>
      </w:r>
      <w:r w:rsidR="00202B95" w:rsidRPr="00FB2D8C">
        <w:br/>
      </w:r>
      <w:r w:rsidR="002363C6" w:rsidRPr="00FB2D8C">
        <w:t>w żadnym konkursie</w:t>
      </w:r>
      <w:r w:rsidR="00CB5B8E" w:rsidRPr="00FB2D8C">
        <w:t>.</w:t>
      </w:r>
    </w:p>
    <w:p w:rsidR="0057636E" w:rsidRPr="00FB2D8C" w:rsidRDefault="0057636E" w:rsidP="0057636E">
      <w:pPr>
        <w:pStyle w:val="Akapitzlist"/>
      </w:pPr>
    </w:p>
    <w:p w:rsidR="00D82108" w:rsidRPr="00FB2D8C" w:rsidRDefault="00D82108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Organizator nie </w:t>
      </w:r>
      <w:r w:rsidR="00DA44A9" w:rsidRPr="00FB2D8C">
        <w:t>zwraca prac biorących udział w k</w:t>
      </w:r>
      <w:r w:rsidR="00664FB7">
        <w:t xml:space="preserve">onkursie, prac </w:t>
      </w:r>
      <w:r w:rsidRPr="00FB2D8C">
        <w:t>zdyskwalifikowanych,</w:t>
      </w:r>
      <w:r w:rsidR="0057636E" w:rsidRPr="00FB2D8C">
        <w:t xml:space="preserve"> j</w:t>
      </w:r>
      <w:r w:rsidRPr="00FB2D8C">
        <w:t>ak również z niego wyłączonych.</w:t>
      </w:r>
    </w:p>
    <w:p w:rsidR="00D82108" w:rsidRPr="00FB2D8C" w:rsidRDefault="00D82108" w:rsidP="00B57E08">
      <w:pPr>
        <w:jc w:val="both"/>
      </w:pPr>
    </w:p>
    <w:p w:rsidR="00EA1459" w:rsidRPr="00FB2D8C" w:rsidRDefault="00D74CA4" w:rsidP="00EA1459">
      <w:pPr>
        <w:ind w:left="3540"/>
        <w:jc w:val="both"/>
        <w:rPr>
          <w:b/>
        </w:rPr>
      </w:pPr>
      <w:r w:rsidRPr="00FB2D8C">
        <w:t xml:space="preserve">           </w:t>
      </w:r>
      <w:r w:rsidR="00D82108" w:rsidRPr="00FB2D8C">
        <w:rPr>
          <w:b/>
        </w:rPr>
        <w:t xml:space="preserve">§ 3 </w:t>
      </w:r>
    </w:p>
    <w:p w:rsidR="00D82108" w:rsidRPr="00FB2D8C" w:rsidRDefault="00EA1459" w:rsidP="00EA1459">
      <w:pPr>
        <w:jc w:val="both"/>
        <w:rPr>
          <w:b/>
        </w:rPr>
      </w:pPr>
      <w:r w:rsidRPr="00FB2D8C">
        <w:rPr>
          <w:b/>
        </w:rPr>
        <w:t xml:space="preserve">                                               </w:t>
      </w:r>
      <w:r w:rsidR="00D82108" w:rsidRPr="00FB2D8C">
        <w:rPr>
          <w:b/>
        </w:rPr>
        <w:t>Zgłoszenie udziału w konkursie</w:t>
      </w:r>
    </w:p>
    <w:p w:rsidR="00EA1459" w:rsidRPr="00FB2D8C" w:rsidRDefault="00EA1459" w:rsidP="00EA1459"/>
    <w:p w:rsidR="00EA1459" w:rsidRPr="00FB2D8C" w:rsidRDefault="00DA44A9" w:rsidP="00EA1459">
      <w:pPr>
        <w:pStyle w:val="Akapitzlist"/>
        <w:numPr>
          <w:ilvl w:val="0"/>
          <w:numId w:val="5"/>
        </w:numPr>
        <w:rPr>
          <w:b/>
        </w:rPr>
      </w:pPr>
      <w:r w:rsidRPr="00FB2D8C">
        <w:t>Aby wziąć udział w k</w:t>
      </w:r>
      <w:r w:rsidR="00BC05C6" w:rsidRPr="00FB2D8C">
        <w:t xml:space="preserve">onkursie należy </w:t>
      </w:r>
      <w:r w:rsidR="000A271D" w:rsidRPr="00FB2D8C">
        <w:t xml:space="preserve">postępować zgodnie z </w:t>
      </w:r>
      <w:r w:rsidR="00A225A1" w:rsidRPr="00FB2D8C">
        <w:t>ust</w:t>
      </w:r>
      <w:r w:rsidR="000A271D" w:rsidRPr="00FB2D8C">
        <w:t>. 4 §2.</w:t>
      </w:r>
    </w:p>
    <w:p w:rsidR="000A271D" w:rsidRPr="00FB2D8C" w:rsidRDefault="000A271D" w:rsidP="000A271D">
      <w:pPr>
        <w:pStyle w:val="Akapitzlist"/>
        <w:rPr>
          <w:b/>
        </w:rPr>
      </w:pPr>
    </w:p>
    <w:p w:rsidR="00EA1459" w:rsidRPr="00FB2D8C" w:rsidRDefault="00BC05C6" w:rsidP="00EA1459">
      <w:pPr>
        <w:pStyle w:val="Akapitzlist"/>
        <w:numPr>
          <w:ilvl w:val="0"/>
          <w:numId w:val="5"/>
        </w:numPr>
        <w:rPr>
          <w:b/>
        </w:rPr>
      </w:pPr>
      <w:r w:rsidRPr="00FB2D8C">
        <w:t xml:space="preserve">Praca </w:t>
      </w:r>
      <w:r w:rsidR="006E521E" w:rsidRPr="00FB2D8C">
        <w:t>powinna zawierać</w:t>
      </w:r>
      <w:r w:rsidRPr="00FB2D8C">
        <w:t>:</w:t>
      </w:r>
    </w:p>
    <w:p w:rsidR="00D82108" w:rsidRPr="00FB2D8C" w:rsidRDefault="006E521E" w:rsidP="00EA1459">
      <w:pPr>
        <w:pStyle w:val="Akapitzlist"/>
      </w:pPr>
      <w:r w:rsidRPr="00FB2D8C">
        <w:t xml:space="preserve">- </w:t>
      </w:r>
      <w:r w:rsidR="00144AD2" w:rsidRPr="00FB2D8C">
        <w:t>wypełni</w:t>
      </w:r>
      <w:r w:rsidRPr="00FB2D8C">
        <w:t>ony</w:t>
      </w:r>
      <w:r w:rsidR="00144AD2" w:rsidRPr="00FB2D8C">
        <w:t xml:space="preserve"> formularz zgłoszeniowy </w:t>
      </w:r>
      <w:r w:rsidR="00BF2A7A" w:rsidRPr="00FB2D8C">
        <w:t xml:space="preserve">z danymi, które są </w:t>
      </w:r>
      <w:r w:rsidR="00D82108" w:rsidRPr="00FB2D8C">
        <w:t>wymagan</w:t>
      </w:r>
      <w:r w:rsidR="00144AD2" w:rsidRPr="00FB2D8C">
        <w:t>e</w:t>
      </w:r>
      <w:r w:rsidR="00EA1459" w:rsidRPr="00FB2D8C">
        <w:t xml:space="preserve"> przez </w:t>
      </w:r>
      <w:r w:rsidR="00EA1459" w:rsidRPr="00A31985">
        <w:t>Organizatora</w:t>
      </w:r>
      <w:r w:rsidR="00664FB7" w:rsidRPr="00A31985">
        <w:t xml:space="preserve"> (załącznik </w:t>
      </w:r>
      <w:proofErr w:type="spellStart"/>
      <w:r w:rsidR="00664FB7" w:rsidRPr="00A31985">
        <w:t>nr</w:t>
      </w:r>
      <w:proofErr w:type="spellEnd"/>
      <w:r w:rsidR="00664FB7" w:rsidRPr="00A31985">
        <w:t>. 1</w:t>
      </w:r>
      <w:r w:rsidR="008D3279" w:rsidRPr="00A31985">
        <w:t xml:space="preserve"> lub załącznik </w:t>
      </w:r>
      <w:proofErr w:type="spellStart"/>
      <w:r w:rsidR="008D3279" w:rsidRPr="00A31985">
        <w:t>nr</w:t>
      </w:r>
      <w:proofErr w:type="spellEnd"/>
      <w:r w:rsidR="008D3279" w:rsidRPr="00A31985">
        <w:t>. 2</w:t>
      </w:r>
      <w:r w:rsidR="00664FB7" w:rsidRPr="00A31985">
        <w:t>),</w:t>
      </w:r>
    </w:p>
    <w:p w:rsidR="00EA1459" w:rsidRPr="00FB2D8C" w:rsidRDefault="00EA1459" w:rsidP="00EA1459">
      <w:pPr>
        <w:pStyle w:val="Akapitzlist"/>
      </w:pPr>
      <w:r w:rsidRPr="00FB2D8C">
        <w:t xml:space="preserve">- zdjęcia. </w:t>
      </w:r>
    </w:p>
    <w:p w:rsidR="00EA1459" w:rsidRPr="00FB2D8C" w:rsidRDefault="00EA1459" w:rsidP="00EA1459"/>
    <w:p w:rsidR="00EA1459" w:rsidRPr="00FB2D8C" w:rsidRDefault="00144AD2" w:rsidP="00EA1459">
      <w:pPr>
        <w:pStyle w:val="Akapitzlist"/>
        <w:numPr>
          <w:ilvl w:val="0"/>
          <w:numId w:val="5"/>
        </w:numPr>
      </w:pPr>
      <w:r w:rsidRPr="00FB2D8C">
        <w:t>Zgłaszając swój udział w konkursie, u</w:t>
      </w:r>
      <w:r w:rsidR="00D82108" w:rsidRPr="00FB2D8C">
        <w:t xml:space="preserve">czestnik wyraża zgodę, by jego </w:t>
      </w:r>
      <w:r w:rsidRPr="00FB2D8C">
        <w:t>dane osobowe</w:t>
      </w:r>
    </w:p>
    <w:p w:rsidR="00EA1459" w:rsidRPr="00FB2D8C" w:rsidRDefault="00144AD2" w:rsidP="00EA1459">
      <w:pPr>
        <w:pStyle w:val="Akapitzlist"/>
      </w:pPr>
      <w:r w:rsidRPr="00FB2D8C">
        <w:t>zostały</w:t>
      </w:r>
      <w:r w:rsidR="00D82108" w:rsidRPr="00FB2D8C">
        <w:t xml:space="preserve"> umieszcz</w:t>
      </w:r>
      <w:r w:rsidRPr="00FB2D8C">
        <w:t>one</w:t>
      </w:r>
      <w:r w:rsidR="00D82108" w:rsidRPr="00FB2D8C">
        <w:t xml:space="preserve"> na </w:t>
      </w:r>
      <w:r w:rsidRPr="00FB2D8C">
        <w:t xml:space="preserve">stronie internetowej, również </w:t>
      </w:r>
      <w:r w:rsidR="00A225A1" w:rsidRPr="00FB2D8C">
        <w:t xml:space="preserve">wyraża </w:t>
      </w:r>
      <w:r w:rsidRPr="00FB2D8C">
        <w:t>zgodę na upublicznienie wizerunku.</w:t>
      </w:r>
    </w:p>
    <w:p w:rsidR="00EA1459" w:rsidRPr="00FB2D8C" w:rsidRDefault="00EA1459" w:rsidP="00EA1459"/>
    <w:p w:rsidR="00EA1459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 xml:space="preserve">Zgłoszenia przyjmowane będą od </w:t>
      </w:r>
      <w:r w:rsidR="003B0F3E">
        <w:rPr>
          <w:b/>
        </w:rPr>
        <w:t>01</w:t>
      </w:r>
      <w:r w:rsidR="00F46611" w:rsidRPr="00FB2D8C">
        <w:rPr>
          <w:b/>
        </w:rPr>
        <w:t>.0</w:t>
      </w:r>
      <w:r w:rsidR="003B0F3E">
        <w:rPr>
          <w:b/>
        </w:rPr>
        <w:t>9</w:t>
      </w:r>
      <w:r w:rsidR="00F46611" w:rsidRPr="00FB2D8C">
        <w:rPr>
          <w:b/>
        </w:rPr>
        <w:t>.20</w:t>
      </w:r>
      <w:r w:rsidR="00F46611">
        <w:rPr>
          <w:b/>
        </w:rPr>
        <w:t>23</w:t>
      </w:r>
      <w:r w:rsidR="00F46611" w:rsidRPr="00FB2D8C">
        <w:rPr>
          <w:b/>
        </w:rPr>
        <w:t xml:space="preserve"> r.</w:t>
      </w:r>
      <w:r w:rsidR="00F46611">
        <w:rPr>
          <w:b/>
        </w:rPr>
        <w:t xml:space="preserve"> </w:t>
      </w:r>
      <w:r w:rsidR="00BD3395">
        <w:rPr>
          <w:b/>
        </w:rPr>
        <w:t>do 30</w:t>
      </w:r>
      <w:r w:rsidR="00A31985">
        <w:rPr>
          <w:b/>
        </w:rPr>
        <w:t>.11</w:t>
      </w:r>
      <w:r w:rsidR="00F46611" w:rsidRPr="00FB2D8C">
        <w:rPr>
          <w:b/>
        </w:rPr>
        <w:t>.20</w:t>
      </w:r>
      <w:r w:rsidR="00F46611">
        <w:rPr>
          <w:b/>
        </w:rPr>
        <w:t xml:space="preserve">23. </w:t>
      </w:r>
    </w:p>
    <w:p w:rsidR="00BF2A7A" w:rsidRPr="00FB2D8C" w:rsidRDefault="00BF2A7A" w:rsidP="00BF2A7A">
      <w:pPr>
        <w:pStyle w:val="Akapitzlist"/>
      </w:pPr>
    </w:p>
    <w:p w:rsidR="00EA1459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 xml:space="preserve">Każde zgłoszone </w:t>
      </w:r>
      <w:r w:rsidR="00AF16C4" w:rsidRPr="00FB2D8C">
        <w:t>zdjęcie</w:t>
      </w:r>
      <w:r w:rsidR="008208DE" w:rsidRPr="00FB2D8C">
        <w:t xml:space="preserve"> winno być podpisane nazwą miejscowości w jakiej zostało wykonane. </w:t>
      </w:r>
    </w:p>
    <w:p w:rsidR="00EA1459" w:rsidRPr="00FB2D8C" w:rsidRDefault="00EA1459" w:rsidP="00EA1459"/>
    <w:p w:rsidR="00D82108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>Organizator nie ponosi odpowiedzialności za nieprawidłowe dane podane przez</w:t>
      </w:r>
      <w:r w:rsidR="00EA1459" w:rsidRPr="00FB2D8C">
        <w:t xml:space="preserve"> </w:t>
      </w:r>
      <w:r w:rsidR="00144AD2" w:rsidRPr="00FB2D8C">
        <w:t>U</w:t>
      </w:r>
      <w:r w:rsidRPr="00FB2D8C">
        <w:t>czestnika</w:t>
      </w:r>
      <w:r w:rsidR="00144AD2" w:rsidRPr="00FB2D8C">
        <w:t>.</w:t>
      </w:r>
    </w:p>
    <w:p w:rsidR="00D82108" w:rsidRPr="00FB2D8C" w:rsidRDefault="00D82108" w:rsidP="00B57E08">
      <w:pPr>
        <w:jc w:val="both"/>
      </w:pPr>
    </w:p>
    <w:p w:rsidR="00144AD2" w:rsidRPr="00FB2D8C" w:rsidRDefault="00144AD2" w:rsidP="00B57E08">
      <w:pPr>
        <w:jc w:val="both"/>
      </w:pPr>
    </w:p>
    <w:p w:rsidR="006A742B" w:rsidRPr="00FB2D8C" w:rsidRDefault="006A742B" w:rsidP="00B57E08">
      <w:pPr>
        <w:ind w:left="3540"/>
        <w:jc w:val="both"/>
      </w:pPr>
      <w:r w:rsidRPr="00FB2D8C">
        <w:t xml:space="preserve">   </w:t>
      </w:r>
      <w:r w:rsidR="00254818" w:rsidRPr="00FB2D8C">
        <w:tab/>
      </w:r>
      <w:r w:rsidR="00D82108" w:rsidRPr="00FB2D8C">
        <w:t xml:space="preserve">§ 4 </w:t>
      </w:r>
    </w:p>
    <w:p w:rsidR="006A742B" w:rsidRPr="00FB2D8C" w:rsidRDefault="00EA1459" w:rsidP="00B57E08">
      <w:pPr>
        <w:ind w:left="2124" w:firstLine="708"/>
        <w:jc w:val="both"/>
      </w:pPr>
      <w:r w:rsidRPr="00FB2D8C">
        <w:rPr>
          <w:b/>
        </w:rPr>
        <w:t xml:space="preserve">  Komisja i sposób oceny</w:t>
      </w:r>
    </w:p>
    <w:p w:rsidR="00D82108" w:rsidRPr="00FB2D8C" w:rsidRDefault="00EA1459" w:rsidP="00EA1459">
      <w:pPr>
        <w:ind w:left="2832"/>
        <w:jc w:val="both"/>
        <w:rPr>
          <w:b/>
        </w:rPr>
      </w:pPr>
      <w:r w:rsidRPr="00FB2D8C">
        <w:t xml:space="preserve">  </w:t>
      </w:r>
      <w:r w:rsidR="00254818" w:rsidRPr="00FB2D8C">
        <w:t xml:space="preserve"> </w:t>
      </w:r>
    </w:p>
    <w:p w:rsidR="00EA1459" w:rsidRPr="00FB2D8C" w:rsidRDefault="00D82108" w:rsidP="00B57E08">
      <w:pPr>
        <w:pStyle w:val="Akapitzlist"/>
        <w:numPr>
          <w:ilvl w:val="0"/>
          <w:numId w:val="8"/>
        </w:numPr>
        <w:jc w:val="both"/>
      </w:pPr>
      <w:r w:rsidRPr="00FB2D8C">
        <w:t xml:space="preserve">Organizator powołuje </w:t>
      </w:r>
      <w:r w:rsidR="00144AD2" w:rsidRPr="00FB2D8C">
        <w:t>komisję konkursową.</w:t>
      </w:r>
      <w:r w:rsidRPr="00FB2D8C">
        <w:t xml:space="preserve"> </w:t>
      </w:r>
    </w:p>
    <w:p w:rsidR="00EA1459" w:rsidRPr="00FB2D8C" w:rsidRDefault="00EA1459" w:rsidP="00BF2A7A"/>
    <w:p w:rsidR="00EA1459" w:rsidRPr="00FB2D8C" w:rsidRDefault="00721502" w:rsidP="00B57E08">
      <w:pPr>
        <w:pStyle w:val="Akapitzlist"/>
        <w:numPr>
          <w:ilvl w:val="0"/>
          <w:numId w:val="8"/>
        </w:numPr>
        <w:jc w:val="both"/>
      </w:pPr>
      <w:r w:rsidRPr="00FB2D8C">
        <w:t>Komisja</w:t>
      </w:r>
      <w:r w:rsidR="00D82108" w:rsidRPr="00FB2D8C">
        <w:t xml:space="preserve"> dokon</w:t>
      </w:r>
      <w:r w:rsidRPr="00FB2D8C">
        <w:t>a</w:t>
      </w:r>
      <w:r w:rsidR="00D82108" w:rsidRPr="00FB2D8C">
        <w:t xml:space="preserve"> oceny po</w:t>
      </w:r>
      <w:r w:rsidRPr="00FB2D8C">
        <w:t>d kątem</w:t>
      </w:r>
      <w:r w:rsidR="00D82108" w:rsidRPr="00FB2D8C">
        <w:t xml:space="preserve"> jakoś</w:t>
      </w:r>
      <w:r w:rsidRPr="00FB2D8C">
        <w:t>ci</w:t>
      </w:r>
      <w:r w:rsidR="00D82108" w:rsidRPr="00FB2D8C">
        <w:t>, oryginalnoś</w:t>
      </w:r>
      <w:r w:rsidRPr="00FB2D8C">
        <w:t>ci i kreatywności</w:t>
      </w:r>
      <w:r w:rsidR="00D82108" w:rsidRPr="00FB2D8C">
        <w:t xml:space="preserve"> nadesłanych</w:t>
      </w:r>
      <w:r w:rsidR="00FF4340" w:rsidRPr="00FB2D8C">
        <w:t xml:space="preserve"> </w:t>
      </w:r>
      <w:r w:rsidR="00D82108" w:rsidRPr="00FB2D8C">
        <w:t>fotografii.</w:t>
      </w:r>
    </w:p>
    <w:p w:rsidR="00EA1459" w:rsidRPr="00FB2D8C" w:rsidRDefault="00EA1459" w:rsidP="00EA1459">
      <w:pPr>
        <w:pStyle w:val="Akapitzlist"/>
      </w:pPr>
    </w:p>
    <w:p w:rsidR="00D82108" w:rsidRPr="00FB2D8C" w:rsidRDefault="00721502" w:rsidP="00EA1459">
      <w:pPr>
        <w:pStyle w:val="Akapitzlist"/>
        <w:numPr>
          <w:ilvl w:val="0"/>
          <w:numId w:val="8"/>
        </w:numPr>
      </w:pPr>
      <w:r w:rsidRPr="00FB2D8C">
        <w:t>Do zadań</w:t>
      </w:r>
      <w:r w:rsidR="00D82108" w:rsidRPr="00FB2D8C">
        <w:t xml:space="preserve"> </w:t>
      </w:r>
      <w:r w:rsidRPr="00FB2D8C">
        <w:t>komisji należy:</w:t>
      </w:r>
      <w:r w:rsidR="00EA1459" w:rsidRPr="00FB2D8C">
        <w:br/>
        <w:t xml:space="preserve">- </w:t>
      </w:r>
      <w:r w:rsidR="00D82108" w:rsidRPr="00FB2D8C">
        <w:t>kwalifikacja do oceny nadesłanych prac,</w:t>
      </w:r>
      <w:r w:rsidR="00EA1459" w:rsidRPr="00FB2D8C">
        <w:br/>
        <w:t xml:space="preserve">- </w:t>
      </w:r>
      <w:r w:rsidR="00D82108" w:rsidRPr="00FB2D8C">
        <w:t xml:space="preserve">ocena prac poprzez przyznanie przez każdego z członków </w:t>
      </w:r>
      <w:r w:rsidRPr="00FB2D8C">
        <w:t xml:space="preserve">punktów </w:t>
      </w:r>
      <w:r w:rsidR="00D82108" w:rsidRPr="00FB2D8C">
        <w:t>dla każdej zakwa</w:t>
      </w:r>
      <w:r w:rsidR="00AF16C4" w:rsidRPr="00FB2D8C">
        <w:t xml:space="preserve">lifikowanej do oceny fotografii w skali od 0 do </w:t>
      </w:r>
      <w:bookmarkStart w:id="0" w:name="_GoBack"/>
      <w:bookmarkEnd w:id="0"/>
      <w:r w:rsidR="00AF16C4" w:rsidRPr="00FB2D8C">
        <w:t>5.</w:t>
      </w:r>
      <w:r w:rsidRPr="00FB2D8C">
        <w:t xml:space="preserve"> </w:t>
      </w:r>
    </w:p>
    <w:p w:rsidR="00EA1459" w:rsidRPr="00FB2D8C" w:rsidRDefault="00EA1459" w:rsidP="00EA1459">
      <w:pPr>
        <w:pStyle w:val="Akapitzlist"/>
      </w:pPr>
    </w:p>
    <w:p w:rsidR="00EA1459" w:rsidRPr="00FB2D8C" w:rsidRDefault="00EA1459" w:rsidP="00EA1459">
      <w:pPr>
        <w:pStyle w:val="Akapitzlist"/>
      </w:pPr>
    </w:p>
    <w:p w:rsidR="00721502" w:rsidRPr="00FB2D8C" w:rsidRDefault="00721502" w:rsidP="00B57E08">
      <w:pPr>
        <w:jc w:val="both"/>
      </w:pPr>
    </w:p>
    <w:p w:rsidR="00721502" w:rsidRPr="00FB2D8C" w:rsidRDefault="00D82108" w:rsidP="00B57E08">
      <w:pPr>
        <w:ind w:left="3540" w:firstLine="708"/>
        <w:jc w:val="both"/>
      </w:pPr>
      <w:r w:rsidRPr="00FB2D8C">
        <w:t>§ 5</w:t>
      </w:r>
    </w:p>
    <w:p w:rsidR="00EA1459" w:rsidRPr="00FB2D8C" w:rsidRDefault="00EA1459" w:rsidP="00EA1459">
      <w:pPr>
        <w:ind w:left="2832" w:firstLine="708"/>
        <w:jc w:val="both"/>
        <w:rPr>
          <w:b/>
        </w:rPr>
      </w:pPr>
      <w:r w:rsidRPr="00FB2D8C">
        <w:rPr>
          <w:b/>
        </w:rPr>
        <w:t xml:space="preserve">       Nagrody</w:t>
      </w:r>
    </w:p>
    <w:p w:rsidR="00D82108" w:rsidRPr="00FB2D8C" w:rsidRDefault="00D82108" w:rsidP="002D32D6">
      <w:pPr>
        <w:jc w:val="both"/>
      </w:pPr>
      <w:r w:rsidRPr="00FB2D8C">
        <w:rPr>
          <w:b/>
        </w:rPr>
        <w:t xml:space="preserve"> </w:t>
      </w:r>
    </w:p>
    <w:p w:rsidR="002D32D6" w:rsidRPr="00FB2D8C" w:rsidRDefault="00721502" w:rsidP="00B57E08">
      <w:pPr>
        <w:pStyle w:val="Akapitzlist"/>
        <w:numPr>
          <w:ilvl w:val="0"/>
          <w:numId w:val="10"/>
        </w:numPr>
        <w:jc w:val="both"/>
      </w:pPr>
      <w:r w:rsidRPr="00FB2D8C">
        <w:t>Laureatami k</w:t>
      </w:r>
      <w:r w:rsidR="00D82108" w:rsidRPr="00FB2D8C">
        <w:t>onkursu zostaną osoby, których zdjęcia uzyskają największą liczbę</w:t>
      </w:r>
      <w:r w:rsidR="00FF4340" w:rsidRPr="00FB2D8C">
        <w:t xml:space="preserve"> </w:t>
      </w:r>
      <w:r w:rsidR="00D82108" w:rsidRPr="00FB2D8C">
        <w:t>punktów.</w:t>
      </w:r>
    </w:p>
    <w:p w:rsidR="00721502" w:rsidRPr="00FB2D8C" w:rsidRDefault="00FC4C00" w:rsidP="00B57E08">
      <w:pPr>
        <w:pStyle w:val="Akapitzlist"/>
        <w:numPr>
          <w:ilvl w:val="0"/>
          <w:numId w:val="10"/>
        </w:numPr>
        <w:jc w:val="both"/>
      </w:pPr>
      <w:r w:rsidRPr="00FB2D8C">
        <w:t>P</w:t>
      </w:r>
      <w:r w:rsidR="00B57E08" w:rsidRPr="00FB2D8C">
        <w:t xml:space="preserve">rzewidziane są nagrody rzeczowe: </w:t>
      </w:r>
    </w:p>
    <w:p w:rsidR="002D32D6" w:rsidRPr="00FB2D8C" w:rsidRDefault="002D32D6" w:rsidP="00B57E08">
      <w:pPr>
        <w:jc w:val="both"/>
        <w:rPr>
          <w:b/>
        </w:rPr>
      </w:pPr>
    </w:p>
    <w:p w:rsidR="00B57E08" w:rsidRPr="00BD3395" w:rsidRDefault="00B57E08" w:rsidP="00F46611">
      <w:pPr>
        <w:ind w:left="709"/>
        <w:rPr>
          <w:b/>
        </w:rPr>
      </w:pPr>
      <w:r w:rsidRPr="00BD3395">
        <w:rPr>
          <w:b/>
        </w:rPr>
        <w:t xml:space="preserve">I miejsce – </w:t>
      </w:r>
      <w:r w:rsidR="00BD3395" w:rsidRPr="00BD3395">
        <w:rPr>
          <w:b/>
        </w:rPr>
        <w:t xml:space="preserve">tablet </w:t>
      </w:r>
    </w:p>
    <w:p w:rsidR="00B57E08" w:rsidRPr="00BD3395" w:rsidRDefault="00B57E08" w:rsidP="00F46611">
      <w:pPr>
        <w:ind w:left="709"/>
        <w:rPr>
          <w:b/>
        </w:rPr>
      </w:pPr>
      <w:r w:rsidRPr="00BD3395">
        <w:rPr>
          <w:b/>
        </w:rPr>
        <w:t xml:space="preserve">II miejsce – </w:t>
      </w:r>
      <w:r w:rsidR="00BD3395" w:rsidRPr="00BD3395">
        <w:rPr>
          <w:b/>
        </w:rPr>
        <w:t>głośnik bezprzewodowy</w:t>
      </w:r>
    </w:p>
    <w:p w:rsidR="00B57E08" w:rsidRPr="00BD3395" w:rsidRDefault="00BD3395" w:rsidP="00F46611">
      <w:pPr>
        <w:ind w:left="709"/>
        <w:rPr>
          <w:b/>
        </w:rPr>
      </w:pPr>
      <w:r w:rsidRPr="00BD3395">
        <w:rPr>
          <w:b/>
        </w:rPr>
        <w:t>III miejsce – słuchawki bezprzewodowe</w:t>
      </w:r>
    </w:p>
    <w:p w:rsidR="002D32D6" w:rsidRPr="00FB2D8C" w:rsidRDefault="002D32D6" w:rsidP="00B57E08">
      <w:pPr>
        <w:jc w:val="both"/>
        <w:rPr>
          <w:b/>
        </w:rPr>
      </w:pPr>
    </w:p>
    <w:p w:rsidR="00F20C88" w:rsidRPr="00FB2D8C" w:rsidRDefault="00D82108" w:rsidP="00B57E08">
      <w:pPr>
        <w:pStyle w:val="Akapitzlist"/>
        <w:numPr>
          <w:ilvl w:val="0"/>
          <w:numId w:val="10"/>
        </w:numPr>
        <w:jc w:val="both"/>
      </w:pPr>
      <w:r w:rsidRPr="00FB2D8C">
        <w:t>W przypadku sytuacji remisowej ostateczne zdanie n</w:t>
      </w:r>
      <w:r w:rsidR="00FC4C00" w:rsidRPr="00FB2D8C">
        <w:t>ależy do p</w:t>
      </w:r>
      <w:r w:rsidRPr="00FB2D8C">
        <w:t xml:space="preserve">rzewodniczącego </w:t>
      </w:r>
      <w:r w:rsidR="00FC4C00" w:rsidRPr="00FB2D8C">
        <w:t>komisji.</w:t>
      </w:r>
    </w:p>
    <w:p w:rsidR="00F20C88" w:rsidRPr="00FB2D8C" w:rsidRDefault="00F20C88" w:rsidP="00F20C88">
      <w:pPr>
        <w:ind w:left="360"/>
        <w:jc w:val="both"/>
      </w:pPr>
    </w:p>
    <w:p w:rsidR="00F20C88" w:rsidRPr="00FB2D8C" w:rsidRDefault="002D5E77" w:rsidP="00F20C88">
      <w:pPr>
        <w:pStyle w:val="Akapitzlist"/>
        <w:numPr>
          <w:ilvl w:val="0"/>
          <w:numId w:val="10"/>
        </w:numPr>
        <w:jc w:val="both"/>
      </w:pPr>
      <w:r w:rsidRPr="00FB2D8C">
        <w:t>Z</w:t>
      </w:r>
      <w:r w:rsidR="00D82108" w:rsidRPr="00FB2D8C">
        <w:t xml:space="preserve">astrzega </w:t>
      </w:r>
      <w:r w:rsidRPr="00FB2D8C">
        <w:t xml:space="preserve">się </w:t>
      </w:r>
      <w:r w:rsidR="00D82108" w:rsidRPr="00FB2D8C">
        <w:t>prawo do opublikowania imion, nazwisk</w:t>
      </w:r>
      <w:r w:rsidRPr="00FB2D8C">
        <w:t xml:space="preserve"> </w:t>
      </w:r>
      <w:r w:rsidR="00D82108" w:rsidRPr="00FB2D8C">
        <w:t xml:space="preserve">i informacji o laureatach konkursu oraz umieszczanie tych informacji </w:t>
      </w:r>
      <w:r w:rsidRPr="00FB2D8C">
        <w:t>na stronie internetowej.</w:t>
      </w:r>
    </w:p>
    <w:p w:rsidR="00F20C88" w:rsidRPr="00FB2D8C" w:rsidRDefault="00F20C88" w:rsidP="00F20C88">
      <w:pPr>
        <w:pStyle w:val="Akapitzlist"/>
      </w:pPr>
    </w:p>
    <w:p w:rsidR="00F20C88" w:rsidRPr="00FB2D8C" w:rsidRDefault="002D5E77" w:rsidP="00F20C88">
      <w:pPr>
        <w:pStyle w:val="Akapitzlist"/>
        <w:numPr>
          <w:ilvl w:val="0"/>
          <w:numId w:val="10"/>
        </w:numPr>
        <w:jc w:val="both"/>
      </w:pPr>
      <w:r w:rsidRPr="00FB2D8C">
        <w:t>Informacja o rozstrzygnięciu k</w:t>
      </w:r>
      <w:r w:rsidR="00D82108" w:rsidRPr="00FB2D8C">
        <w:t xml:space="preserve">onkursu zostanie ogłoszona </w:t>
      </w:r>
      <w:r w:rsidR="00B57E08" w:rsidRPr="00FB2D8C">
        <w:t xml:space="preserve">po </w:t>
      </w:r>
      <w:r w:rsidR="00BF2A7A" w:rsidRPr="00FB2D8C">
        <w:t>decyzji</w:t>
      </w:r>
      <w:r w:rsidR="00B57E08" w:rsidRPr="00FB2D8C">
        <w:t xml:space="preserve"> komisji </w:t>
      </w:r>
    </w:p>
    <w:p w:rsidR="00D82108" w:rsidRPr="00FB2D8C" w:rsidRDefault="00B57E08" w:rsidP="00F20C88">
      <w:pPr>
        <w:pStyle w:val="Akapitzlist"/>
        <w:jc w:val="both"/>
      </w:pPr>
      <w:r w:rsidRPr="00FB2D8C">
        <w:t>i umieszczon</w:t>
      </w:r>
      <w:r w:rsidR="00BF2A7A" w:rsidRPr="00FB2D8C">
        <w:t>a</w:t>
      </w:r>
      <w:r w:rsidRPr="00FB2D8C">
        <w:t xml:space="preserve"> na stronie internetowej </w:t>
      </w:r>
      <w:hyperlink r:id="rId6" w:history="1">
        <w:r w:rsidRPr="00FB2D8C">
          <w:rPr>
            <w:rStyle w:val="Hipercze"/>
            <w:color w:val="auto"/>
          </w:rPr>
          <w:t>http://powiat.przemysl.pl/</w:t>
        </w:r>
      </w:hyperlink>
      <w:r w:rsidR="00BF2A7A" w:rsidRPr="00FB2D8C">
        <w:t xml:space="preserve">, do </w:t>
      </w:r>
      <w:r w:rsidR="00BD3395">
        <w:t>15 grudnia</w:t>
      </w:r>
      <w:r w:rsidR="008208DE" w:rsidRPr="00FB2D8C">
        <w:t xml:space="preserve"> </w:t>
      </w:r>
      <w:r w:rsidR="00F46611">
        <w:t>2023</w:t>
      </w:r>
      <w:r w:rsidR="00727A72" w:rsidRPr="00FB2D8C">
        <w:t xml:space="preserve"> r.</w:t>
      </w:r>
    </w:p>
    <w:p w:rsidR="00A05671" w:rsidRDefault="00A05671" w:rsidP="00B57E08">
      <w:pPr>
        <w:jc w:val="both"/>
      </w:pPr>
    </w:p>
    <w:p w:rsidR="00BD3395" w:rsidRDefault="00BD3395" w:rsidP="00B57E08">
      <w:pPr>
        <w:jc w:val="both"/>
      </w:pPr>
    </w:p>
    <w:p w:rsidR="00BD3395" w:rsidRDefault="00BD3395" w:rsidP="00B57E08">
      <w:pPr>
        <w:jc w:val="both"/>
      </w:pPr>
    </w:p>
    <w:p w:rsidR="00BD3395" w:rsidRDefault="00BD3395" w:rsidP="00B57E08">
      <w:pPr>
        <w:jc w:val="both"/>
      </w:pPr>
    </w:p>
    <w:p w:rsidR="00BD3395" w:rsidRPr="00FB2D8C" w:rsidRDefault="00BD3395" w:rsidP="00B57E08">
      <w:pPr>
        <w:jc w:val="both"/>
      </w:pPr>
    </w:p>
    <w:p w:rsidR="002D5E77" w:rsidRPr="00FB2D8C" w:rsidRDefault="00D82108" w:rsidP="00B57E08">
      <w:pPr>
        <w:ind w:left="3540" w:firstLine="708"/>
        <w:jc w:val="both"/>
      </w:pPr>
      <w:r w:rsidRPr="00FB2D8C">
        <w:lastRenderedPageBreak/>
        <w:t xml:space="preserve">§ 6 </w:t>
      </w:r>
    </w:p>
    <w:p w:rsidR="00A05671" w:rsidRPr="00FB2D8C" w:rsidRDefault="00F20C88" w:rsidP="00F20C88">
      <w:pPr>
        <w:jc w:val="both"/>
        <w:rPr>
          <w:b/>
        </w:rPr>
      </w:pPr>
      <w:r w:rsidRPr="00FB2D8C">
        <w:rPr>
          <w:b/>
        </w:rPr>
        <w:t xml:space="preserve">                                                 Wykorzystywanie prac</w:t>
      </w:r>
    </w:p>
    <w:p w:rsidR="00F20C88" w:rsidRPr="00FB2D8C" w:rsidRDefault="00F20C88" w:rsidP="00F20C88">
      <w:pPr>
        <w:jc w:val="both"/>
        <w:rPr>
          <w:b/>
        </w:rPr>
      </w:pPr>
    </w:p>
    <w:p w:rsidR="00727A72" w:rsidRPr="00FB2D8C" w:rsidRDefault="00243024" w:rsidP="00727A72">
      <w:pPr>
        <w:pStyle w:val="Akapitzlist"/>
        <w:numPr>
          <w:ilvl w:val="0"/>
          <w:numId w:val="13"/>
        </w:numPr>
        <w:jc w:val="both"/>
      </w:pPr>
      <w:r w:rsidRPr="00FB2D8C">
        <w:t>Uczestnik k</w:t>
      </w:r>
      <w:r w:rsidR="00D82108" w:rsidRPr="00FB2D8C">
        <w:t>onkursu przez wypełnienie formularza rejestracyjnego oświadcza, iż:</w:t>
      </w:r>
      <w:r w:rsidR="00F20C88" w:rsidRPr="00FB2D8C">
        <w:t xml:space="preserve"> </w:t>
      </w:r>
      <w:r w:rsidR="00F20C88" w:rsidRPr="00FB2D8C">
        <w:br/>
        <w:t xml:space="preserve">- </w:t>
      </w:r>
      <w:r w:rsidRPr="00FB2D8C">
        <w:t>P</w:t>
      </w:r>
      <w:r w:rsidR="00D82108" w:rsidRPr="00FB2D8C">
        <w:t>rzysługują mu nieograniczone prawa autorskie do nadesłanych fotografii</w:t>
      </w:r>
      <w:r w:rsidR="00FF4340" w:rsidRPr="00FB2D8C">
        <w:t xml:space="preserve"> </w:t>
      </w:r>
      <w:r w:rsidRPr="00FB2D8C">
        <w:t>o</w:t>
      </w:r>
      <w:r w:rsidR="00D82108" w:rsidRPr="00FB2D8C">
        <w:t>raz</w:t>
      </w:r>
      <w:r w:rsidRPr="00FB2D8C">
        <w:t>,</w:t>
      </w:r>
      <w:r w:rsidR="00F20C88" w:rsidRPr="00FB2D8C">
        <w:t xml:space="preserve"> że </w:t>
      </w:r>
      <w:r w:rsidRPr="00FB2D8C">
        <w:t xml:space="preserve">zrzeka się tych praw na poczet organizatora. </w:t>
      </w:r>
    </w:p>
    <w:p w:rsidR="00D73A78" w:rsidRPr="00FB2D8C" w:rsidRDefault="00D73A78" w:rsidP="00727A72">
      <w:pPr>
        <w:pStyle w:val="Akapitzlist"/>
        <w:jc w:val="both"/>
      </w:pPr>
    </w:p>
    <w:p w:rsidR="00D73A78" w:rsidRPr="00FB2D8C" w:rsidRDefault="00D73A78" w:rsidP="00D73A78">
      <w:pPr>
        <w:pStyle w:val="Akapitzlist"/>
        <w:numPr>
          <w:ilvl w:val="0"/>
          <w:numId w:val="13"/>
        </w:numPr>
        <w:jc w:val="both"/>
      </w:pPr>
      <w:r w:rsidRPr="00FB2D8C">
        <w:t>Zgłoszenie do konkursu jest równoznaczne z przekazaniem nieodpłatnych praw autorskich na rzecz Star</w:t>
      </w:r>
      <w:r w:rsidR="00BD3395">
        <w:t xml:space="preserve">ostwa Powiatowego w Przemyślu. </w:t>
      </w:r>
      <w:r w:rsidRPr="00FB2D8C">
        <w:t xml:space="preserve">Zdjęcia będą mogły być dowolnie rozpowszechniane w ramach działań promocyjnych powiatu. </w:t>
      </w:r>
    </w:p>
    <w:p w:rsidR="00F20C88" w:rsidRPr="00FB2D8C" w:rsidRDefault="00F20C88" w:rsidP="00F20C88">
      <w:pPr>
        <w:pStyle w:val="Akapitzlist"/>
        <w:jc w:val="both"/>
      </w:pPr>
    </w:p>
    <w:p w:rsidR="00F46611" w:rsidRDefault="00A31985" w:rsidP="00B57E08">
      <w:pPr>
        <w:pStyle w:val="Akapitzlist"/>
        <w:numPr>
          <w:ilvl w:val="0"/>
          <w:numId w:val="13"/>
        </w:numPr>
        <w:jc w:val="both"/>
      </w:pPr>
      <w:r>
        <w:t>Poprzez udział w konkursie uczestnik z</w:t>
      </w:r>
      <w:r w:rsidR="00D82108" w:rsidRPr="00FB2D8C">
        <w:t xml:space="preserve">gadza się na opublikowanie zdjęć na stronie </w:t>
      </w:r>
      <w:r w:rsidR="00243024" w:rsidRPr="00FB2D8C">
        <w:t>internetowej</w:t>
      </w:r>
      <w:r w:rsidR="00D82108" w:rsidRPr="00FB2D8C">
        <w:t xml:space="preserve"> w czasie trwania</w:t>
      </w:r>
      <w:r w:rsidR="00FF4340" w:rsidRPr="00FB2D8C">
        <w:t xml:space="preserve"> </w:t>
      </w:r>
      <w:r w:rsidR="00D82108" w:rsidRPr="00FB2D8C">
        <w:t>ko</w:t>
      </w:r>
      <w:r w:rsidR="00243024" w:rsidRPr="00FB2D8C">
        <w:t>nkursu oraz po jego za</w:t>
      </w:r>
      <w:r w:rsidR="008208DE" w:rsidRPr="00FB2D8C">
        <w:t>kończeniu</w:t>
      </w:r>
      <w:r w:rsidR="00A225A1" w:rsidRPr="00FB2D8C">
        <w:t>.</w:t>
      </w:r>
    </w:p>
    <w:p w:rsidR="00F46611" w:rsidRPr="00FB2D8C" w:rsidRDefault="00F46611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982C73" w:rsidRPr="00FB2D8C" w:rsidRDefault="00982C73" w:rsidP="00B57E08">
      <w:pPr>
        <w:jc w:val="both"/>
      </w:pPr>
    </w:p>
    <w:p w:rsidR="00982C73" w:rsidRPr="003B0F3E" w:rsidRDefault="009205FA" w:rsidP="00982C73">
      <w:pPr>
        <w:pStyle w:val="Default"/>
        <w:spacing w:line="276" w:lineRule="auto"/>
        <w:jc w:val="center"/>
        <w:rPr>
          <w:color w:val="943634" w:themeColor="accent2" w:themeShade="BF"/>
          <w:sz w:val="22"/>
          <w:szCs w:val="22"/>
        </w:rPr>
      </w:pPr>
      <w:r w:rsidRPr="003B0F3E">
        <w:rPr>
          <w:b/>
          <w:bCs/>
          <w:color w:val="943634" w:themeColor="accent2" w:themeShade="BF"/>
          <w:sz w:val="22"/>
          <w:szCs w:val="22"/>
        </w:rPr>
        <w:t>Klauzula informacyjna</w:t>
      </w:r>
      <w:r w:rsidR="00982C73" w:rsidRPr="003B0F3E">
        <w:rPr>
          <w:b/>
          <w:bCs/>
          <w:color w:val="943634" w:themeColor="accent2" w:themeShade="BF"/>
          <w:sz w:val="22"/>
          <w:szCs w:val="22"/>
        </w:rPr>
        <w:t xml:space="preserve"> dla uczestnika konkursu fotograficznego</w:t>
      </w:r>
    </w:p>
    <w:p w:rsidR="00982C73" w:rsidRPr="003B0F3E" w:rsidRDefault="00982C73" w:rsidP="00982C73">
      <w:pPr>
        <w:pStyle w:val="Default"/>
        <w:spacing w:line="276" w:lineRule="auto"/>
        <w:jc w:val="center"/>
        <w:rPr>
          <w:b/>
          <w:bCs/>
          <w:color w:val="943634" w:themeColor="accent2" w:themeShade="BF"/>
          <w:sz w:val="22"/>
          <w:szCs w:val="22"/>
        </w:rPr>
      </w:pPr>
      <w:r w:rsidRPr="003B0F3E">
        <w:rPr>
          <w:b/>
          <w:color w:val="943634" w:themeColor="accent2" w:themeShade="BF"/>
        </w:rPr>
        <w:t>„Powiat Przemyski w kadrze”</w:t>
      </w:r>
    </w:p>
    <w:p w:rsidR="00982C73" w:rsidRPr="00FB2D8C" w:rsidRDefault="00982C73" w:rsidP="00982C73">
      <w:pPr>
        <w:pStyle w:val="Default"/>
        <w:jc w:val="center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="003B0F3E" w:rsidRPr="003B0F3E">
        <w:rPr>
          <w:color w:val="auto"/>
          <w:sz w:val="22"/>
          <w:szCs w:val="22"/>
        </w:rPr>
        <w:t>(ogólne rozporząd</w:t>
      </w:r>
      <w:r w:rsidR="003B0F3E">
        <w:rPr>
          <w:color w:val="auto"/>
          <w:sz w:val="22"/>
          <w:szCs w:val="22"/>
        </w:rPr>
        <w:t xml:space="preserve">zenie o ochronie danych/RODO), </w:t>
      </w:r>
      <w:r w:rsidRPr="00FB2D8C">
        <w:rPr>
          <w:color w:val="auto"/>
          <w:sz w:val="22"/>
          <w:szCs w:val="22"/>
        </w:rPr>
        <w:t>zwanym dalej „RODO”, informujemy o zasadach przetwarzania Pani/Pana</w:t>
      </w:r>
      <w:r w:rsidR="00A04653" w:rsidRPr="00FB2D8C">
        <w:rPr>
          <w:color w:val="auto"/>
          <w:sz w:val="22"/>
          <w:szCs w:val="22"/>
        </w:rPr>
        <w:t xml:space="preserve"> </w:t>
      </w:r>
      <w:r w:rsidRPr="00FB2D8C">
        <w:rPr>
          <w:color w:val="auto"/>
          <w:sz w:val="22"/>
          <w:szCs w:val="22"/>
        </w:rPr>
        <w:t xml:space="preserve">danych osobowych oraz o przysługujących Pani/Panu prawach z tym związanych: </w:t>
      </w:r>
    </w:p>
    <w:p w:rsidR="00982C73" w:rsidRPr="00FB2D8C" w:rsidRDefault="00982C73" w:rsidP="00982C73">
      <w:pPr>
        <w:pStyle w:val="Default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Administratorem Pani/Pana danych osobowych przetwarzanych w Starostwie Powiatowym w Przemyślu jest Starosta Przemyski z siedzibą w Przemyślu, </w:t>
      </w:r>
      <w:r w:rsidR="006604AD" w:rsidRPr="00FB2D8C">
        <w:rPr>
          <w:color w:val="auto"/>
          <w:sz w:val="22"/>
          <w:szCs w:val="22"/>
        </w:rPr>
        <w:t>Pl. Dominikański 3</w:t>
      </w:r>
      <w:r w:rsidRPr="00FB2D8C">
        <w:rPr>
          <w:color w:val="auto"/>
          <w:sz w:val="22"/>
          <w:szCs w:val="22"/>
        </w:rPr>
        <w:t xml:space="preserve">, </w:t>
      </w:r>
      <w:r w:rsidR="006604AD" w:rsidRPr="00FB2D8C">
        <w:rPr>
          <w:color w:val="auto"/>
          <w:sz w:val="22"/>
          <w:szCs w:val="22"/>
        </w:rPr>
        <w:t>37-700 Przemyśl.</w:t>
      </w:r>
      <w:r w:rsidRPr="00FB2D8C">
        <w:rPr>
          <w:color w:val="auto"/>
          <w:sz w:val="22"/>
          <w:szCs w:val="22"/>
        </w:rPr>
        <w:t xml:space="preserve">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W sprawach związanych z przetwarzaniem Pani/Pana danych osobowych oraz z wykonywaniem praw przysługujących Pani/Panu na mocy RODO mogą Państwo kontaktować się z Inspektorem ochrony danych na adres: </w:t>
      </w:r>
      <w:r w:rsidR="006604AD" w:rsidRPr="00FB2D8C">
        <w:rPr>
          <w:color w:val="auto"/>
          <w:sz w:val="22"/>
          <w:szCs w:val="22"/>
        </w:rPr>
        <w:t>Pl. Dominikański 3</w:t>
      </w:r>
      <w:r w:rsidRPr="00FB2D8C">
        <w:rPr>
          <w:color w:val="auto"/>
          <w:sz w:val="22"/>
          <w:szCs w:val="22"/>
        </w:rPr>
        <w:t xml:space="preserve">, </w:t>
      </w:r>
      <w:r w:rsidR="006604AD" w:rsidRPr="00FB2D8C">
        <w:rPr>
          <w:color w:val="auto"/>
          <w:sz w:val="22"/>
          <w:szCs w:val="22"/>
        </w:rPr>
        <w:t>37-700 Przemyśl</w:t>
      </w:r>
      <w:r w:rsidRPr="00FB2D8C">
        <w:rPr>
          <w:color w:val="auto"/>
          <w:sz w:val="22"/>
          <w:szCs w:val="22"/>
        </w:rPr>
        <w:t xml:space="preserve"> lub e-mail: </w:t>
      </w:r>
      <w:r w:rsidR="006604AD" w:rsidRPr="00FB2D8C">
        <w:rPr>
          <w:color w:val="auto"/>
          <w:sz w:val="22"/>
          <w:szCs w:val="22"/>
        </w:rPr>
        <w:t>inspektor_rodo@powiat.przemysl.pl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Przetwarzanie Pani/Pana danych osobowych odbywa się na podstawie wyrażonej zgody, na podstawie art. 6 ust. 1 lit. a RODO.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Powierzone przez Panią/Pana dane osobowe przetwarzane są w celu uczestnictwa w konkursie fotograficznym.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Dane osobowe finalistów zostaną opublikowane na stronie internetowej Starostwa Powiatowego w </w:t>
      </w:r>
      <w:r w:rsidR="006604AD" w:rsidRPr="00FB2D8C">
        <w:rPr>
          <w:color w:val="auto"/>
          <w:sz w:val="22"/>
          <w:szCs w:val="22"/>
        </w:rPr>
        <w:t>Przemyślu</w:t>
      </w:r>
      <w:r w:rsidRPr="00FB2D8C">
        <w:rPr>
          <w:color w:val="auto"/>
          <w:sz w:val="22"/>
          <w:szCs w:val="22"/>
        </w:rPr>
        <w:t xml:space="preserve"> oraz na portalu </w:t>
      </w:r>
      <w:proofErr w:type="spellStart"/>
      <w:r w:rsidRPr="00FB2D8C">
        <w:rPr>
          <w:color w:val="auto"/>
          <w:sz w:val="22"/>
          <w:szCs w:val="22"/>
        </w:rPr>
        <w:t>społecznościowym</w:t>
      </w:r>
      <w:proofErr w:type="spellEnd"/>
      <w:r w:rsidRPr="00FB2D8C">
        <w:rPr>
          <w:color w:val="auto"/>
          <w:sz w:val="22"/>
          <w:szCs w:val="22"/>
        </w:rPr>
        <w:t xml:space="preserve">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Pani/Pana dane osobowe przechowywane będą przez okres niezbędny do realizacji celu dla jakiego zostały zebrane, z uwzględnieniem </w:t>
      </w:r>
      <w:r w:rsidR="00C87416" w:rsidRPr="00FB2D8C">
        <w:rPr>
          <w:color w:val="auto"/>
          <w:sz w:val="22"/>
          <w:szCs w:val="22"/>
        </w:rPr>
        <w:t xml:space="preserve">ciągłego przechowywania w zakładce „aktualności” na stronie http://powiat.przemysl.pl/ oraz archiwizowania w teczce PEK.V.0531 </w:t>
      </w:r>
      <w:r w:rsidR="00C87416" w:rsidRPr="00FB2D8C">
        <w:rPr>
          <w:i/>
          <w:color w:val="auto"/>
          <w:sz w:val="22"/>
          <w:szCs w:val="22"/>
        </w:rPr>
        <w:t>Własne akcje promocyjne i reklamowe powiatu</w:t>
      </w:r>
      <w:r w:rsidR="00C87416" w:rsidRPr="00FB2D8C">
        <w:rPr>
          <w:color w:val="auto"/>
          <w:sz w:val="22"/>
          <w:szCs w:val="22"/>
        </w:rPr>
        <w:t xml:space="preserve">, według okresów przechowywania określonych w Jednolitym Rzeczowym Wykazie Akt, ustawie z dnia 14 lipca 1983 r. o narodowym zasobie archiwalnym </w:t>
      </w:r>
      <w:r w:rsidR="00042E6F" w:rsidRPr="00FB2D8C">
        <w:rPr>
          <w:color w:val="auto"/>
          <w:sz w:val="22"/>
          <w:szCs w:val="22"/>
        </w:rPr>
        <w:br/>
      </w:r>
      <w:r w:rsidR="00C87416" w:rsidRPr="00FB2D8C">
        <w:rPr>
          <w:color w:val="auto"/>
          <w:sz w:val="22"/>
          <w:szCs w:val="22"/>
        </w:rPr>
        <w:t xml:space="preserve">i archiwach.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Ma Pani/Pan prawo dostępu do treści swoich danych, ich sprostowania, usunięcia lub ograniczenia przetwarzania oraz prawo do wniesienia sprzeciwu wobec przetwarzania swoich danych osobowych, a także prawo do przenoszenia danych.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lastRenderedPageBreak/>
        <w:t xml:space="preserve">Ma Pani/Pan prawo do wycofania zgody na przetwarzanie swoich danych osobowych w dowolnym czasie. Wycofanie zgody nie wpływa na zgodność z prawem przetwarzania, którego dokonano na podstawie zgody przed jej wycofaniem.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>Podanie przez Panią/Pana danych osobowych jest dobrowolne</w:t>
      </w:r>
      <w:r w:rsidR="00042E6F" w:rsidRPr="00FB2D8C">
        <w:rPr>
          <w:color w:val="auto"/>
          <w:sz w:val="22"/>
          <w:szCs w:val="22"/>
        </w:rPr>
        <w:t>,</w:t>
      </w:r>
      <w:r w:rsidRPr="00FB2D8C">
        <w:rPr>
          <w:color w:val="auto"/>
          <w:sz w:val="22"/>
          <w:szCs w:val="22"/>
        </w:rPr>
        <w:t xml:space="preserve"> jednak </w:t>
      </w:r>
      <w:r w:rsidR="00993797" w:rsidRPr="00FB2D8C">
        <w:rPr>
          <w:color w:val="auto"/>
          <w:sz w:val="22"/>
          <w:szCs w:val="22"/>
        </w:rPr>
        <w:t xml:space="preserve">niepodanie danych uniemożliwia udział w konkursie </w:t>
      </w:r>
      <w:r w:rsidRPr="00FB2D8C">
        <w:rPr>
          <w:color w:val="auto"/>
          <w:sz w:val="22"/>
          <w:szCs w:val="22"/>
        </w:rPr>
        <w:t xml:space="preserve">fotograficznym.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Pani/Pana dane osobowe nie będą przetwarzane w sposób zautomatyzowany i nie będą wykorzystywane do profilowania.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>Jeżeli Pani/Pan, że podczas przetwarzania danych osobowych naruszono przepisy RODO, ma Pani/Pan prawo do wniesienia skargi do organu nadzorczego w sprawach ochrony</w:t>
      </w:r>
      <w:r w:rsidR="006B5E74" w:rsidRPr="00FB2D8C">
        <w:rPr>
          <w:color w:val="auto"/>
          <w:sz w:val="22"/>
          <w:szCs w:val="22"/>
        </w:rPr>
        <w:t xml:space="preserve"> </w:t>
      </w:r>
      <w:r w:rsidRPr="00FB2D8C">
        <w:rPr>
          <w:color w:val="auto"/>
          <w:sz w:val="22"/>
          <w:szCs w:val="22"/>
        </w:rPr>
        <w:t xml:space="preserve">danych osobowych - Prezesa Urzędu Ochrony Danych Osobowych z siedzibą w Warszawie, ul. Stawki 2, 00-193 Warszawa. </w:t>
      </w: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</w:p>
    <w:p w:rsidR="00982C73" w:rsidRDefault="00982C73" w:rsidP="00B57E08">
      <w:pPr>
        <w:jc w:val="both"/>
      </w:pPr>
    </w:p>
    <w:sectPr w:rsidR="00982C73" w:rsidSect="00CB5B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46A"/>
    <w:multiLevelType w:val="hybridMultilevel"/>
    <w:tmpl w:val="BF96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C16"/>
    <w:multiLevelType w:val="hybridMultilevel"/>
    <w:tmpl w:val="B04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5FB"/>
    <w:multiLevelType w:val="hybridMultilevel"/>
    <w:tmpl w:val="1614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16"/>
    <w:multiLevelType w:val="hybridMultilevel"/>
    <w:tmpl w:val="7F8E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2EE"/>
    <w:multiLevelType w:val="hybridMultilevel"/>
    <w:tmpl w:val="5300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505"/>
    <w:multiLevelType w:val="hybridMultilevel"/>
    <w:tmpl w:val="9188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5E5A"/>
    <w:multiLevelType w:val="hybridMultilevel"/>
    <w:tmpl w:val="FD8C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66A3"/>
    <w:multiLevelType w:val="hybridMultilevel"/>
    <w:tmpl w:val="1816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6E77"/>
    <w:multiLevelType w:val="hybridMultilevel"/>
    <w:tmpl w:val="EB50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91509"/>
    <w:multiLevelType w:val="hybridMultilevel"/>
    <w:tmpl w:val="87B6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5624"/>
    <w:multiLevelType w:val="hybridMultilevel"/>
    <w:tmpl w:val="E3B8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3090"/>
    <w:multiLevelType w:val="hybridMultilevel"/>
    <w:tmpl w:val="36B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F0F52"/>
    <w:multiLevelType w:val="hybridMultilevel"/>
    <w:tmpl w:val="D94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63C6"/>
    <w:rsid w:val="00042E6F"/>
    <w:rsid w:val="000561A3"/>
    <w:rsid w:val="00070F14"/>
    <w:rsid w:val="0008177B"/>
    <w:rsid w:val="000A271D"/>
    <w:rsid w:val="000A5E7D"/>
    <w:rsid w:val="00101468"/>
    <w:rsid w:val="00103F8A"/>
    <w:rsid w:val="00105D49"/>
    <w:rsid w:val="00144AD2"/>
    <w:rsid w:val="00154AC3"/>
    <w:rsid w:val="00182F83"/>
    <w:rsid w:val="00192143"/>
    <w:rsid w:val="00193DD7"/>
    <w:rsid w:val="001942FD"/>
    <w:rsid w:val="001E1B2F"/>
    <w:rsid w:val="0020134C"/>
    <w:rsid w:val="00202B95"/>
    <w:rsid w:val="002363C6"/>
    <w:rsid w:val="0023698F"/>
    <w:rsid w:val="00243024"/>
    <w:rsid w:val="00254818"/>
    <w:rsid w:val="002D32D6"/>
    <w:rsid w:val="002D5E77"/>
    <w:rsid w:val="0030398F"/>
    <w:rsid w:val="00352B67"/>
    <w:rsid w:val="00391F64"/>
    <w:rsid w:val="0039245A"/>
    <w:rsid w:val="003B0F3E"/>
    <w:rsid w:val="003C45A5"/>
    <w:rsid w:val="00405DF1"/>
    <w:rsid w:val="00455798"/>
    <w:rsid w:val="004C4905"/>
    <w:rsid w:val="004C792C"/>
    <w:rsid w:val="004D56DA"/>
    <w:rsid w:val="00520F4A"/>
    <w:rsid w:val="00535B42"/>
    <w:rsid w:val="00541620"/>
    <w:rsid w:val="0057636E"/>
    <w:rsid w:val="0058200E"/>
    <w:rsid w:val="005C757D"/>
    <w:rsid w:val="00627F7B"/>
    <w:rsid w:val="00650930"/>
    <w:rsid w:val="006604AD"/>
    <w:rsid w:val="00664FB7"/>
    <w:rsid w:val="00667E68"/>
    <w:rsid w:val="006732F3"/>
    <w:rsid w:val="00684128"/>
    <w:rsid w:val="006A20F5"/>
    <w:rsid w:val="006A742B"/>
    <w:rsid w:val="006B5E74"/>
    <w:rsid w:val="006C7769"/>
    <w:rsid w:val="006E3697"/>
    <w:rsid w:val="006E521E"/>
    <w:rsid w:val="006E67B2"/>
    <w:rsid w:val="00721502"/>
    <w:rsid w:val="00727A72"/>
    <w:rsid w:val="00746BD4"/>
    <w:rsid w:val="00775DAF"/>
    <w:rsid w:val="00802A05"/>
    <w:rsid w:val="0081448D"/>
    <w:rsid w:val="008208DE"/>
    <w:rsid w:val="00864016"/>
    <w:rsid w:val="008C6FBB"/>
    <w:rsid w:val="008D3279"/>
    <w:rsid w:val="008D7FCC"/>
    <w:rsid w:val="008F7662"/>
    <w:rsid w:val="009205FA"/>
    <w:rsid w:val="00944ED2"/>
    <w:rsid w:val="00982C73"/>
    <w:rsid w:val="00993797"/>
    <w:rsid w:val="009D3788"/>
    <w:rsid w:val="009D5683"/>
    <w:rsid w:val="009F55ED"/>
    <w:rsid w:val="009F727E"/>
    <w:rsid w:val="00A04653"/>
    <w:rsid w:val="00A05671"/>
    <w:rsid w:val="00A225A1"/>
    <w:rsid w:val="00A31985"/>
    <w:rsid w:val="00A56FDF"/>
    <w:rsid w:val="00A71335"/>
    <w:rsid w:val="00AF16C4"/>
    <w:rsid w:val="00B04181"/>
    <w:rsid w:val="00B07410"/>
    <w:rsid w:val="00B346E5"/>
    <w:rsid w:val="00B57E08"/>
    <w:rsid w:val="00B83996"/>
    <w:rsid w:val="00BC05C6"/>
    <w:rsid w:val="00BD3395"/>
    <w:rsid w:val="00BF2A7A"/>
    <w:rsid w:val="00C107DE"/>
    <w:rsid w:val="00C16AAD"/>
    <w:rsid w:val="00C81D0F"/>
    <w:rsid w:val="00C87416"/>
    <w:rsid w:val="00CB5B8E"/>
    <w:rsid w:val="00CD699F"/>
    <w:rsid w:val="00CF022B"/>
    <w:rsid w:val="00CF32C0"/>
    <w:rsid w:val="00D04E33"/>
    <w:rsid w:val="00D6111E"/>
    <w:rsid w:val="00D73A78"/>
    <w:rsid w:val="00D74CA4"/>
    <w:rsid w:val="00D81531"/>
    <w:rsid w:val="00D81685"/>
    <w:rsid w:val="00D82108"/>
    <w:rsid w:val="00D8328B"/>
    <w:rsid w:val="00DA44A9"/>
    <w:rsid w:val="00DA7015"/>
    <w:rsid w:val="00E21626"/>
    <w:rsid w:val="00E416E0"/>
    <w:rsid w:val="00E42895"/>
    <w:rsid w:val="00E679A7"/>
    <w:rsid w:val="00EA1459"/>
    <w:rsid w:val="00ED73B1"/>
    <w:rsid w:val="00F17435"/>
    <w:rsid w:val="00F20C88"/>
    <w:rsid w:val="00F40909"/>
    <w:rsid w:val="00F46611"/>
    <w:rsid w:val="00F56D1E"/>
    <w:rsid w:val="00F87636"/>
    <w:rsid w:val="00F87C6B"/>
    <w:rsid w:val="00FB2D8C"/>
    <w:rsid w:val="00FC4C00"/>
    <w:rsid w:val="00FD398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7B"/>
    <w:pPr>
      <w:spacing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B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A7015"/>
    <w:pPr>
      <w:ind w:left="720"/>
      <w:contextualSpacing/>
    </w:pPr>
  </w:style>
  <w:style w:type="paragraph" w:customStyle="1" w:styleId="Default">
    <w:name w:val="Default"/>
    <w:rsid w:val="00982C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przemysl.pl/" TargetMode="External"/><Relationship Id="rId5" Type="http://schemas.openxmlformats.org/officeDocument/2006/relationships/hyperlink" Target="http://www.promocja@powiat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Links>
    <vt:vector size="30" baseType="variant">
      <vt:variant>
        <vt:i4>4063277</vt:i4>
      </vt:variant>
      <vt:variant>
        <vt:i4>12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10</cp:revision>
  <cp:lastPrinted>2022-05-09T07:21:00Z</cp:lastPrinted>
  <dcterms:created xsi:type="dcterms:W3CDTF">2023-07-12T08:09:00Z</dcterms:created>
  <dcterms:modified xsi:type="dcterms:W3CDTF">2023-10-19T10:26:00Z</dcterms:modified>
</cp:coreProperties>
</file>