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6 do regulaminu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Protokół zdawczo-odbiorczy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z dnia …………………….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cześć B- Odbiór sprzętu</w:t>
      </w:r>
    </w:p>
    <w:p>
      <w:pPr>
        <w:pStyle w:val="ListParagraph"/>
        <w:spacing w:lineRule="auto" w:line="36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Biorący w użyczenie zwraca następujący sprzęt  :</w:t>
      </w:r>
    </w:p>
    <w:p>
      <w:pPr>
        <w:pStyle w:val="ListParagraph"/>
        <w:spacing w:lineRule="auto" w:line="36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 Ilość szt. ………………...                                               nr katalogowy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Ilość szt. ……………….. nr katalogowy 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</w:t>
      </w:r>
      <w:r>
        <w:rPr>
          <w:rFonts w:ascii="Arial" w:hAnsi="Arial"/>
        </w:rPr>
        <w:t>..Ilość szt. …………………...                                              nr katalogowy …………………………………………………………………………………………....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Zwracany sprzęt jest w stanie niepogorszonym, posiada następujące wady ,usterki: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.....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Użyczający odbiera/nie odbiera sprzęt: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………………………………                             ………………………………………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Użyczający                                                               Biorący w użyczenie 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4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65447b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qFormat/>
    <w:rsid w:val="006544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LibreOffice/7.4.1.2$Windows_X86_64 LibreOffice_project/3c58a8f3a960df8bc8fd77b461821e42c061c5f0</Application>
  <AppVersion>15.0000</AppVersion>
  <Pages>1</Pages>
  <Words>67</Words>
  <Characters>716</Characters>
  <CharactersWithSpaces>964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2022-06-20T11:11:00Z</dcterms:created>
  <dc:creator>uzytkownik</dc:creator>
  <dc:description/>
  <dc:language>pl-PL</dc:language>
  <cp:lastModifiedBy/>
  <cp:lastPrinted>2023-12-28T09:11:44Z</cp:lastPrinted>
  <dcterms:modified xsi:type="dcterms:W3CDTF">2023-12-28T09:12:00Z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