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CF04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WYKAZ NUMERÓW RACHUNKÓW BIEŻĄCYCH</w:t>
      </w:r>
    </w:p>
    <w:p w14:paraId="4A51AEE9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W VELOBANK S.A.</w:t>
      </w:r>
    </w:p>
    <w:p w14:paraId="3AAFEE32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Z SIEDZIBĄ W WARSZAWIE RONDO IGNACEGO DASZYŃSKIEGO 2C</w:t>
      </w: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0A51CDEF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00-843 WARSZAWA</w:t>
      </w:r>
    </w:p>
    <w:p w14:paraId="7F55EE29" w14:textId="4F072B4D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 xml:space="preserve">Aktualizacja NA DZIEŃ: </w:t>
      </w:r>
      <w:r w:rsidR="00491379">
        <w:rPr>
          <w:rFonts w:ascii="Times New Roman" w:eastAsia="Calibri" w:hAnsi="Times New Roman" w:cs="Times New Roman"/>
          <w:b/>
          <w:kern w:val="0"/>
          <w14:ligatures w14:val="none"/>
        </w:rPr>
        <w:t>06</w:t>
      </w: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.0</w:t>
      </w:r>
      <w:r w:rsidR="00491379">
        <w:rPr>
          <w:rFonts w:ascii="Times New Roman" w:eastAsia="Calibri" w:hAnsi="Times New Roman" w:cs="Times New Roman"/>
          <w:b/>
          <w:kern w:val="0"/>
          <w14:ligatures w14:val="none"/>
        </w:rPr>
        <w:t>5</w:t>
      </w: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.202</w:t>
      </w:r>
      <w:r w:rsidR="00491379">
        <w:rPr>
          <w:rFonts w:ascii="Times New Roman" w:eastAsia="Calibri" w:hAnsi="Times New Roman" w:cs="Times New Roman"/>
          <w:b/>
          <w:kern w:val="0"/>
          <w14:ligatures w14:val="none"/>
        </w:rPr>
        <w:t>5</w:t>
      </w: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R.</w:t>
      </w:r>
    </w:p>
    <w:p w14:paraId="1E9E9EC5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 xml:space="preserve"> Starostwo Powiatowe     NIP 795-20-68-322     REGON 650903256    </w:t>
      </w:r>
    </w:p>
    <w:tbl>
      <w:tblPr>
        <w:tblW w:w="493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8"/>
        <w:gridCol w:w="3809"/>
        <w:gridCol w:w="3349"/>
      </w:tblGrid>
      <w:tr w:rsidR="00CF32F4" w:rsidRPr="00CF32F4" w14:paraId="7CA1362F" w14:textId="77777777" w:rsidTr="00940671">
        <w:trPr>
          <w:trHeight w:val="304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DB96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  <w:t>Nazwa rachunku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0D25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  <w:t>Nr Rachunku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82505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  <w:t>Rodzaj operacji</w:t>
            </w:r>
          </w:p>
        </w:tc>
      </w:tr>
      <w:tr w:rsidR="00CF32F4" w:rsidRPr="00CF32F4" w14:paraId="3BD85B62" w14:textId="77777777" w:rsidTr="00940671">
        <w:trPr>
          <w:trHeight w:val="931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B590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Starostwo Powiatowe – Dochody Powiatu</w:t>
            </w:r>
          </w:p>
          <w:p w14:paraId="164A4555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2968F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02 1560  0013  2021 3668 8000 0005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6CD2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Opłaty komunikacyjne, opłaty geodezyjne, wpłaty za karty wędkarskie, opłata za udostępnienie informacji o środowisku, wpłaty za czynsze, media należne Powiatowi, opłaty skarbowe itp.</w:t>
            </w:r>
          </w:p>
        </w:tc>
      </w:tr>
      <w:tr w:rsidR="00491379" w:rsidRPr="00CF32F4" w14:paraId="3000DBE5" w14:textId="77777777" w:rsidTr="00491379">
        <w:trPr>
          <w:trHeight w:val="724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F31E6" w14:textId="77777777" w:rsidR="00491379" w:rsidRPr="00CF32F4" w:rsidRDefault="00491379" w:rsidP="0049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24699C6B" w14:textId="6D0A26EF" w:rsidR="00491379" w:rsidRPr="00CF32F4" w:rsidRDefault="00491379" w:rsidP="0049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Dochody Skarbu Państwa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280ED" w14:textId="39848B9F" w:rsidR="00491379" w:rsidRPr="00CF32F4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88 1560 0013 2021 3668 8000 0009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8C596" w14:textId="2CED22B6" w:rsidR="00491379" w:rsidRPr="00CF32F4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Wpłaty związane z gospodarowaniem gruntami Skarbu Państwa m.in. użytkowanie wieczyste, trwały zarząd, czynsze itp.</w:t>
            </w:r>
          </w:p>
        </w:tc>
      </w:tr>
      <w:tr w:rsidR="00491379" w:rsidRPr="00CF32F4" w14:paraId="3BEE08C4" w14:textId="77777777" w:rsidTr="00940671">
        <w:trPr>
          <w:trHeight w:val="507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0A6DA" w14:textId="77777777" w:rsidR="00491379" w:rsidRPr="00CF32F4" w:rsidRDefault="00491379" w:rsidP="0049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00DB7B0" w14:textId="77777777" w:rsidR="00491379" w:rsidRPr="00CF32F4" w:rsidRDefault="00491379" w:rsidP="0049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Starostwo Powiatowe – Wydatki Powiatu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CA126" w14:textId="77777777" w:rsidR="00491379" w:rsidRPr="00CF32F4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45 1560 0013 2021 3668 8000 0007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EE9DA" w14:textId="77777777" w:rsidR="00491379" w:rsidRPr="00CF32F4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491379" w:rsidRPr="00CF32F4" w14:paraId="09797C7F" w14:textId="77777777" w:rsidTr="00491379">
        <w:trPr>
          <w:trHeight w:val="1233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A7A2E" w14:textId="77777777" w:rsidR="00491379" w:rsidRPr="00CF32F4" w:rsidRDefault="00491379" w:rsidP="0049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bookmarkStart w:id="0" w:name="_Hlk197423832"/>
          </w:p>
          <w:p w14:paraId="00738B7D" w14:textId="625E3543" w:rsidR="00491379" w:rsidRPr="00CF32F4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Sumy Depozytowe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AFBBF" w14:textId="532E4399" w:rsidR="00491379" w:rsidRPr="00CF32F4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77 1560 0013 2021 3668 8000 0013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8B736" w14:textId="30E432E1" w:rsidR="00491379" w:rsidRPr="00CF32F4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Wadium, gwarancje na wykonane roboty, rękojmie, czynsze za dzierżawę obwodów łowieckich itp.</w:t>
            </w:r>
          </w:p>
        </w:tc>
      </w:tr>
      <w:bookmarkEnd w:id="0"/>
      <w:tr w:rsidR="00491379" w:rsidRPr="00CF32F4" w14:paraId="05F94664" w14:textId="77777777" w:rsidTr="00940671">
        <w:trPr>
          <w:trHeight w:val="830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BA94" w14:textId="77777777" w:rsidR="00491379" w:rsidRPr="00CF32F4" w:rsidRDefault="00491379" w:rsidP="0049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Państwowy Fundusz Rehabilitacji Osób Niepełnosprawnych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77A36" w14:textId="77777777" w:rsidR="00491379" w:rsidRPr="00CF32F4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34 1560 0013 2021 3668 8000 0011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8372A" w14:textId="77777777" w:rsidR="00491379" w:rsidRPr="00CF32F4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491379" w:rsidRPr="00CF32F4" w14:paraId="13F04F95" w14:textId="77777777" w:rsidTr="00491379">
        <w:trPr>
          <w:trHeight w:val="928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B5361" w14:textId="2CF2DFF8" w:rsidR="00491379" w:rsidRPr="00491379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49137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Zakładowy Fundusz Świadczeń Socjalnych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A4F7C" w14:textId="7C86EAD5" w:rsidR="00491379" w:rsidRPr="00491379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49137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93 1560 0013 2021 3668 8000 0016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81812" w14:textId="07D4449C" w:rsidR="00491379" w:rsidRPr="00491379" w:rsidRDefault="00491379" w:rsidP="0049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491379" w:rsidRPr="00CF32F4" w14:paraId="083316A9" w14:textId="77777777" w:rsidTr="00491379">
        <w:trPr>
          <w:trHeight w:val="490"/>
          <w:tblCellSpacing w:w="0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9CB9E" w14:textId="399F9138" w:rsidR="00491379" w:rsidRPr="00491379" w:rsidRDefault="00491379" w:rsidP="0049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491379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Pomoc dla obywateli z  Ukrainy</w:t>
            </w:r>
          </w:p>
        </w:tc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520A0" w14:textId="3992DAED" w:rsidR="00491379" w:rsidRPr="00491379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491379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39 1560 0013 2021 3668 8000 0018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164C1" w14:textId="77777777" w:rsidR="00491379" w:rsidRPr="00491379" w:rsidRDefault="00491379" w:rsidP="004913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21FEAC04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 xml:space="preserve">UWAGA: </w:t>
      </w:r>
    </w:p>
    <w:p w14:paraId="4219CA47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OPŁATY SKARBOWE MOŻNA DOKONYWAĆ W KASIE URZĘDU MIEJSKIEGO PRZEMYŚL UL. WODNA 11, PARTER</w:t>
      </w:r>
    </w:p>
    <w:p w14:paraId="7271E1CD" w14:textId="6D6B4D07" w:rsidR="00CF32F4" w:rsidRPr="00CF32F4" w:rsidRDefault="00CF32F4" w:rsidP="00CF3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poniedziałek, środa, czwartek, piątek: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7.30 – 15.</w:t>
      </w:r>
      <w:r w:rsidR="00B352F9">
        <w:rPr>
          <w:rFonts w:ascii="Times New Roman" w:eastAsia="Calibri" w:hAnsi="Times New Roman" w:cs="Times New Roman"/>
          <w:b/>
          <w:bCs/>
          <w:kern w:val="0"/>
          <w14:ligatures w14:val="none"/>
        </w:rPr>
        <w:t>0</w:t>
      </w: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0</w:t>
      </w:r>
    </w:p>
    <w:p w14:paraId="15F077C7" w14:textId="7CD754E9" w:rsidR="00CF32F4" w:rsidRPr="00CF32F4" w:rsidRDefault="00CF32F4" w:rsidP="00CF3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wtorek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7.30 – 1</w:t>
      </w:r>
      <w:r w:rsidR="00B352F9">
        <w:rPr>
          <w:rFonts w:ascii="Times New Roman" w:eastAsia="Calibri" w:hAnsi="Times New Roman" w:cs="Times New Roman"/>
          <w:b/>
          <w:bCs/>
          <w:kern w:val="0"/>
          <w14:ligatures w14:val="none"/>
        </w:rPr>
        <w:t>5</w:t>
      </w: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.</w:t>
      </w:r>
      <w:r w:rsidR="00B352F9">
        <w:rPr>
          <w:rFonts w:ascii="Times New Roman" w:eastAsia="Calibri" w:hAnsi="Times New Roman" w:cs="Times New Roman"/>
          <w:b/>
          <w:bCs/>
          <w:kern w:val="0"/>
          <w14:ligatures w14:val="none"/>
        </w:rPr>
        <w:t>3</w:t>
      </w:r>
      <w:r w:rsidRPr="00CF32F4">
        <w:rPr>
          <w:rFonts w:ascii="Times New Roman" w:eastAsia="Calibri" w:hAnsi="Times New Roman" w:cs="Times New Roman"/>
          <w:b/>
          <w:bCs/>
          <w:kern w:val="0"/>
          <w14:ligatures w14:val="none"/>
        </w:rPr>
        <w:t>0</w:t>
      </w:r>
    </w:p>
    <w:p w14:paraId="452FBBF9" w14:textId="77777777" w:rsidR="00CF32F4" w:rsidRPr="00CF32F4" w:rsidRDefault="00CF32F4" w:rsidP="00CF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ORAZ W KASIE STAROSTWA POWIATOWEGO PLAC DOMINIKAŃSKI 3, PARTER</w:t>
      </w:r>
    </w:p>
    <w:p w14:paraId="534B1F84" w14:textId="77777777" w:rsidR="00CF32F4" w:rsidRPr="00CF32F4" w:rsidRDefault="00CF32F4" w:rsidP="00CF32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 xml:space="preserve"> poniedziałek, wtorek, środa, piątek w godz. 7.45 – 15.00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 przerwa: 10.00 – 10.15;</w:t>
      </w:r>
    </w:p>
    <w:p w14:paraId="0404DF8D" w14:textId="77777777" w:rsidR="00CF32F4" w:rsidRPr="00CF32F4" w:rsidRDefault="00CF32F4" w:rsidP="00CF32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czwartek od godz. 7.45 do godz. 14.45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 przerwa: 10.00 – 10.15</w:t>
      </w:r>
    </w:p>
    <w:p w14:paraId="4A00DA78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LUB NA NUMER KONTA URZĘDU MIEJSKIEGO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:  </w:t>
      </w: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t>89 1560 0013 2787 7120 6000 0003  </w:t>
      </w:r>
      <w:proofErr w:type="spellStart"/>
      <w:r w:rsidRPr="00CF32F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VeloBank</w:t>
      </w:r>
      <w:proofErr w:type="spellEnd"/>
      <w:r w:rsidRPr="00CF32F4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 S.A.                                 </w:t>
      </w:r>
    </w:p>
    <w:p w14:paraId="1DCA1AEB" w14:textId="77777777" w:rsid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3EBE8A" w14:textId="77777777" w:rsidR="00491379" w:rsidRPr="00CF32F4" w:rsidRDefault="00491379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D775D5E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745E19A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POWIAT        NIP 795-20-68-339        REGON 650900312</w:t>
      </w:r>
    </w:p>
    <w:tbl>
      <w:tblPr>
        <w:tblW w:w="4951" w:type="pct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79"/>
        <w:gridCol w:w="4384"/>
      </w:tblGrid>
      <w:tr w:rsidR="00CF32F4" w:rsidRPr="00CF32F4" w14:paraId="0FA26A73" w14:textId="77777777" w:rsidTr="00940671">
        <w:trPr>
          <w:trHeight w:val="174"/>
          <w:tblCellSpacing w:w="0" w:type="dxa"/>
        </w:trPr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8D8F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NAZWA RACHUNKU</w:t>
            </w:r>
          </w:p>
          <w:p w14:paraId="03FFA52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6EB856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NR RACHUNKU</w:t>
            </w:r>
          </w:p>
        </w:tc>
      </w:tr>
      <w:tr w:rsidR="00CF32F4" w:rsidRPr="00CF32F4" w14:paraId="323C85C0" w14:textId="77777777" w:rsidTr="00940671">
        <w:trPr>
          <w:trHeight w:val="176"/>
          <w:tblCellSpacing w:w="0" w:type="dxa"/>
        </w:trPr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81E3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Budżet Powiatu 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5CB14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78 1560 0013 2021 3467 9000 0001</w:t>
            </w:r>
          </w:p>
        </w:tc>
      </w:tr>
      <w:tr w:rsidR="00CF32F4" w:rsidRPr="00CF32F4" w14:paraId="22698A74" w14:textId="77777777" w:rsidTr="00940671">
        <w:trPr>
          <w:trHeight w:val="207"/>
          <w:tblCellSpacing w:w="0" w:type="dxa"/>
        </w:trPr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D52A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Rachunek środków na wydatki niewygasające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591D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94 1560 0013 2021 3467 9000 0004</w:t>
            </w:r>
          </w:p>
        </w:tc>
      </w:tr>
      <w:tr w:rsidR="00CF32F4" w:rsidRPr="00CF32F4" w14:paraId="7CC556ED" w14:textId="77777777" w:rsidTr="00940671">
        <w:trPr>
          <w:trHeight w:val="156"/>
          <w:tblCellSpacing w:w="0" w:type="dxa"/>
        </w:trPr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3C69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Scalenie gruntów wsi Wyszatyce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771CB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56 1560 0013 2021 3467 9000 0009</w:t>
            </w:r>
          </w:p>
        </w:tc>
      </w:tr>
      <w:tr w:rsidR="00CF32F4" w:rsidRPr="00CF32F4" w14:paraId="4779344A" w14:textId="77777777" w:rsidTr="00940671">
        <w:trPr>
          <w:trHeight w:val="247"/>
          <w:tblCellSpacing w:w="0" w:type="dxa"/>
        </w:trPr>
        <w:tc>
          <w:tcPr>
            <w:tcW w:w="2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CEAA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Scalenie gruntów wsi Wyszatyce – dopłaty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9204F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38 1560 0013 2021 3467 9000 0042</w:t>
            </w:r>
          </w:p>
        </w:tc>
      </w:tr>
      <w:tr w:rsidR="00CF32F4" w:rsidRPr="00CF32F4" w14:paraId="0445FA27" w14:textId="77777777" w:rsidTr="00940671">
        <w:trPr>
          <w:trHeight w:val="181"/>
          <w:tblCellSpacing w:w="0" w:type="dxa"/>
        </w:trPr>
        <w:tc>
          <w:tcPr>
            <w:tcW w:w="2885" w:type="pct"/>
            <w:vAlign w:val="center"/>
          </w:tcPr>
          <w:p w14:paraId="0FD7E091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PANTERA PLN</w:t>
            </w:r>
          </w:p>
        </w:tc>
        <w:tc>
          <w:tcPr>
            <w:tcW w:w="2115" w:type="pct"/>
            <w:vAlign w:val="center"/>
          </w:tcPr>
          <w:p w14:paraId="67CED172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07 1560 0013 2021 3467 9000 0018</w:t>
            </w:r>
          </w:p>
        </w:tc>
      </w:tr>
      <w:tr w:rsidR="00CF32F4" w:rsidRPr="00CF32F4" w14:paraId="392151C6" w14:textId="77777777" w:rsidTr="00940671">
        <w:trPr>
          <w:trHeight w:val="187"/>
          <w:tblCellSpacing w:w="0" w:type="dxa"/>
        </w:trPr>
        <w:tc>
          <w:tcPr>
            <w:tcW w:w="2885" w:type="pct"/>
            <w:vAlign w:val="center"/>
            <w:hideMark/>
          </w:tcPr>
          <w:p w14:paraId="0B9A67B0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Pantera- rachunek walutowy euro</w:t>
            </w:r>
          </w:p>
        </w:tc>
        <w:tc>
          <w:tcPr>
            <w:tcW w:w="2115" w:type="pct"/>
            <w:vAlign w:val="center"/>
            <w:hideMark/>
          </w:tcPr>
          <w:p w14:paraId="3D888349" w14:textId="77777777" w:rsidR="00CF32F4" w:rsidRPr="00CF32F4" w:rsidRDefault="00CF32F4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66 1560 0013 2021 3467 9000 0023</w:t>
            </w:r>
          </w:p>
        </w:tc>
      </w:tr>
      <w:tr w:rsidR="00CF32F4" w:rsidRPr="00CF32F4" w14:paraId="68B6D838" w14:textId="77777777" w:rsidTr="00940671">
        <w:trPr>
          <w:trHeight w:val="175"/>
          <w:tblCellSpacing w:w="0" w:type="dxa"/>
        </w:trPr>
        <w:tc>
          <w:tcPr>
            <w:tcW w:w="2885" w:type="pct"/>
            <w:vAlign w:val="center"/>
          </w:tcPr>
          <w:p w14:paraId="4E4AF2FE" w14:textId="2AD10C8A" w:rsidR="00CF32F4" w:rsidRPr="00CF32F4" w:rsidRDefault="00CE5C71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Przebudowa DP Nr 2108 Orły-Niziny -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dofinan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 RFRD</w:t>
            </w:r>
          </w:p>
        </w:tc>
        <w:tc>
          <w:tcPr>
            <w:tcW w:w="2115" w:type="pct"/>
            <w:vAlign w:val="center"/>
          </w:tcPr>
          <w:p w14:paraId="2C58E0DA" w14:textId="104A3CEF" w:rsidR="00CF32F4" w:rsidRPr="00CF32F4" w:rsidRDefault="00CE5C71" w:rsidP="00CF32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35 1560 0013 2021 3467 9000 0096</w:t>
            </w:r>
          </w:p>
        </w:tc>
      </w:tr>
      <w:tr w:rsidR="00CE5C71" w:rsidRPr="00CF32F4" w14:paraId="43202A1A" w14:textId="77777777" w:rsidTr="00940671">
        <w:trPr>
          <w:trHeight w:val="175"/>
          <w:tblCellSpacing w:w="0" w:type="dxa"/>
        </w:trPr>
        <w:tc>
          <w:tcPr>
            <w:tcW w:w="2885" w:type="pct"/>
            <w:vAlign w:val="center"/>
          </w:tcPr>
          <w:p w14:paraId="4991D20E" w14:textId="7BFE5C3D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Scalenie gruntów wsi Zalesie – Gmina Krasiczyn</w:t>
            </w:r>
          </w:p>
        </w:tc>
        <w:tc>
          <w:tcPr>
            <w:tcW w:w="2115" w:type="pct"/>
            <w:vAlign w:val="center"/>
          </w:tcPr>
          <w:p w14:paraId="7A344AA2" w14:textId="68258978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76 1560 0013 2021 3467 9000 0037</w:t>
            </w:r>
          </w:p>
        </w:tc>
      </w:tr>
      <w:tr w:rsidR="00CE5C71" w:rsidRPr="00CF32F4" w14:paraId="60DDC59A" w14:textId="77777777" w:rsidTr="00940671">
        <w:trPr>
          <w:trHeight w:val="279"/>
          <w:tblCellSpacing w:w="0" w:type="dxa"/>
        </w:trPr>
        <w:tc>
          <w:tcPr>
            <w:tcW w:w="2885" w:type="pct"/>
            <w:vAlign w:val="center"/>
          </w:tcPr>
          <w:p w14:paraId="43FC0E06" w14:textId="03179D6F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Scalenie gruntów wsi Zalesie – Gmina Krasiczyn – dopłaty</w:t>
            </w:r>
          </w:p>
        </w:tc>
        <w:tc>
          <w:tcPr>
            <w:tcW w:w="2115" w:type="pct"/>
            <w:vAlign w:val="center"/>
          </w:tcPr>
          <w:p w14:paraId="37B2C935" w14:textId="3BFF60D3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48 1560 0013 2021 3467 90000056</w:t>
            </w:r>
          </w:p>
        </w:tc>
      </w:tr>
      <w:tr w:rsidR="00CE5C71" w:rsidRPr="00CF32F4" w14:paraId="5B212FAE" w14:textId="77777777" w:rsidTr="00940671">
        <w:trPr>
          <w:trHeight w:val="185"/>
          <w:tblCellSpacing w:w="0" w:type="dxa"/>
        </w:trPr>
        <w:tc>
          <w:tcPr>
            <w:tcW w:w="2885" w:type="pct"/>
            <w:vAlign w:val="center"/>
          </w:tcPr>
          <w:p w14:paraId="36F28C7F" w14:textId="48B98F40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Rejestracja jachtów i innych jednostek pływających o dł. do 24 m </w:t>
            </w:r>
          </w:p>
        </w:tc>
        <w:tc>
          <w:tcPr>
            <w:tcW w:w="2115" w:type="pct"/>
            <w:vAlign w:val="center"/>
          </w:tcPr>
          <w:p w14:paraId="1204BF07" w14:textId="11B97001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97 1560 0013 2021 3467 9000 0047</w:t>
            </w:r>
          </w:p>
        </w:tc>
      </w:tr>
      <w:tr w:rsidR="00CE5C71" w:rsidRPr="00CF32F4" w14:paraId="47AEC4F7" w14:textId="77777777" w:rsidTr="00940671">
        <w:trPr>
          <w:trHeight w:val="115"/>
          <w:tblCellSpacing w:w="0" w:type="dxa"/>
        </w:trPr>
        <w:tc>
          <w:tcPr>
            <w:tcW w:w="2885" w:type="pct"/>
            <w:vAlign w:val="center"/>
          </w:tcPr>
          <w:p w14:paraId="232F12A2" w14:textId="120AA378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Wyrównywanie różnic między regionami 2024 </w:t>
            </w:r>
          </w:p>
        </w:tc>
        <w:tc>
          <w:tcPr>
            <w:tcW w:w="2115" w:type="pct"/>
            <w:vAlign w:val="center"/>
          </w:tcPr>
          <w:p w14:paraId="5FEAA452" w14:textId="3D2DE28C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19 1560 0013 2021 3467 9000 0093</w:t>
            </w:r>
          </w:p>
        </w:tc>
      </w:tr>
      <w:tr w:rsidR="00CE5C71" w:rsidRPr="00CF32F4" w14:paraId="6CCF5DD6" w14:textId="77777777" w:rsidTr="00940671">
        <w:trPr>
          <w:trHeight w:val="181"/>
          <w:tblCellSpacing w:w="0" w:type="dxa"/>
        </w:trPr>
        <w:tc>
          <w:tcPr>
            <w:tcW w:w="2885" w:type="pct"/>
            <w:vAlign w:val="center"/>
          </w:tcPr>
          <w:p w14:paraId="16C71625" w14:textId="45EED51A" w:rsidR="00CE5C71" w:rsidRPr="00CE5C71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CE5C71">
              <w:rPr>
                <w:rFonts w:ascii="Times New Roman" w:eastAsia="Calibri" w:hAnsi="Times New Roman" w:cs="Times New Roman"/>
                <w:kern w:val="0"/>
                <w14:ligatures w14:val="none"/>
              </w:rPr>
              <w:t>Przeb</w:t>
            </w:r>
            <w:proofErr w:type="spellEnd"/>
            <w:r w:rsidRPr="00CE5C7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. sieci wodociąg. wraz z </w:t>
            </w:r>
            <w:proofErr w:type="spellStart"/>
            <w:r w:rsidRPr="00CE5C71">
              <w:rPr>
                <w:rFonts w:ascii="Times New Roman" w:eastAsia="Calibri" w:hAnsi="Times New Roman" w:cs="Times New Roman"/>
                <w:kern w:val="0"/>
                <w14:ligatures w14:val="none"/>
              </w:rPr>
              <w:t>przeb</w:t>
            </w:r>
            <w:proofErr w:type="spellEnd"/>
            <w:r w:rsidRPr="00CE5C7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. i rozbudową przyłączy   </w:t>
            </w:r>
          </w:p>
        </w:tc>
        <w:tc>
          <w:tcPr>
            <w:tcW w:w="2115" w:type="pct"/>
            <w:vAlign w:val="center"/>
          </w:tcPr>
          <w:p w14:paraId="6EA937D2" w14:textId="7672247A" w:rsidR="00CE5C71" w:rsidRPr="00CE5C71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E5C71">
              <w:rPr>
                <w:rFonts w:ascii="Times New Roman" w:eastAsia="Calibri" w:hAnsi="Times New Roman" w:cs="Times New Roman"/>
                <w:kern w:val="0"/>
                <w14:ligatures w14:val="none"/>
              </w:rPr>
              <w:t>57 1560 0013 2021 3467 9000 0088</w:t>
            </w:r>
          </w:p>
        </w:tc>
      </w:tr>
      <w:tr w:rsidR="00CE5C71" w:rsidRPr="00CF32F4" w14:paraId="44B8161D" w14:textId="77777777" w:rsidTr="00940671">
        <w:trPr>
          <w:trHeight w:val="243"/>
          <w:tblCellSpacing w:w="0" w:type="dxa"/>
        </w:trPr>
        <w:tc>
          <w:tcPr>
            <w:tcW w:w="2885" w:type="pct"/>
            <w:vAlign w:val="center"/>
          </w:tcPr>
          <w:p w14:paraId="6A4FBFF8" w14:textId="13EE5AF4" w:rsidR="00CE5C71" w:rsidRPr="00CE5C71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E5C7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Scalenie gruntów wsi Kalników- dopłaty</w:t>
            </w:r>
          </w:p>
        </w:tc>
        <w:tc>
          <w:tcPr>
            <w:tcW w:w="2115" w:type="pct"/>
            <w:vAlign w:val="center"/>
          </w:tcPr>
          <w:p w14:paraId="10847639" w14:textId="3A23F538" w:rsidR="00CE5C71" w:rsidRPr="00CE5C71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E5C7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68 1560 0013 2021 3467 9000 0084</w:t>
            </w:r>
          </w:p>
        </w:tc>
      </w:tr>
      <w:tr w:rsidR="00CE5C71" w:rsidRPr="00CF32F4" w14:paraId="67622018" w14:textId="77777777" w:rsidTr="00940671">
        <w:trPr>
          <w:trHeight w:val="124"/>
          <w:tblCellSpacing w:w="0" w:type="dxa"/>
        </w:trPr>
        <w:tc>
          <w:tcPr>
            <w:tcW w:w="2885" w:type="pct"/>
            <w:vAlign w:val="center"/>
          </w:tcPr>
          <w:p w14:paraId="65353338" w14:textId="7EF050C0" w:rsidR="00CE5C71" w:rsidRPr="00CE5C71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E5C71">
              <w:rPr>
                <w:rFonts w:ascii="Times New Roman" w:eastAsia="Calibri" w:hAnsi="Times New Roman" w:cs="Times New Roman"/>
                <w:kern w:val="0"/>
                <w14:ligatures w14:val="none"/>
              </w:rPr>
              <w:t>Projekt „Wspólnie dla zdrowego pogranicza EURO</w:t>
            </w:r>
          </w:p>
        </w:tc>
        <w:tc>
          <w:tcPr>
            <w:tcW w:w="2115" w:type="pct"/>
            <w:vAlign w:val="center"/>
          </w:tcPr>
          <w:p w14:paraId="44FADFA2" w14:textId="6456C4CB" w:rsidR="00CE5C71" w:rsidRPr="00CE5C71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E5C71">
              <w:rPr>
                <w:rFonts w:ascii="Times New Roman" w:eastAsia="Calibri" w:hAnsi="Times New Roman" w:cs="Times New Roman"/>
                <w:kern w:val="0"/>
                <w14:ligatures w14:val="none"/>
              </w:rPr>
              <w:t>89 1560 0013 2021 3467 9000 0094</w:t>
            </w:r>
          </w:p>
        </w:tc>
      </w:tr>
      <w:tr w:rsidR="00CE5C71" w:rsidRPr="00CF32F4" w14:paraId="1F8E2C54" w14:textId="77777777" w:rsidTr="00CE5C71">
        <w:trPr>
          <w:trHeight w:val="445"/>
          <w:tblCellSpacing w:w="0" w:type="dxa"/>
        </w:trPr>
        <w:tc>
          <w:tcPr>
            <w:tcW w:w="2885" w:type="pct"/>
            <w:vAlign w:val="center"/>
          </w:tcPr>
          <w:p w14:paraId="3A76152E" w14:textId="009A0D01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ERASMUS – Zespół Szkół 2022 PLN</w:t>
            </w:r>
          </w:p>
        </w:tc>
        <w:tc>
          <w:tcPr>
            <w:tcW w:w="2115" w:type="pct"/>
            <w:vAlign w:val="center"/>
          </w:tcPr>
          <w:p w14:paraId="5F176518" w14:textId="07D11197" w:rsidR="00CE5C71" w:rsidRPr="00CE5C71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02 1560 0013 2021 3467 9000 001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</w:tr>
      <w:tr w:rsidR="00CE5C71" w:rsidRPr="00CF32F4" w14:paraId="04794D1F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2C47477E" w14:textId="3F3EEC68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ERASMUS – Zespół Szkół 2022 EURO</w:t>
            </w:r>
          </w:p>
        </w:tc>
        <w:tc>
          <w:tcPr>
            <w:tcW w:w="2115" w:type="pct"/>
            <w:vAlign w:val="center"/>
          </w:tcPr>
          <w:p w14:paraId="458E705C" w14:textId="6C0031F3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88 1560 0013 2021 3467 9000 0015</w:t>
            </w:r>
          </w:p>
        </w:tc>
      </w:tr>
      <w:tr w:rsidR="00CE5C71" w:rsidRPr="00CF32F4" w14:paraId="6B5F8348" w14:textId="77777777" w:rsidTr="00CE5C71">
        <w:trPr>
          <w:trHeight w:val="531"/>
          <w:tblCellSpacing w:w="0" w:type="dxa"/>
        </w:trPr>
        <w:tc>
          <w:tcPr>
            <w:tcW w:w="2885" w:type="pct"/>
            <w:vAlign w:val="center"/>
          </w:tcPr>
          <w:p w14:paraId="7D986C23" w14:textId="77777777" w:rsidR="00CE5C71" w:rsidRPr="00CF32F4" w:rsidRDefault="00CE5C71" w:rsidP="00CE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Zwiększenie dostępu do usług zdrowotnych na terenie</w:t>
            </w:r>
          </w:p>
          <w:p w14:paraId="3C904D9E" w14:textId="5B796842" w:rsidR="00CE5C71" w:rsidRPr="00CF32F4" w:rsidRDefault="00CE5C71" w:rsidP="00CE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Powiatu Przemyskiego – rachunek bieżący  </w:t>
            </w:r>
          </w:p>
        </w:tc>
        <w:tc>
          <w:tcPr>
            <w:tcW w:w="2115" w:type="pct"/>
            <w:vAlign w:val="center"/>
          </w:tcPr>
          <w:p w14:paraId="06FE7873" w14:textId="5BA19B65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61 1560 0013 2021 3467 9000 0016</w:t>
            </w:r>
          </w:p>
        </w:tc>
      </w:tr>
      <w:tr w:rsidR="00CE5C71" w:rsidRPr="00CF32F4" w14:paraId="687EECFE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4A3C4124" w14:textId="61D34F5A" w:rsidR="00CE5C71" w:rsidRPr="00CF32F4" w:rsidRDefault="00CE5C71" w:rsidP="00CE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Zwiększenie dostępu do usług zdrowotnych na terenie Powiatu Przemyskiego – rachunek pomocniczy</w:t>
            </w:r>
          </w:p>
        </w:tc>
        <w:tc>
          <w:tcPr>
            <w:tcW w:w="2115" w:type="pct"/>
            <w:vAlign w:val="center"/>
          </w:tcPr>
          <w:p w14:paraId="049BCFC8" w14:textId="02980B7D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50 1560 0013 2021 3467 9000 0020</w:t>
            </w:r>
          </w:p>
        </w:tc>
      </w:tr>
      <w:tr w:rsidR="00CE5C71" w:rsidRPr="00CF32F4" w14:paraId="62261CC6" w14:textId="77777777" w:rsidTr="00940671">
        <w:trPr>
          <w:trHeight w:val="483"/>
          <w:tblCellSpacing w:w="0" w:type="dxa"/>
        </w:trPr>
        <w:tc>
          <w:tcPr>
            <w:tcW w:w="2885" w:type="pct"/>
            <w:vAlign w:val="center"/>
          </w:tcPr>
          <w:p w14:paraId="6856B519" w14:textId="5A7AB9C0" w:rsidR="00CE5C71" w:rsidRPr="00CF32F4" w:rsidRDefault="00CE5C71" w:rsidP="00CE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Fundusz  Pomocy –  pomoc  obywatelom Ukrainy</w:t>
            </w:r>
          </w:p>
        </w:tc>
        <w:tc>
          <w:tcPr>
            <w:tcW w:w="2115" w:type="pct"/>
            <w:vAlign w:val="center"/>
          </w:tcPr>
          <w:p w14:paraId="616E5E57" w14:textId="3134DABC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93 1560 0013 2021 3467 9000 0022</w:t>
            </w:r>
          </w:p>
        </w:tc>
      </w:tr>
      <w:tr w:rsidR="00CE5C71" w:rsidRPr="00CF32F4" w14:paraId="6C2B4F37" w14:textId="77777777" w:rsidTr="00940671">
        <w:trPr>
          <w:trHeight w:val="217"/>
          <w:tblCellSpacing w:w="0" w:type="dxa"/>
        </w:trPr>
        <w:tc>
          <w:tcPr>
            <w:tcW w:w="2885" w:type="pct"/>
            <w:vAlign w:val="center"/>
          </w:tcPr>
          <w:p w14:paraId="6B2ACAB8" w14:textId="53B82BEC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Scalenia gruntów wsi Kalników gm. Stubno</w:t>
            </w:r>
          </w:p>
        </w:tc>
        <w:tc>
          <w:tcPr>
            <w:tcW w:w="2115" w:type="pct"/>
            <w:vAlign w:val="center"/>
          </w:tcPr>
          <w:p w14:paraId="63AFD92C" w14:textId="5B79DD77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98 1560 0013 2021 3467 9000 0029</w:t>
            </w:r>
          </w:p>
        </w:tc>
      </w:tr>
      <w:tr w:rsidR="00CE5C71" w:rsidRPr="00CF32F4" w14:paraId="77AC4C2B" w14:textId="77777777" w:rsidTr="00940671">
        <w:trPr>
          <w:trHeight w:val="217"/>
          <w:tblCellSpacing w:w="0" w:type="dxa"/>
        </w:trPr>
        <w:tc>
          <w:tcPr>
            <w:tcW w:w="2885" w:type="pct"/>
            <w:vAlign w:val="center"/>
          </w:tcPr>
          <w:p w14:paraId="548ACFD7" w14:textId="484980AB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Fundusze celowe budżetu</w:t>
            </w:r>
          </w:p>
        </w:tc>
        <w:tc>
          <w:tcPr>
            <w:tcW w:w="2115" w:type="pct"/>
            <w:vAlign w:val="center"/>
          </w:tcPr>
          <w:p w14:paraId="6C544372" w14:textId="46DA0C8B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55 1560 0013 2021 3467 9000 0027</w:t>
            </w:r>
          </w:p>
        </w:tc>
      </w:tr>
      <w:tr w:rsidR="00CE5C71" w:rsidRPr="00CF32F4" w14:paraId="255F5137" w14:textId="77777777" w:rsidTr="00940671">
        <w:trPr>
          <w:trHeight w:val="217"/>
          <w:tblCellSpacing w:w="0" w:type="dxa"/>
        </w:trPr>
        <w:tc>
          <w:tcPr>
            <w:tcW w:w="2885" w:type="pct"/>
            <w:vAlign w:val="center"/>
          </w:tcPr>
          <w:p w14:paraId="33352017" w14:textId="12D17C4F" w:rsidR="00CE5C71" w:rsidRPr="00CF32F4" w:rsidRDefault="00CE5C71" w:rsidP="00CE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Fundusz rozwoju przewozów autobusowych o charakterze użyteczności publicznej</w:t>
            </w:r>
          </w:p>
        </w:tc>
        <w:tc>
          <w:tcPr>
            <w:tcW w:w="2115" w:type="pct"/>
            <w:vAlign w:val="center"/>
          </w:tcPr>
          <w:p w14:paraId="181CD68B" w14:textId="099AA577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27 1560 0013 2021 3467 9000 0046</w:t>
            </w:r>
          </w:p>
        </w:tc>
      </w:tr>
      <w:tr w:rsidR="00CE5C71" w:rsidRPr="00CF32F4" w14:paraId="46A61FE1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54BB5FBB" w14:textId="41FC6419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Strzelnica w powiecie 2023 </w:t>
            </w:r>
          </w:p>
        </w:tc>
        <w:tc>
          <w:tcPr>
            <w:tcW w:w="2115" w:type="pct"/>
            <w:vAlign w:val="center"/>
          </w:tcPr>
          <w:p w14:paraId="33545DFA" w14:textId="0A98E881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32 1560 0013 2021 3467 9000 0053</w:t>
            </w:r>
          </w:p>
        </w:tc>
      </w:tr>
      <w:tr w:rsidR="00CE5C71" w:rsidRPr="00CF32F4" w14:paraId="1F80C4BC" w14:textId="77777777" w:rsidTr="00940671">
        <w:trPr>
          <w:trHeight w:val="217"/>
          <w:tblCellSpacing w:w="0" w:type="dxa"/>
        </w:trPr>
        <w:tc>
          <w:tcPr>
            <w:tcW w:w="2885" w:type="pct"/>
            <w:vAlign w:val="center"/>
          </w:tcPr>
          <w:p w14:paraId="57790D43" w14:textId="77777777" w:rsidR="00CE5C71" w:rsidRDefault="00CE5C71" w:rsidP="00CE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Polski Ład- Przebudowa dachów przy Pl. Dominikański, </w:t>
            </w:r>
          </w:p>
          <w:p w14:paraId="6E21CF54" w14:textId="47490607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ul </w:t>
            </w:r>
            <w:proofErr w:type="spellStart"/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Waygarta</w:t>
            </w:r>
            <w:proofErr w:type="spellEnd"/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115" w:type="pct"/>
            <w:vAlign w:val="center"/>
          </w:tcPr>
          <w:p w14:paraId="221BCC7E" w14:textId="75658D6C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69 1560 0013 2021 3467 9000 0066</w:t>
            </w:r>
          </w:p>
        </w:tc>
      </w:tr>
      <w:tr w:rsidR="00CE5C71" w:rsidRPr="00CF32F4" w14:paraId="6F6C2691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2A08144C" w14:textId="6AEBF00F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Odbudowa DP nr 2079R Brzuska- Huta Brzuska </w:t>
            </w:r>
          </w:p>
        </w:tc>
        <w:tc>
          <w:tcPr>
            <w:tcW w:w="2115" w:type="pct"/>
            <w:vAlign w:val="center"/>
          </w:tcPr>
          <w:p w14:paraId="12FF83B3" w14:textId="78657126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74 1560 0013 2021 3467 9000 0073 </w:t>
            </w:r>
          </w:p>
        </w:tc>
      </w:tr>
      <w:tr w:rsidR="00CE5C71" w:rsidRPr="00CF32F4" w14:paraId="66BE5F86" w14:textId="77777777" w:rsidTr="00940671">
        <w:trPr>
          <w:tblCellSpacing w:w="0" w:type="dxa"/>
        </w:trPr>
        <w:tc>
          <w:tcPr>
            <w:tcW w:w="2885" w:type="pct"/>
            <w:vAlign w:val="center"/>
          </w:tcPr>
          <w:p w14:paraId="23107FE4" w14:textId="16B82B08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Cyberbezpieczny</w:t>
            </w:r>
            <w:proofErr w:type="spellEnd"/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samorząd </w:t>
            </w:r>
          </w:p>
        </w:tc>
        <w:tc>
          <w:tcPr>
            <w:tcW w:w="2115" w:type="pct"/>
            <w:vAlign w:val="center"/>
          </w:tcPr>
          <w:p w14:paraId="4B070101" w14:textId="32577D11" w:rsidR="00CE5C71" w:rsidRPr="00CF32F4" w:rsidRDefault="00CE5C71" w:rsidP="00CE5C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CF32F4">
              <w:rPr>
                <w:rFonts w:ascii="Times New Roman" w:eastAsia="Calibri" w:hAnsi="Times New Roman" w:cs="Times New Roman"/>
                <w:kern w:val="0"/>
                <w14:ligatures w14:val="none"/>
              </w:rPr>
              <w:t>95 1560 0013 2021 3467 9000 0083</w:t>
            </w:r>
          </w:p>
        </w:tc>
      </w:tr>
    </w:tbl>
    <w:p w14:paraId="47B336D4" w14:textId="57116E59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F32F4">
        <w:rPr>
          <w:rFonts w:ascii="Times New Roman" w:eastAsia="Calibri" w:hAnsi="Times New Roman" w:cs="Times New Roman"/>
          <w:kern w:val="0"/>
          <w14:ligatures w14:val="none"/>
        </w:rPr>
        <w:t>0</w:t>
      </w:r>
      <w:r w:rsidR="00CE5C71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>.0</w:t>
      </w:r>
      <w:r w:rsidR="00CE5C71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>.202</w:t>
      </w:r>
      <w:r w:rsidR="00CE5C71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CF32F4">
        <w:rPr>
          <w:rFonts w:ascii="Times New Roman" w:eastAsia="Calibri" w:hAnsi="Times New Roman" w:cs="Times New Roman"/>
          <w:kern w:val="0"/>
          <w14:ligatures w14:val="none"/>
        </w:rPr>
        <w:t xml:space="preserve"> rok</w:t>
      </w:r>
    </w:p>
    <w:p w14:paraId="414B3284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CDDC113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244EEE9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98E47F9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26BE171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FB4788D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981A484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D916059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D2A3509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7417A1A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5F61D7F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D67A1C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817705F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3EAB15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D35EB71" w14:textId="77777777" w:rsidR="00CF32F4" w:rsidRPr="00CF32F4" w:rsidRDefault="00CF32F4" w:rsidP="00CF32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7B5D98" w14:textId="77777777" w:rsidR="000C6549" w:rsidRDefault="000C6549"/>
    <w:sectPr w:rsidR="000C6549" w:rsidSect="00CF3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9629B"/>
    <w:multiLevelType w:val="hybridMultilevel"/>
    <w:tmpl w:val="C29E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0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10"/>
    <w:rsid w:val="000C6549"/>
    <w:rsid w:val="003937B0"/>
    <w:rsid w:val="00491379"/>
    <w:rsid w:val="00841339"/>
    <w:rsid w:val="00B352F9"/>
    <w:rsid w:val="00BE2C8C"/>
    <w:rsid w:val="00C14510"/>
    <w:rsid w:val="00CE5C71"/>
    <w:rsid w:val="00C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9814"/>
  <w15:chartTrackingRefBased/>
  <w15:docId w15:val="{45620A77-65ED-4F6D-A737-D7D9054A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551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kawalec</dc:creator>
  <cp:keywords/>
  <dc:description/>
  <cp:lastModifiedBy>kawalec</cp:lastModifiedBy>
  <cp:revision>6</cp:revision>
  <cp:lastPrinted>2025-05-06T09:58:00Z</cp:lastPrinted>
  <dcterms:created xsi:type="dcterms:W3CDTF">2024-09-04T12:28:00Z</dcterms:created>
  <dcterms:modified xsi:type="dcterms:W3CDTF">2025-05-06T10:53:00Z</dcterms:modified>
</cp:coreProperties>
</file>