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A0BDB" w14:textId="77777777" w:rsidR="002A3359" w:rsidRPr="002A3359" w:rsidRDefault="002A3359" w:rsidP="002A3359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..................................... dnia................................. </w:t>
      </w:r>
    </w:p>
    <w:p w14:paraId="5D8590FF" w14:textId="77777777" w:rsidR="002A3359" w:rsidRPr="002A3359" w:rsidRDefault="002A3359" w:rsidP="002A3359">
      <w:pPr>
        <w:tabs>
          <w:tab w:val="right" w:pos="9921"/>
        </w:tabs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</w:p>
    <w:p w14:paraId="68186891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0B706C07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D0ADA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0AC643E3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70426" w14:textId="77777777" w:rsidR="002A3359" w:rsidRPr="002A3359" w:rsidRDefault="002A3359" w:rsidP="002A33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 </w:t>
      </w:r>
    </w:p>
    <w:p w14:paraId="3AD717D9" w14:textId="77777777" w:rsidR="002A3359" w:rsidRPr="002A3359" w:rsidRDefault="002A3359" w:rsidP="002A3359">
      <w:pPr>
        <w:spacing w:after="36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nazwisko, adres)</w:t>
      </w:r>
    </w:p>
    <w:p w14:paraId="75F42CFD" w14:textId="765AAE40" w:rsidR="0014092F" w:rsidRPr="002056D9" w:rsidRDefault="002A3359" w:rsidP="002056D9">
      <w:pPr>
        <w:spacing w:after="48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Starosta Przemyski</w:t>
      </w: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Plac Dominikański 3</w:t>
      </w: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37-700 Przemyś</w:t>
      </w:r>
      <w:r w:rsidR="002056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</w:p>
    <w:p w14:paraId="52BBD652" w14:textId="5FCCBD47" w:rsidR="00E0540D" w:rsidRPr="002056D9" w:rsidRDefault="00DD03A3" w:rsidP="00061F71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uzgodnienie treści księgi wieczystej</w:t>
      </w:r>
      <w:r>
        <w:rPr>
          <w:rFonts w:ascii="Times New Roman" w:hAnsi="Times New Roman" w:cs="Times New Roman"/>
          <w:b/>
          <w:sz w:val="24"/>
          <w:szCs w:val="24"/>
        </w:rPr>
        <w:br/>
        <w:t>z rzeczywistym stanem prawnym</w:t>
      </w:r>
    </w:p>
    <w:p w14:paraId="55369BF9" w14:textId="3C903940" w:rsidR="00DD03A3" w:rsidRDefault="00DD03A3" w:rsidP="00BB55C5">
      <w:pPr>
        <w:spacing w:after="180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wnioskiem o uzgodnienie treści księgi wieczystej </w:t>
      </w:r>
      <w:r w:rsidR="0013600B">
        <w:rPr>
          <w:rFonts w:ascii="Times New Roman" w:hAnsi="Times New Roman" w:cs="Times New Roman"/>
          <w:sz w:val="24"/>
          <w:szCs w:val="24"/>
        </w:rPr>
        <w:t xml:space="preserve">nr </w:t>
      </w:r>
      <w:r w:rsidR="0013600B" w:rsidRPr="002A3359">
        <w:rPr>
          <w:rFonts w:ascii="Times New Roman" w:hAnsi="Times New Roman" w:cs="Times New Roman"/>
          <w:sz w:val="24"/>
          <w:szCs w:val="24"/>
        </w:rPr>
        <w:t>…………………………</w:t>
      </w:r>
      <w:r w:rsidR="00F24627">
        <w:rPr>
          <w:rFonts w:ascii="Times New Roman" w:hAnsi="Times New Roman" w:cs="Times New Roman"/>
          <w:sz w:val="24"/>
          <w:szCs w:val="24"/>
        </w:rPr>
        <w:t xml:space="preserve"> </w:t>
      </w:r>
      <w:r w:rsidR="0024300F">
        <w:rPr>
          <w:rFonts w:ascii="Times New Roman" w:hAnsi="Times New Roman" w:cs="Times New Roman"/>
          <w:sz w:val="24"/>
          <w:szCs w:val="24"/>
        </w:rPr>
        <w:t xml:space="preserve">z rzeczywistym stanem prawnym </w:t>
      </w:r>
      <w:r w:rsidR="0013600B">
        <w:rPr>
          <w:rFonts w:ascii="Times New Roman" w:hAnsi="Times New Roman" w:cs="Times New Roman"/>
          <w:sz w:val="24"/>
          <w:szCs w:val="24"/>
        </w:rPr>
        <w:t>poprzez wykreślenie</w:t>
      </w:r>
      <w:r w:rsidR="000D4AAD">
        <w:rPr>
          <w:rFonts w:ascii="Times New Roman" w:hAnsi="Times New Roman" w:cs="Times New Roman"/>
          <w:sz w:val="24"/>
          <w:szCs w:val="24"/>
        </w:rPr>
        <w:t xml:space="preserve"> z działu I</w:t>
      </w:r>
      <w:r w:rsidR="00F24627">
        <w:rPr>
          <w:rFonts w:ascii="Times New Roman" w:hAnsi="Times New Roman" w:cs="Times New Roman"/>
          <w:sz w:val="24"/>
          <w:szCs w:val="24"/>
        </w:rPr>
        <w:t xml:space="preserve"> działki nr ………… położonej</w:t>
      </w:r>
      <w:r w:rsidR="000D4AAD">
        <w:rPr>
          <w:rFonts w:ascii="Times New Roman" w:hAnsi="Times New Roman" w:cs="Times New Roman"/>
          <w:sz w:val="24"/>
          <w:szCs w:val="24"/>
        </w:rPr>
        <w:t xml:space="preserve"> w obr. </w:t>
      </w:r>
      <w:r w:rsidR="000D4AAD" w:rsidRPr="002A3359">
        <w:rPr>
          <w:rFonts w:ascii="Times New Roman" w:hAnsi="Times New Roman" w:cs="Times New Roman"/>
          <w:sz w:val="24"/>
          <w:szCs w:val="24"/>
        </w:rPr>
        <w:t>…………………………</w:t>
      </w:r>
      <w:r w:rsidR="000D4AAD">
        <w:rPr>
          <w:rFonts w:ascii="Times New Roman" w:hAnsi="Times New Roman" w:cs="Times New Roman"/>
          <w:sz w:val="24"/>
          <w:szCs w:val="24"/>
        </w:rPr>
        <w:t xml:space="preserve">. Dla przedmiotowej nieruchomości prowadzona jest właściwa księga wieczysta nr </w:t>
      </w:r>
      <w:r w:rsidR="000D4AAD">
        <w:rPr>
          <w:rFonts w:ascii="Times New Roman" w:hAnsi="Times New Roman" w:cs="Times New Roman"/>
          <w:sz w:val="24"/>
          <w:szCs w:val="24"/>
        </w:rPr>
        <w:t xml:space="preserve"> </w:t>
      </w:r>
      <w:r w:rsidR="000D4AAD" w:rsidRPr="002A3359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D51C159" w14:textId="4D994027" w:rsidR="00195D40" w:rsidRPr="002A3359" w:rsidRDefault="00195D40" w:rsidP="00901C8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A335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935E259" w14:textId="210568AE" w:rsidR="00F9787C" w:rsidRPr="002A3359" w:rsidRDefault="00901C86" w:rsidP="00901C86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95D40" w:rsidRPr="002A3359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>wnioskodawcy)</w:t>
      </w:r>
    </w:p>
    <w:sectPr w:rsidR="00F9787C" w:rsidRPr="002A3359" w:rsidSect="00512F8F">
      <w:footerReference w:type="default" r:id="rId7"/>
      <w:pgSz w:w="11906" w:h="16838" w:code="9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36F39" w14:textId="77777777" w:rsidR="00A96FF2" w:rsidRDefault="00A96FF2" w:rsidP="00F9787C">
      <w:pPr>
        <w:spacing w:after="0" w:line="240" w:lineRule="auto"/>
      </w:pPr>
      <w:r>
        <w:separator/>
      </w:r>
    </w:p>
  </w:endnote>
  <w:endnote w:type="continuationSeparator" w:id="0">
    <w:p w14:paraId="39D98B31" w14:textId="77777777" w:rsidR="00A96FF2" w:rsidRDefault="00A96FF2" w:rsidP="00F9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DB4A5" w14:textId="626228FA" w:rsidR="00F9787C" w:rsidRPr="002A3359" w:rsidRDefault="002A3359" w:rsidP="002A3359">
    <w:pPr>
      <w:pStyle w:val="Stopka"/>
      <w:jc w:val="right"/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</w:pPr>
    <w:r w:rsidRPr="002A3359"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  <w:t>Wydział Gospodarki Nieruchomościami</w:t>
    </w:r>
    <w:r w:rsidRPr="002A3359"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  <w:br/>
      <w:t>Skarbu Państwa i Mieniem Powiatu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E7401" w14:textId="77777777" w:rsidR="00A96FF2" w:rsidRDefault="00A96FF2" w:rsidP="00F9787C">
      <w:pPr>
        <w:spacing w:after="0" w:line="240" w:lineRule="auto"/>
      </w:pPr>
      <w:r>
        <w:separator/>
      </w:r>
    </w:p>
  </w:footnote>
  <w:footnote w:type="continuationSeparator" w:id="0">
    <w:p w14:paraId="05860F04" w14:textId="77777777" w:rsidR="00A96FF2" w:rsidRDefault="00A96FF2" w:rsidP="00F9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27D49"/>
    <w:multiLevelType w:val="hybridMultilevel"/>
    <w:tmpl w:val="11460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15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0D"/>
    <w:rsid w:val="00061F71"/>
    <w:rsid w:val="000D4AAD"/>
    <w:rsid w:val="0013544B"/>
    <w:rsid w:val="0013600B"/>
    <w:rsid w:val="0014092F"/>
    <w:rsid w:val="00195D40"/>
    <w:rsid w:val="001A5728"/>
    <w:rsid w:val="001F45FC"/>
    <w:rsid w:val="002056D9"/>
    <w:rsid w:val="0024300F"/>
    <w:rsid w:val="00255CA8"/>
    <w:rsid w:val="002A3359"/>
    <w:rsid w:val="003032E4"/>
    <w:rsid w:val="00361CA5"/>
    <w:rsid w:val="00396C68"/>
    <w:rsid w:val="003D7183"/>
    <w:rsid w:val="00512F8F"/>
    <w:rsid w:val="006548C2"/>
    <w:rsid w:val="00871D43"/>
    <w:rsid w:val="008872FF"/>
    <w:rsid w:val="00892595"/>
    <w:rsid w:val="008F2A2B"/>
    <w:rsid w:val="00901C86"/>
    <w:rsid w:val="00A96FF2"/>
    <w:rsid w:val="00AB118E"/>
    <w:rsid w:val="00BB55C5"/>
    <w:rsid w:val="00C86234"/>
    <w:rsid w:val="00D136F0"/>
    <w:rsid w:val="00D31A98"/>
    <w:rsid w:val="00DA34B3"/>
    <w:rsid w:val="00DD03A3"/>
    <w:rsid w:val="00E0540D"/>
    <w:rsid w:val="00EA47AF"/>
    <w:rsid w:val="00F24627"/>
    <w:rsid w:val="00F56F1B"/>
    <w:rsid w:val="00F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292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87C"/>
  </w:style>
  <w:style w:type="paragraph" w:styleId="Stopka">
    <w:name w:val="footer"/>
    <w:basedOn w:val="Normalny"/>
    <w:link w:val="Stopka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87C"/>
  </w:style>
  <w:style w:type="paragraph" w:styleId="Akapitzlist">
    <w:name w:val="List Paragraph"/>
    <w:basedOn w:val="Normalny"/>
    <w:uiPriority w:val="34"/>
    <w:qFormat/>
    <w:rsid w:val="00F978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2025-05-29T09:18:00Z</dcterms:created>
  <dcterms:modified xsi:type="dcterms:W3CDTF">2025-05-29T09:18:00Z</dcterms:modified>
</cp:coreProperties>
</file>