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A0BDB" w14:textId="77777777" w:rsidR="002A3359" w:rsidRPr="002A3359" w:rsidRDefault="002A3359" w:rsidP="002A3359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..................................... dnia................................. </w:t>
      </w:r>
    </w:p>
    <w:p w14:paraId="5D8590FF" w14:textId="77777777" w:rsidR="002A3359" w:rsidRPr="002A3359" w:rsidRDefault="002A3359" w:rsidP="002A3359">
      <w:pPr>
        <w:tabs>
          <w:tab w:val="right" w:pos="9921"/>
        </w:tabs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</w:p>
    <w:p w14:paraId="68186891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0B706C07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D0ADA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0AC643E3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70426" w14:textId="77777777" w:rsidR="002A3359" w:rsidRPr="002A3359" w:rsidRDefault="002A3359" w:rsidP="002A33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 </w:t>
      </w:r>
    </w:p>
    <w:p w14:paraId="3AD717D9" w14:textId="77777777" w:rsidR="002A3359" w:rsidRPr="002A3359" w:rsidRDefault="002A3359" w:rsidP="002A3359">
      <w:pPr>
        <w:spacing w:after="36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nazwisko, adres)</w:t>
      </w:r>
    </w:p>
    <w:p w14:paraId="75F42CFD" w14:textId="765AAE40" w:rsidR="0014092F" w:rsidRPr="002056D9" w:rsidRDefault="002A3359" w:rsidP="002056D9">
      <w:pPr>
        <w:spacing w:after="48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Starosta Przemyski</w:t>
      </w:r>
      <w:r w:rsidRPr="002A3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Plac Dominikański 3</w:t>
      </w:r>
      <w:r w:rsidRPr="002A3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37-700 Przemyś</w:t>
      </w:r>
      <w:r w:rsidR="002056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</w:t>
      </w:r>
    </w:p>
    <w:p w14:paraId="52BBD652" w14:textId="3DFB78EB" w:rsidR="00E0540D" w:rsidRPr="002056D9" w:rsidRDefault="00DD03A3" w:rsidP="00061F71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o </w:t>
      </w:r>
      <w:r w:rsidR="008601A9">
        <w:rPr>
          <w:rFonts w:ascii="Times New Roman" w:hAnsi="Times New Roman" w:cs="Times New Roman"/>
          <w:b/>
          <w:sz w:val="24"/>
          <w:szCs w:val="24"/>
        </w:rPr>
        <w:t>wykreślenie wzmianki o wszczęciu postępowania wywłaszczeniowego</w:t>
      </w:r>
      <w:r w:rsidR="008601A9">
        <w:rPr>
          <w:rFonts w:ascii="Times New Roman" w:hAnsi="Times New Roman" w:cs="Times New Roman"/>
          <w:b/>
          <w:sz w:val="24"/>
          <w:szCs w:val="24"/>
        </w:rPr>
        <w:br/>
        <w:t>z działu III księgi wieczystej</w:t>
      </w:r>
    </w:p>
    <w:p w14:paraId="59F9EA5A" w14:textId="77FF7404" w:rsidR="006070B0" w:rsidRDefault="00740163" w:rsidP="00B912DA">
      <w:pPr>
        <w:tabs>
          <w:tab w:val="right" w:leader="dot" w:pos="906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dziale III księgi wieczystej nr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359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6A3">
        <w:rPr>
          <w:rFonts w:ascii="Times New Roman" w:hAnsi="Times New Roman" w:cs="Times New Roman"/>
          <w:sz w:val="24"/>
          <w:szCs w:val="24"/>
        </w:rPr>
        <w:t>prowadzonej dla nieruchomości położonej w Gminie</w:t>
      </w:r>
      <w:r w:rsidR="00ED06A3">
        <w:rPr>
          <w:rFonts w:ascii="Times New Roman" w:hAnsi="Times New Roman" w:cs="Times New Roman"/>
          <w:sz w:val="24"/>
          <w:szCs w:val="24"/>
        </w:rPr>
        <w:t xml:space="preserve"> </w:t>
      </w:r>
      <w:r w:rsidR="00ED06A3" w:rsidRPr="002A3359">
        <w:rPr>
          <w:rFonts w:ascii="Times New Roman" w:hAnsi="Times New Roman" w:cs="Times New Roman"/>
          <w:sz w:val="24"/>
          <w:szCs w:val="24"/>
        </w:rPr>
        <w:t>…………………………</w:t>
      </w:r>
      <w:r w:rsidR="00ED06A3">
        <w:rPr>
          <w:rFonts w:ascii="Times New Roman" w:hAnsi="Times New Roman" w:cs="Times New Roman"/>
          <w:sz w:val="24"/>
          <w:szCs w:val="24"/>
        </w:rPr>
        <w:t xml:space="preserve"> znajduje się wzmianka</w:t>
      </w:r>
      <w:r w:rsidR="00B912DA">
        <w:rPr>
          <w:rFonts w:ascii="Times New Roman" w:hAnsi="Times New Roman" w:cs="Times New Roman"/>
          <w:sz w:val="24"/>
          <w:szCs w:val="24"/>
        </w:rPr>
        <w:t xml:space="preserve"> o wszczęciu postępowania wywłaszczeniowego</w:t>
      </w:r>
      <w:r w:rsidR="00C87683">
        <w:rPr>
          <w:rFonts w:ascii="Times New Roman" w:hAnsi="Times New Roman" w:cs="Times New Roman"/>
          <w:sz w:val="24"/>
          <w:szCs w:val="24"/>
        </w:rPr>
        <w:t>,</w:t>
      </w:r>
      <w:r w:rsidR="006070B0">
        <w:rPr>
          <w:rFonts w:ascii="Times New Roman" w:hAnsi="Times New Roman" w:cs="Times New Roman"/>
          <w:sz w:val="24"/>
          <w:szCs w:val="24"/>
        </w:rPr>
        <w:t xml:space="preserve"> o treści </w:t>
      </w:r>
      <w:r w:rsidR="006070B0">
        <w:rPr>
          <w:rFonts w:ascii="Times New Roman" w:hAnsi="Times New Roman" w:cs="Times New Roman"/>
          <w:sz w:val="24"/>
          <w:szCs w:val="24"/>
        </w:rPr>
        <w:tab/>
      </w:r>
    </w:p>
    <w:p w14:paraId="495FE204" w14:textId="30842E88" w:rsidR="00740163" w:rsidRDefault="00B912DA" w:rsidP="006070B0">
      <w:pPr>
        <w:tabs>
          <w:tab w:val="right" w:leader="dot" w:pos="90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8286654" w14:textId="30EA79B6" w:rsidR="00B912DA" w:rsidRDefault="00B912DA" w:rsidP="00B912DA">
      <w:pPr>
        <w:tabs>
          <w:tab w:val="right" w:leader="dot" w:pos="90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5124C1A" w14:textId="19FE5ECF" w:rsidR="00B912DA" w:rsidRDefault="00B912DA" w:rsidP="00B912DA">
      <w:pPr>
        <w:tabs>
          <w:tab w:val="right" w:leader="dot" w:pos="90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53F77A2" w14:textId="5767E9D9" w:rsidR="006070B0" w:rsidRDefault="006070B0" w:rsidP="006070B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</w:t>
      </w:r>
      <w:r w:rsidR="00C87683">
        <w:rPr>
          <w:rFonts w:ascii="Times New Roman" w:hAnsi="Times New Roman" w:cs="Times New Roman"/>
          <w:sz w:val="24"/>
          <w:szCs w:val="24"/>
        </w:rPr>
        <w:t>wnoszę</w:t>
      </w:r>
      <w:r>
        <w:rPr>
          <w:rFonts w:ascii="Times New Roman" w:hAnsi="Times New Roman" w:cs="Times New Roman"/>
          <w:sz w:val="24"/>
          <w:szCs w:val="24"/>
        </w:rPr>
        <w:t xml:space="preserve"> 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216"/>
      </w:tblGrid>
      <w:tr w:rsidR="006070B0" w14:paraId="0BF5A856" w14:textId="77777777" w:rsidTr="009660B1">
        <w:trPr>
          <w:trHeight w:val="1077"/>
        </w:trPr>
        <w:tc>
          <w:tcPr>
            <w:tcW w:w="846" w:type="dxa"/>
            <w:vAlign w:val="center"/>
          </w:tcPr>
          <w:p w14:paraId="34ACA50D" w14:textId="4012DDC1" w:rsidR="006070B0" w:rsidRPr="009660B1" w:rsidRDefault="009660B1" w:rsidP="009660B1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660B1">
              <w:rPr>
                <w:rFonts w:ascii="Times New Roman" w:hAnsi="Times New Roman" w:cs="Times New Roman"/>
                <w:sz w:val="48"/>
                <w:szCs w:val="48"/>
              </w:rPr>
              <w:sym w:font="Wingdings 2" w:char="F02A"/>
            </w:r>
          </w:p>
        </w:tc>
        <w:tc>
          <w:tcPr>
            <w:tcW w:w="8216" w:type="dxa"/>
            <w:vAlign w:val="center"/>
          </w:tcPr>
          <w:p w14:paraId="5E44AEE0" w14:textId="2C27CE73" w:rsidR="006070B0" w:rsidRDefault="00D917EB" w:rsidP="00D917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B2E7E">
              <w:rPr>
                <w:rFonts w:ascii="Times New Roman" w:hAnsi="Times New Roman" w:cs="Times New Roman"/>
                <w:sz w:val="24"/>
                <w:szCs w:val="24"/>
              </w:rPr>
              <w:t xml:space="preserve">ykreślenie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ww. wzmianki poprzez złożenie wniosku do Sądu Rejonowego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Przemyślu VI Wydział Ksiąg Wieczystych</w:t>
            </w:r>
          </w:p>
        </w:tc>
      </w:tr>
      <w:tr w:rsidR="006070B0" w14:paraId="25931CF0" w14:textId="77777777" w:rsidTr="009660B1">
        <w:trPr>
          <w:trHeight w:val="1077"/>
        </w:trPr>
        <w:tc>
          <w:tcPr>
            <w:tcW w:w="846" w:type="dxa"/>
            <w:vAlign w:val="center"/>
          </w:tcPr>
          <w:p w14:paraId="6A47A05D" w14:textId="2ED2097C" w:rsidR="006070B0" w:rsidRPr="009660B1" w:rsidRDefault="009660B1" w:rsidP="009660B1">
            <w:pPr>
              <w:spacing w:line="36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660B1">
              <w:rPr>
                <w:rFonts w:ascii="Times New Roman" w:hAnsi="Times New Roman" w:cs="Times New Roman"/>
                <w:sz w:val="48"/>
                <w:szCs w:val="48"/>
              </w:rPr>
              <w:sym w:font="Wingdings 2" w:char="F02A"/>
            </w:r>
          </w:p>
        </w:tc>
        <w:tc>
          <w:tcPr>
            <w:tcW w:w="8216" w:type="dxa"/>
            <w:vAlign w:val="center"/>
          </w:tcPr>
          <w:p w14:paraId="58E007AB" w14:textId="5FB5ED38" w:rsidR="006070B0" w:rsidRDefault="00EE0632" w:rsidP="00EE06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D917EB">
              <w:rPr>
                <w:rFonts w:ascii="Times New Roman" w:hAnsi="Times New Roman" w:cs="Times New Roman"/>
                <w:sz w:val="24"/>
                <w:szCs w:val="24"/>
              </w:rPr>
              <w:t xml:space="preserve">ydanie zaświadczenia potwierdzającego, że ww. wzmianka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jest bezprzedmiotowa</w:t>
            </w:r>
          </w:p>
        </w:tc>
      </w:tr>
    </w:tbl>
    <w:p w14:paraId="4B083E82" w14:textId="77777777" w:rsidR="006070B0" w:rsidRDefault="006070B0" w:rsidP="001A5B36">
      <w:pPr>
        <w:spacing w:after="10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1C159" w14:textId="4D994027" w:rsidR="00195D40" w:rsidRPr="002A3359" w:rsidRDefault="00195D40" w:rsidP="00901C8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A335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935E259" w14:textId="210568AE" w:rsidR="00F9787C" w:rsidRPr="002A3359" w:rsidRDefault="00901C86" w:rsidP="00901C86">
      <w:pPr>
        <w:spacing w:after="0"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95D40" w:rsidRPr="002A3359">
        <w:rPr>
          <w:rFonts w:ascii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hAnsi="Times New Roman" w:cs="Times New Roman"/>
          <w:sz w:val="24"/>
          <w:szCs w:val="24"/>
        </w:rPr>
        <w:t>wnioskodawcy)</w:t>
      </w:r>
    </w:p>
    <w:sectPr w:rsidR="00F9787C" w:rsidRPr="002A3359" w:rsidSect="00512F8F">
      <w:footerReference w:type="default" r:id="rId7"/>
      <w:pgSz w:w="11906" w:h="16838" w:code="9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36F39" w14:textId="77777777" w:rsidR="00A96FF2" w:rsidRDefault="00A96FF2" w:rsidP="00F9787C">
      <w:pPr>
        <w:spacing w:after="0" w:line="240" w:lineRule="auto"/>
      </w:pPr>
      <w:r>
        <w:separator/>
      </w:r>
    </w:p>
  </w:endnote>
  <w:endnote w:type="continuationSeparator" w:id="0">
    <w:p w14:paraId="39D98B31" w14:textId="77777777" w:rsidR="00A96FF2" w:rsidRDefault="00A96FF2" w:rsidP="00F9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DB4A5" w14:textId="626228FA" w:rsidR="00F9787C" w:rsidRPr="002A3359" w:rsidRDefault="002A3359" w:rsidP="002A3359">
    <w:pPr>
      <w:pStyle w:val="Stopka"/>
      <w:jc w:val="right"/>
      <w:rPr>
        <w:rFonts w:ascii="Times New Roman" w:eastAsia="Times New Roman" w:hAnsi="Times New Roman" w:cs="Times New Roman"/>
        <w:color w:val="7F7F7F"/>
        <w:sz w:val="24"/>
        <w:szCs w:val="24"/>
        <w:lang w:eastAsia="pl-PL"/>
      </w:rPr>
    </w:pPr>
    <w:r w:rsidRPr="002A3359">
      <w:rPr>
        <w:rFonts w:ascii="Times New Roman" w:eastAsia="Times New Roman" w:hAnsi="Times New Roman" w:cs="Times New Roman"/>
        <w:color w:val="7F7F7F"/>
        <w:sz w:val="24"/>
        <w:szCs w:val="24"/>
        <w:lang w:eastAsia="pl-PL"/>
      </w:rPr>
      <w:t>Wydział Gospodarki Nieruchomościami</w:t>
    </w:r>
    <w:r w:rsidRPr="002A3359">
      <w:rPr>
        <w:rFonts w:ascii="Times New Roman" w:eastAsia="Times New Roman" w:hAnsi="Times New Roman" w:cs="Times New Roman"/>
        <w:color w:val="7F7F7F"/>
        <w:sz w:val="24"/>
        <w:szCs w:val="24"/>
        <w:lang w:eastAsia="pl-PL"/>
      </w:rPr>
      <w:br/>
      <w:t>Skarbu Państwa i Mieniem Powiatu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E7401" w14:textId="77777777" w:rsidR="00A96FF2" w:rsidRDefault="00A96FF2" w:rsidP="00F9787C">
      <w:pPr>
        <w:spacing w:after="0" w:line="240" w:lineRule="auto"/>
      </w:pPr>
      <w:r>
        <w:separator/>
      </w:r>
    </w:p>
  </w:footnote>
  <w:footnote w:type="continuationSeparator" w:id="0">
    <w:p w14:paraId="05860F04" w14:textId="77777777" w:rsidR="00A96FF2" w:rsidRDefault="00A96FF2" w:rsidP="00F97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27D49"/>
    <w:multiLevelType w:val="hybridMultilevel"/>
    <w:tmpl w:val="11460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15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0D"/>
    <w:rsid w:val="00061F71"/>
    <w:rsid w:val="000D4AAD"/>
    <w:rsid w:val="0013544B"/>
    <w:rsid w:val="0013600B"/>
    <w:rsid w:val="0014092F"/>
    <w:rsid w:val="00195D40"/>
    <w:rsid w:val="001A5728"/>
    <w:rsid w:val="001A5B36"/>
    <w:rsid w:val="001F45FC"/>
    <w:rsid w:val="002056D9"/>
    <w:rsid w:val="0024300F"/>
    <w:rsid w:val="00255CA8"/>
    <w:rsid w:val="002A3359"/>
    <w:rsid w:val="003032E4"/>
    <w:rsid w:val="00361CA5"/>
    <w:rsid w:val="00396C68"/>
    <w:rsid w:val="003D7183"/>
    <w:rsid w:val="00512F8F"/>
    <w:rsid w:val="006070B0"/>
    <w:rsid w:val="006548C2"/>
    <w:rsid w:val="00740163"/>
    <w:rsid w:val="008601A9"/>
    <w:rsid w:val="00871D43"/>
    <w:rsid w:val="008872FF"/>
    <w:rsid w:val="00892595"/>
    <w:rsid w:val="008F2A2B"/>
    <w:rsid w:val="00901C86"/>
    <w:rsid w:val="009660B1"/>
    <w:rsid w:val="009B2E7E"/>
    <w:rsid w:val="00A96FF2"/>
    <w:rsid w:val="00AB118E"/>
    <w:rsid w:val="00B912DA"/>
    <w:rsid w:val="00BB55C5"/>
    <w:rsid w:val="00C86234"/>
    <w:rsid w:val="00C87683"/>
    <w:rsid w:val="00D136F0"/>
    <w:rsid w:val="00D31A98"/>
    <w:rsid w:val="00D917EB"/>
    <w:rsid w:val="00DA34B3"/>
    <w:rsid w:val="00DD03A3"/>
    <w:rsid w:val="00E0540D"/>
    <w:rsid w:val="00EA47AF"/>
    <w:rsid w:val="00ED06A3"/>
    <w:rsid w:val="00EE0632"/>
    <w:rsid w:val="00F24627"/>
    <w:rsid w:val="00F56F1B"/>
    <w:rsid w:val="00F9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292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87C"/>
  </w:style>
  <w:style w:type="paragraph" w:styleId="Stopka">
    <w:name w:val="footer"/>
    <w:basedOn w:val="Normalny"/>
    <w:link w:val="Stopka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87C"/>
  </w:style>
  <w:style w:type="paragraph" w:styleId="Akapitzlist">
    <w:name w:val="List Paragraph"/>
    <w:basedOn w:val="Normalny"/>
    <w:uiPriority w:val="34"/>
    <w:qFormat/>
    <w:rsid w:val="00F978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4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0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2025-05-29T09:32:00Z</dcterms:created>
  <dcterms:modified xsi:type="dcterms:W3CDTF">2025-05-29T09:32:00Z</dcterms:modified>
</cp:coreProperties>
</file>