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87"/>
        <w:gridCol w:w="2713"/>
        <w:gridCol w:w="1821"/>
        <w:gridCol w:w="3218"/>
        <w:gridCol w:w="2685"/>
        <w:gridCol w:w="2387"/>
      </w:tblGrid>
      <w:tr w:rsidR="000D5487" w14:paraId="2C25D675" w14:textId="77777777" w:rsidTr="006A6A6D">
        <w:tc>
          <w:tcPr>
            <w:tcW w:w="15368" w:type="dxa"/>
            <w:gridSpan w:val="7"/>
          </w:tcPr>
          <w:p w14:paraId="4CFEFF69" w14:textId="7A3AF4DF" w:rsidR="000D5487" w:rsidRPr="001D526F" w:rsidRDefault="000D5487" w:rsidP="00146F6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LISTA JEDNOSTEK NIEODPŁATNEGO PORADNICTWA </w:t>
            </w:r>
            <w:r w:rsidR="00B810DF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DOSTĘ</w:t>
            </w:r>
            <w:r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PNYCH </w:t>
            </w:r>
            <w:r w:rsidR="00B810DF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DLA MIESZ</w:t>
            </w:r>
            <w:r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</w:t>
            </w:r>
            <w:r w:rsidR="00B810DF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</w:t>
            </w:r>
            <w:r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ŃCÓW POWIATU PRZEMYSKIEGO</w:t>
            </w:r>
            <w:r w:rsidR="006E658E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202</w:t>
            </w:r>
            <w:r w:rsidR="00BF1EBE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  <w:r w:rsidR="006E658E" w:rsidRPr="001D526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R.</w:t>
            </w:r>
          </w:p>
          <w:p w14:paraId="6D99462B" w14:textId="77777777" w:rsidR="000D5487" w:rsidRPr="001D526F" w:rsidRDefault="000D5487" w:rsidP="009953BD">
            <w:pPr>
              <w:rPr>
                <w:color w:val="7030A0"/>
              </w:rPr>
            </w:pPr>
          </w:p>
        </w:tc>
      </w:tr>
      <w:tr w:rsidR="003F10F9" w14:paraId="34DA74FC" w14:textId="77777777" w:rsidTr="007677BD">
        <w:tc>
          <w:tcPr>
            <w:tcW w:w="457" w:type="dxa"/>
          </w:tcPr>
          <w:p w14:paraId="42A123A4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1E6F">
              <w:rPr>
                <w:sz w:val="20"/>
                <w:szCs w:val="20"/>
              </w:rPr>
              <w:t>Lp.</w:t>
            </w:r>
          </w:p>
        </w:tc>
        <w:tc>
          <w:tcPr>
            <w:tcW w:w="2087" w:type="dxa"/>
          </w:tcPr>
          <w:p w14:paraId="3AE11BF3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1E6F">
              <w:rPr>
                <w:sz w:val="20"/>
                <w:szCs w:val="20"/>
              </w:rPr>
              <w:t>Jednostka publiczna/niepubliczna</w:t>
            </w:r>
          </w:p>
        </w:tc>
        <w:tc>
          <w:tcPr>
            <w:tcW w:w="2713" w:type="dxa"/>
          </w:tcPr>
          <w:p w14:paraId="68FA1D28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</w:t>
            </w:r>
          </w:p>
        </w:tc>
        <w:tc>
          <w:tcPr>
            <w:tcW w:w="1821" w:type="dxa"/>
          </w:tcPr>
          <w:p w14:paraId="5E3D663D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poradnictwa</w:t>
            </w:r>
          </w:p>
        </w:tc>
        <w:tc>
          <w:tcPr>
            <w:tcW w:w="3218" w:type="dxa"/>
          </w:tcPr>
          <w:p w14:paraId="748822C6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Adres, dane kontaktowe</w:t>
            </w:r>
          </w:p>
        </w:tc>
        <w:tc>
          <w:tcPr>
            <w:tcW w:w="2685" w:type="dxa"/>
          </w:tcPr>
          <w:p w14:paraId="25AB065C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Godziny pracy</w:t>
            </w:r>
          </w:p>
        </w:tc>
        <w:tc>
          <w:tcPr>
            <w:tcW w:w="2387" w:type="dxa"/>
          </w:tcPr>
          <w:p w14:paraId="2D1FB7C9" w14:textId="77777777" w:rsidR="000D5487" w:rsidRPr="00B01E6F" w:rsidRDefault="00B01E6F" w:rsidP="00B01E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Kryteria dostępu do usługi</w:t>
            </w:r>
          </w:p>
        </w:tc>
      </w:tr>
      <w:tr w:rsidR="003F10F9" w14:paraId="561CB8C0" w14:textId="77777777" w:rsidTr="007677BD">
        <w:tc>
          <w:tcPr>
            <w:tcW w:w="457" w:type="dxa"/>
          </w:tcPr>
          <w:p w14:paraId="3BC6AEA8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087" w:type="dxa"/>
          </w:tcPr>
          <w:p w14:paraId="502724F8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713" w:type="dxa"/>
          </w:tcPr>
          <w:p w14:paraId="08C211F1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21" w:type="dxa"/>
          </w:tcPr>
          <w:p w14:paraId="183707D8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218" w:type="dxa"/>
          </w:tcPr>
          <w:p w14:paraId="1234B347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2685" w:type="dxa"/>
          </w:tcPr>
          <w:p w14:paraId="0ACE5B0D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387" w:type="dxa"/>
          </w:tcPr>
          <w:p w14:paraId="2987B44D" w14:textId="77777777" w:rsidR="000D5487" w:rsidRPr="00B01E6F" w:rsidRDefault="00B01E6F" w:rsidP="00B01E6F">
            <w:pPr>
              <w:jc w:val="center"/>
              <w:rPr>
                <w:b/>
                <w:i/>
                <w:sz w:val="16"/>
                <w:szCs w:val="16"/>
              </w:rPr>
            </w:pPr>
            <w:r w:rsidRPr="00B01E6F">
              <w:rPr>
                <w:b/>
                <w:i/>
                <w:sz w:val="16"/>
                <w:szCs w:val="16"/>
              </w:rPr>
              <w:t>7</w:t>
            </w:r>
          </w:p>
        </w:tc>
      </w:tr>
      <w:tr w:rsidR="00B01E6F" w14:paraId="2FEF0658" w14:textId="77777777" w:rsidTr="006A6A6D">
        <w:tc>
          <w:tcPr>
            <w:tcW w:w="15368" w:type="dxa"/>
            <w:gridSpan w:val="7"/>
          </w:tcPr>
          <w:p w14:paraId="26E8823B" w14:textId="77777777" w:rsidR="00A71653" w:rsidRDefault="00A71653" w:rsidP="006A6A6D">
            <w:pPr>
              <w:rPr>
                <w:b/>
              </w:rPr>
            </w:pPr>
          </w:p>
          <w:p w14:paraId="40D8DB2A" w14:textId="77777777" w:rsidR="00B01E6F" w:rsidRDefault="00B01E6F" w:rsidP="006A6A6D">
            <w:pPr>
              <w:jc w:val="center"/>
              <w:rPr>
                <w:b/>
              </w:rPr>
            </w:pPr>
            <w:r w:rsidRPr="00B810DF">
              <w:rPr>
                <w:b/>
              </w:rPr>
              <w:t xml:space="preserve">Poradnictwo </w:t>
            </w:r>
            <w:r w:rsidR="006A6A6D">
              <w:rPr>
                <w:b/>
              </w:rPr>
              <w:t>rodzinne</w:t>
            </w:r>
          </w:p>
          <w:p w14:paraId="5A5CA9E8" w14:textId="77777777" w:rsidR="006A6A6D" w:rsidRPr="006A6A6D" w:rsidRDefault="006A6A6D" w:rsidP="006A6A6D">
            <w:pPr>
              <w:jc w:val="center"/>
              <w:rPr>
                <w:b/>
              </w:rPr>
            </w:pPr>
          </w:p>
        </w:tc>
      </w:tr>
      <w:tr w:rsidR="003F10F9" w14:paraId="29F0FC8C" w14:textId="77777777" w:rsidTr="007677BD">
        <w:tc>
          <w:tcPr>
            <w:tcW w:w="457" w:type="dxa"/>
          </w:tcPr>
          <w:p w14:paraId="7FD3285E" w14:textId="77777777" w:rsidR="00B01E6F" w:rsidRDefault="00B01E6F" w:rsidP="00B01E6F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62C0AC83" w14:textId="77777777" w:rsidR="00B01E6F" w:rsidRDefault="00B01E6F" w:rsidP="00B01E6F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4A6FBED" w14:textId="77777777" w:rsidR="00B01E6F" w:rsidRDefault="00B01E6F" w:rsidP="00B01E6F">
            <w:pPr>
              <w:jc w:val="center"/>
            </w:pPr>
            <w:r>
              <w:t>Powiatowe Centrum Pomocy Rodzinie w Przemyślu</w:t>
            </w:r>
          </w:p>
        </w:tc>
        <w:tc>
          <w:tcPr>
            <w:tcW w:w="1821" w:type="dxa"/>
          </w:tcPr>
          <w:p w14:paraId="651B80DF" w14:textId="77777777" w:rsidR="00B01E6F" w:rsidRDefault="00B01E6F" w:rsidP="00B01E6F">
            <w:pPr>
              <w:jc w:val="center"/>
            </w:pPr>
            <w:r>
              <w:t>Poradnictwo rodzinne</w:t>
            </w:r>
          </w:p>
        </w:tc>
        <w:tc>
          <w:tcPr>
            <w:tcW w:w="3218" w:type="dxa"/>
          </w:tcPr>
          <w:p w14:paraId="6B2BD9AE" w14:textId="77777777" w:rsidR="00B01E6F" w:rsidRDefault="00B01E6F" w:rsidP="00B01E6F">
            <w:pPr>
              <w:jc w:val="center"/>
            </w:pPr>
            <w:r>
              <w:t>Plac Dominikański 3</w:t>
            </w:r>
          </w:p>
          <w:p w14:paraId="0C4ACCEB" w14:textId="77777777" w:rsidR="00B01E6F" w:rsidRDefault="00B01E6F" w:rsidP="00B01E6F">
            <w:pPr>
              <w:jc w:val="center"/>
            </w:pPr>
            <w:r>
              <w:t>37-700 Przemyśl</w:t>
            </w:r>
          </w:p>
          <w:p w14:paraId="2CA40BA5" w14:textId="77777777" w:rsidR="00B810DF" w:rsidRDefault="00B810DF" w:rsidP="00B01E6F">
            <w:pPr>
              <w:jc w:val="center"/>
            </w:pPr>
            <w:r>
              <w:t>Tel. 16 675-00-11</w:t>
            </w:r>
          </w:p>
          <w:p w14:paraId="2C5F7C3B" w14:textId="77777777" w:rsidR="00B01E6F" w:rsidRDefault="006B497B" w:rsidP="006B497B">
            <w:pPr>
              <w:jc w:val="center"/>
            </w:pPr>
            <w:hyperlink r:id="rId7" w:history="1">
              <w:r w:rsidRPr="00352BAD">
                <w:rPr>
                  <w:rStyle w:val="Hipercze"/>
                </w:rPr>
                <w:t>pcpr@powiat.przemysl.pl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662D9B41" w14:textId="77777777" w:rsidR="00B01E6F" w:rsidRDefault="006B497B" w:rsidP="00B01E6F">
            <w:pPr>
              <w:jc w:val="center"/>
            </w:pPr>
            <w:r>
              <w:t>Od poniedziałku do piątku</w:t>
            </w:r>
          </w:p>
          <w:p w14:paraId="7EA9F2D0" w14:textId="77777777" w:rsidR="006B497B" w:rsidRDefault="000C0674" w:rsidP="00B01E6F">
            <w:pPr>
              <w:jc w:val="center"/>
            </w:pPr>
            <w:r>
              <w:t>o</w:t>
            </w:r>
            <w:r w:rsidR="006B497B">
              <w:t xml:space="preserve">d 7.30 do 15.30 </w:t>
            </w:r>
          </w:p>
          <w:p w14:paraId="58D50C79" w14:textId="77777777" w:rsidR="00631E5E" w:rsidRDefault="00631E5E" w:rsidP="00B01E6F">
            <w:pPr>
              <w:jc w:val="center"/>
            </w:pPr>
            <w:r>
              <w:t>pracownik socjalny</w:t>
            </w:r>
          </w:p>
          <w:p w14:paraId="004C61FE" w14:textId="77777777" w:rsidR="00631E5E" w:rsidRDefault="00631E5E" w:rsidP="00631E5E">
            <w:pPr>
              <w:jc w:val="center"/>
            </w:pPr>
            <w:r>
              <w:t xml:space="preserve"> </w:t>
            </w:r>
          </w:p>
        </w:tc>
        <w:tc>
          <w:tcPr>
            <w:tcW w:w="2387" w:type="dxa"/>
          </w:tcPr>
          <w:p w14:paraId="0D57ED32" w14:textId="77777777" w:rsidR="00631E5E" w:rsidRDefault="00631E5E" w:rsidP="00D73006">
            <w:pPr>
              <w:jc w:val="center"/>
            </w:pPr>
          </w:p>
          <w:p w14:paraId="0133592E" w14:textId="77777777" w:rsidR="00B01E6F" w:rsidRDefault="000C0674" w:rsidP="00D73006">
            <w:pPr>
              <w:jc w:val="center"/>
            </w:pPr>
            <w:r>
              <w:t xml:space="preserve">Mieszkańcy </w:t>
            </w:r>
            <w:r w:rsidR="00D73006">
              <w:t>P</w:t>
            </w:r>
            <w:r w:rsidR="006B497B">
              <w:t>owiat</w:t>
            </w:r>
            <w:r>
              <w:t>u</w:t>
            </w:r>
            <w:r w:rsidR="006B497B">
              <w:t xml:space="preserve"> </w:t>
            </w:r>
            <w:r w:rsidR="00D73006">
              <w:t>P</w:t>
            </w:r>
            <w:r>
              <w:t>rzemyskiego</w:t>
            </w:r>
          </w:p>
        </w:tc>
      </w:tr>
      <w:tr w:rsidR="00EC24DD" w14:paraId="797937C8" w14:textId="77777777" w:rsidTr="006A6A6D">
        <w:tc>
          <w:tcPr>
            <w:tcW w:w="15368" w:type="dxa"/>
            <w:gridSpan w:val="7"/>
          </w:tcPr>
          <w:p w14:paraId="1D15619A" w14:textId="77777777" w:rsidR="00A71653" w:rsidRDefault="00A71653" w:rsidP="00D73006">
            <w:pPr>
              <w:jc w:val="center"/>
              <w:rPr>
                <w:b/>
              </w:rPr>
            </w:pPr>
          </w:p>
          <w:p w14:paraId="584E0EA6" w14:textId="77777777" w:rsidR="000C0674" w:rsidRDefault="006A6A6D" w:rsidP="006A6A6D">
            <w:pPr>
              <w:jc w:val="center"/>
              <w:rPr>
                <w:b/>
              </w:rPr>
            </w:pPr>
            <w:r>
              <w:rPr>
                <w:b/>
              </w:rPr>
              <w:t xml:space="preserve">Poradnictwo psychologiczne </w:t>
            </w:r>
          </w:p>
          <w:p w14:paraId="4594D341" w14:textId="77777777" w:rsidR="006A6A6D" w:rsidRPr="006A6A6D" w:rsidRDefault="006A6A6D" w:rsidP="006A6A6D">
            <w:pPr>
              <w:jc w:val="center"/>
              <w:rPr>
                <w:b/>
              </w:rPr>
            </w:pPr>
          </w:p>
        </w:tc>
      </w:tr>
      <w:tr w:rsidR="00EC24DD" w14:paraId="0A922EAF" w14:textId="77777777" w:rsidTr="007677BD">
        <w:tc>
          <w:tcPr>
            <w:tcW w:w="457" w:type="dxa"/>
          </w:tcPr>
          <w:p w14:paraId="3A5DE553" w14:textId="77777777" w:rsidR="00EC24DD" w:rsidRDefault="00EC24DD" w:rsidP="00B01E6F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3F3369C2" w14:textId="77777777" w:rsidR="00EC24DD" w:rsidRDefault="000C0674" w:rsidP="00B01E6F">
            <w:pPr>
              <w:jc w:val="center"/>
            </w:pPr>
            <w:r>
              <w:t xml:space="preserve">Publiczna </w:t>
            </w:r>
          </w:p>
        </w:tc>
        <w:tc>
          <w:tcPr>
            <w:tcW w:w="2713" w:type="dxa"/>
          </w:tcPr>
          <w:p w14:paraId="326D11B1" w14:textId="77777777" w:rsidR="00EC24DD" w:rsidRDefault="000C0674" w:rsidP="00B01E6F">
            <w:pPr>
              <w:jc w:val="center"/>
            </w:pPr>
            <w:r>
              <w:t>Powiatowy Zespół Interwencji Kryzysowej przy PCPR w Przemyślu</w:t>
            </w:r>
          </w:p>
        </w:tc>
        <w:tc>
          <w:tcPr>
            <w:tcW w:w="1821" w:type="dxa"/>
          </w:tcPr>
          <w:p w14:paraId="1D4C8174" w14:textId="77777777" w:rsidR="00EC24DD" w:rsidRDefault="000C0674" w:rsidP="00B01E6F">
            <w:pPr>
              <w:jc w:val="center"/>
            </w:pPr>
            <w:r>
              <w:t xml:space="preserve">Poradnictwo </w:t>
            </w:r>
          </w:p>
          <w:p w14:paraId="1B0F03ED" w14:textId="77777777" w:rsidR="000C0674" w:rsidRDefault="00355A28" w:rsidP="00B01E6F">
            <w:pPr>
              <w:jc w:val="center"/>
            </w:pPr>
            <w:r>
              <w:t>p</w:t>
            </w:r>
            <w:r w:rsidR="000C0674">
              <w:t>sychologiczne</w:t>
            </w:r>
          </w:p>
        </w:tc>
        <w:tc>
          <w:tcPr>
            <w:tcW w:w="3218" w:type="dxa"/>
          </w:tcPr>
          <w:p w14:paraId="2A166B33" w14:textId="77777777" w:rsidR="000C0674" w:rsidRDefault="000C0674" w:rsidP="000C0674">
            <w:pPr>
              <w:jc w:val="center"/>
            </w:pPr>
            <w:r>
              <w:t>Plac Dominikański 3</w:t>
            </w:r>
          </w:p>
          <w:p w14:paraId="391B3DAC" w14:textId="77777777" w:rsidR="000C0674" w:rsidRDefault="000C0674" w:rsidP="000C0674">
            <w:pPr>
              <w:jc w:val="center"/>
            </w:pPr>
            <w:r>
              <w:t>37-700 Przemyśl</w:t>
            </w:r>
          </w:p>
          <w:p w14:paraId="6519C786" w14:textId="77777777" w:rsidR="000C0674" w:rsidRDefault="000C0674" w:rsidP="000C0674">
            <w:pPr>
              <w:jc w:val="center"/>
            </w:pPr>
            <w:r>
              <w:t>Tel. 16 675-00-11</w:t>
            </w:r>
          </w:p>
          <w:p w14:paraId="290849EE" w14:textId="77777777" w:rsidR="00EC24DD" w:rsidRDefault="000C0674" w:rsidP="000C0674">
            <w:pPr>
              <w:jc w:val="center"/>
            </w:pPr>
            <w:hyperlink r:id="rId8" w:history="1">
              <w:r w:rsidRPr="00352BAD">
                <w:rPr>
                  <w:rStyle w:val="Hipercze"/>
                </w:rPr>
                <w:t>pcpr@powiat.przemysl.pl</w:t>
              </w:r>
            </w:hyperlink>
          </w:p>
        </w:tc>
        <w:tc>
          <w:tcPr>
            <w:tcW w:w="2685" w:type="dxa"/>
          </w:tcPr>
          <w:p w14:paraId="3E08F8AB" w14:textId="77777777" w:rsidR="00EC24DD" w:rsidRDefault="000C0674" w:rsidP="00B01E6F">
            <w:pPr>
              <w:jc w:val="center"/>
            </w:pPr>
            <w:r>
              <w:t>Poniedziałek</w:t>
            </w:r>
          </w:p>
          <w:p w14:paraId="79387D5A" w14:textId="77777777" w:rsidR="000C0674" w:rsidRDefault="000C0674" w:rsidP="00B01E6F">
            <w:pPr>
              <w:jc w:val="center"/>
            </w:pPr>
            <w:r>
              <w:t>od 16.00 do 18.00</w:t>
            </w:r>
          </w:p>
          <w:p w14:paraId="072DDF9C" w14:textId="77777777" w:rsidR="000C0674" w:rsidRDefault="000C0674" w:rsidP="00B01E6F">
            <w:pPr>
              <w:jc w:val="center"/>
            </w:pPr>
            <w:r>
              <w:t>(psycholog)</w:t>
            </w:r>
          </w:p>
          <w:p w14:paraId="05E8052B" w14:textId="77777777" w:rsidR="0086473D" w:rsidRDefault="0086473D" w:rsidP="00B01E6F">
            <w:pPr>
              <w:jc w:val="center"/>
            </w:pPr>
            <w:r>
              <w:t>Czwartek</w:t>
            </w:r>
          </w:p>
          <w:p w14:paraId="311AFD84" w14:textId="65958CF1" w:rsidR="0086473D" w:rsidRDefault="0086473D" w:rsidP="00D06F01">
            <w:pPr>
              <w:jc w:val="center"/>
            </w:pPr>
            <w:r>
              <w:t xml:space="preserve">od 15:30 do 17:30 </w:t>
            </w:r>
            <w:r>
              <w:br/>
              <w:t>(</w:t>
            </w:r>
            <w:r w:rsidR="00D06F01">
              <w:t>radca prawny</w:t>
            </w:r>
            <w:r>
              <w:t>)</w:t>
            </w:r>
          </w:p>
        </w:tc>
        <w:tc>
          <w:tcPr>
            <w:tcW w:w="2387" w:type="dxa"/>
          </w:tcPr>
          <w:p w14:paraId="737C81F3" w14:textId="77777777" w:rsidR="00EC24DD" w:rsidRDefault="000C0674" w:rsidP="00D73006">
            <w:pPr>
              <w:jc w:val="center"/>
            </w:pPr>
            <w:r>
              <w:t>Mieszkańcy Powiatu Przemyskiego</w:t>
            </w:r>
          </w:p>
        </w:tc>
      </w:tr>
      <w:tr w:rsidR="00355A28" w14:paraId="44B0E8A9" w14:textId="77777777" w:rsidTr="007677BD">
        <w:tc>
          <w:tcPr>
            <w:tcW w:w="457" w:type="dxa"/>
          </w:tcPr>
          <w:p w14:paraId="2515962A" w14:textId="77777777" w:rsidR="00355A28" w:rsidRDefault="00355A28" w:rsidP="00B01E6F">
            <w:pPr>
              <w:jc w:val="center"/>
            </w:pPr>
            <w:r>
              <w:t xml:space="preserve">2. </w:t>
            </w:r>
          </w:p>
        </w:tc>
        <w:tc>
          <w:tcPr>
            <w:tcW w:w="2087" w:type="dxa"/>
          </w:tcPr>
          <w:p w14:paraId="482E91A3" w14:textId="77777777" w:rsidR="00355A28" w:rsidRDefault="00355A28" w:rsidP="00B01E6F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D9605E3" w14:textId="77777777" w:rsidR="00355A28" w:rsidRDefault="00DE6C7D" w:rsidP="00B01E6F">
            <w:pPr>
              <w:jc w:val="center"/>
            </w:pPr>
            <w:r>
              <w:t>Poradnia Psychologiczno-P</w:t>
            </w:r>
            <w:r w:rsidR="00355A28">
              <w:t>edagogiczna dla Powiatu Przemyskiego</w:t>
            </w:r>
          </w:p>
        </w:tc>
        <w:tc>
          <w:tcPr>
            <w:tcW w:w="1821" w:type="dxa"/>
          </w:tcPr>
          <w:p w14:paraId="3F6CAFFB" w14:textId="77777777" w:rsidR="00355A28" w:rsidRDefault="00355A28" w:rsidP="00B01E6F">
            <w:pPr>
              <w:jc w:val="center"/>
            </w:pPr>
            <w:r>
              <w:t>Poradnictwo psychologiczne</w:t>
            </w:r>
          </w:p>
        </w:tc>
        <w:tc>
          <w:tcPr>
            <w:tcW w:w="3218" w:type="dxa"/>
          </w:tcPr>
          <w:p w14:paraId="47A7F3D8" w14:textId="77777777" w:rsidR="00355A28" w:rsidRDefault="00355A28" w:rsidP="000C0674">
            <w:pPr>
              <w:jc w:val="center"/>
            </w:pPr>
            <w:r>
              <w:t>ul. Waygarta 1</w:t>
            </w:r>
          </w:p>
          <w:p w14:paraId="11428023" w14:textId="77777777" w:rsidR="00355A28" w:rsidRDefault="00355A28" w:rsidP="000C0674">
            <w:pPr>
              <w:jc w:val="center"/>
            </w:pPr>
            <w:r>
              <w:t>37-700 Przemyśl</w:t>
            </w:r>
          </w:p>
          <w:p w14:paraId="3F3A69F3" w14:textId="77777777" w:rsidR="002D7846" w:rsidRDefault="002D7846" w:rsidP="000C0674">
            <w:pPr>
              <w:jc w:val="center"/>
            </w:pPr>
            <w:r>
              <w:t>Tel. 16 678-79-98</w:t>
            </w:r>
          </w:p>
          <w:p w14:paraId="3EFF61B3" w14:textId="77777777" w:rsidR="00355A28" w:rsidRDefault="002D7846" w:rsidP="000C0674">
            <w:pPr>
              <w:jc w:val="center"/>
            </w:pPr>
            <w:hyperlink r:id="rId9" w:history="1">
              <w:r w:rsidRPr="00352BAD">
                <w:rPr>
                  <w:rStyle w:val="Hipercze"/>
                </w:rPr>
                <w:t>poradnia.powiat@wp.pl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6653E25F" w14:textId="77777777" w:rsidR="00355A28" w:rsidRDefault="00DE6C7D" w:rsidP="00B01E6F">
            <w:pPr>
              <w:jc w:val="center"/>
            </w:pPr>
            <w:r>
              <w:t>Rejestracja o</w:t>
            </w:r>
            <w:r w:rsidR="002D7846">
              <w:t>d poniedziałku do piątku</w:t>
            </w:r>
          </w:p>
          <w:p w14:paraId="3B204841" w14:textId="77777777" w:rsidR="002D7846" w:rsidRDefault="002D7846" w:rsidP="00B01E6F">
            <w:pPr>
              <w:jc w:val="center"/>
            </w:pPr>
            <w:r>
              <w:t>Od 7.30 do 15.30</w:t>
            </w:r>
          </w:p>
        </w:tc>
        <w:tc>
          <w:tcPr>
            <w:tcW w:w="2387" w:type="dxa"/>
          </w:tcPr>
          <w:p w14:paraId="6080B51C" w14:textId="77777777" w:rsidR="00355A28" w:rsidRDefault="002D7846" w:rsidP="008263FD">
            <w:pPr>
              <w:jc w:val="center"/>
            </w:pPr>
            <w:r>
              <w:t xml:space="preserve">Dzieci, młodzież, ich rodzice </w:t>
            </w:r>
            <w:r w:rsidR="008263FD">
              <w:t>zamieszkujący na</w:t>
            </w:r>
            <w:r>
              <w:t xml:space="preserve"> teren</w:t>
            </w:r>
            <w:r w:rsidR="008263FD">
              <w:t>ie</w:t>
            </w:r>
            <w:r>
              <w:t xml:space="preserve"> Powiatu Przemyskiego</w:t>
            </w:r>
          </w:p>
        </w:tc>
      </w:tr>
      <w:tr w:rsidR="00EB5C58" w14:paraId="42086542" w14:textId="77777777" w:rsidTr="006A6A6D">
        <w:tc>
          <w:tcPr>
            <w:tcW w:w="457" w:type="dxa"/>
          </w:tcPr>
          <w:p w14:paraId="51DA6E0A" w14:textId="77777777" w:rsidR="00EB5C58" w:rsidRDefault="00EB5C58" w:rsidP="00B01E6F">
            <w:pPr>
              <w:jc w:val="center"/>
            </w:pPr>
          </w:p>
        </w:tc>
        <w:tc>
          <w:tcPr>
            <w:tcW w:w="14911" w:type="dxa"/>
            <w:gridSpan w:val="6"/>
          </w:tcPr>
          <w:p w14:paraId="43BC5CE2" w14:textId="77777777" w:rsidR="00A71653" w:rsidRDefault="00A71653" w:rsidP="002D7846">
            <w:pPr>
              <w:jc w:val="center"/>
              <w:rPr>
                <w:b/>
              </w:rPr>
            </w:pPr>
          </w:p>
          <w:p w14:paraId="2C442F7B" w14:textId="77777777" w:rsidR="00EB5C58" w:rsidRDefault="00EB5C58" w:rsidP="006A6A6D">
            <w:pPr>
              <w:jc w:val="center"/>
              <w:rPr>
                <w:b/>
              </w:rPr>
            </w:pPr>
            <w:r w:rsidRPr="00EB5C58">
              <w:rPr>
                <w:b/>
              </w:rPr>
              <w:t>Poradnictwo pedagogiczne</w:t>
            </w:r>
          </w:p>
          <w:p w14:paraId="4EDE524E" w14:textId="77777777" w:rsidR="006A6A6D" w:rsidRPr="00EB5C58" w:rsidRDefault="006A6A6D" w:rsidP="006A6A6D">
            <w:pPr>
              <w:jc w:val="center"/>
              <w:rPr>
                <w:b/>
              </w:rPr>
            </w:pPr>
          </w:p>
        </w:tc>
      </w:tr>
      <w:tr w:rsidR="00EB5C58" w14:paraId="2F601271" w14:textId="77777777" w:rsidTr="007677BD">
        <w:tc>
          <w:tcPr>
            <w:tcW w:w="457" w:type="dxa"/>
          </w:tcPr>
          <w:p w14:paraId="57217688" w14:textId="77777777" w:rsidR="00EB5C58" w:rsidRDefault="00EB5C58" w:rsidP="00B01E6F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39CD2C47" w14:textId="77777777" w:rsidR="00EB5C58" w:rsidRDefault="00EB5C58" w:rsidP="00B01E6F">
            <w:pPr>
              <w:jc w:val="center"/>
            </w:pPr>
            <w:r>
              <w:t xml:space="preserve">Publiczna </w:t>
            </w:r>
          </w:p>
        </w:tc>
        <w:tc>
          <w:tcPr>
            <w:tcW w:w="2713" w:type="dxa"/>
          </w:tcPr>
          <w:p w14:paraId="0F2876B7" w14:textId="77777777" w:rsidR="00EB5C58" w:rsidRDefault="00EB5C58" w:rsidP="00B01E6F">
            <w:pPr>
              <w:jc w:val="center"/>
            </w:pPr>
            <w:r>
              <w:t>Powiatowe Centrum Pomocy Rodzinie w Przemyślu</w:t>
            </w:r>
          </w:p>
        </w:tc>
        <w:tc>
          <w:tcPr>
            <w:tcW w:w="1821" w:type="dxa"/>
          </w:tcPr>
          <w:p w14:paraId="1E5EF292" w14:textId="77777777" w:rsidR="00EB5C58" w:rsidRDefault="00EB5C58" w:rsidP="00B01E6F">
            <w:pPr>
              <w:jc w:val="center"/>
            </w:pPr>
            <w:r>
              <w:t>Poradnictwo pedagogiczne</w:t>
            </w:r>
          </w:p>
        </w:tc>
        <w:tc>
          <w:tcPr>
            <w:tcW w:w="3218" w:type="dxa"/>
          </w:tcPr>
          <w:p w14:paraId="3B8C8555" w14:textId="77777777" w:rsidR="00EB5C58" w:rsidRDefault="00EB5C58" w:rsidP="00EB5C58">
            <w:pPr>
              <w:jc w:val="center"/>
            </w:pPr>
            <w:r>
              <w:t>Plac Dominikański 3</w:t>
            </w:r>
          </w:p>
          <w:p w14:paraId="18E3F3DC" w14:textId="77777777" w:rsidR="00EB5C58" w:rsidRDefault="00EB5C58" w:rsidP="00EB5C58">
            <w:pPr>
              <w:jc w:val="center"/>
            </w:pPr>
            <w:r>
              <w:t>37-700 Przemyśl</w:t>
            </w:r>
          </w:p>
          <w:p w14:paraId="7C0EFA90" w14:textId="77777777" w:rsidR="00EB5C58" w:rsidRDefault="00EB5C58" w:rsidP="00EB5C58">
            <w:pPr>
              <w:jc w:val="center"/>
            </w:pPr>
            <w:r>
              <w:t>Tel. 16 675-00-11</w:t>
            </w:r>
          </w:p>
          <w:p w14:paraId="65AF56A1" w14:textId="77777777" w:rsidR="00EB5C58" w:rsidRDefault="00EB5C58" w:rsidP="00EB5C58">
            <w:pPr>
              <w:jc w:val="center"/>
            </w:pPr>
            <w:hyperlink r:id="rId10" w:history="1">
              <w:r w:rsidRPr="00352BAD">
                <w:rPr>
                  <w:rStyle w:val="Hipercze"/>
                </w:rPr>
                <w:t>pcpr@powiat.przemysl.pl</w:t>
              </w:r>
            </w:hyperlink>
          </w:p>
        </w:tc>
        <w:tc>
          <w:tcPr>
            <w:tcW w:w="2685" w:type="dxa"/>
          </w:tcPr>
          <w:p w14:paraId="129B431F" w14:textId="77777777" w:rsidR="00EB5C58" w:rsidRDefault="00EB5C58" w:rsidP="00B01E6F">
            <w:pPr>
              <w:jc w:val="center"/>
            </w:pPr>
            <w:r>
              <w:t>Od poniedziałku do piątku od 7.30 do 15.30</w:t>
            </w:r>
          </w:p>
          <w:p w14:paraId="696AAD90" w14:textId="77777777" w:rsidR="00EB5C58" w:rsidRDefault="00EB5C58" w:rsidP="00B01E6F">
            <w:pPr>
              <w:jc w:val="center"/>
            </w:pPr>
            <w:r>
              <w:t>(pedagog)</w:t>
            </w:r>
          </w:p>
        </w:tc>
        <w:tc>
          <w:tcPr>
            <w:tcW w:w="2387" w:type="dxa"/>
          </w:tcPr>
          <w:p w14:paraId="3C915B15" w14:textId="77777777" w:rsidR="00EB5C58" w:rsidRDefault="00DF0BA8" w:rsidP="00DF0BA8">
            <w:pPr>
              <w:jc w:val="center"/>
            </w:pPr>
            <w:r>
              <w:t>R</w:t>
            </w:r>
            <w:r w:rsidR="00EB5C58">
              <w:t xml:space="preserve">odzice </w:t>
            </w:r>
            <w:r>
              <w:t>z Powiatu Przemyskiego</w:t>
            </w:r>
          </w:p>
        </w:tc>
      </w:tr>
      <w:tr w:rsidR="00DE6C7D" w14:paraId="0AEB33E7" w14:textId="77777777" w:rsidTr="007677BD">
        <w:tc>
          <w:tcPr>
            <w:tcW w:w="457" w:type="dxa"/>
          </w:tcPr>
          <w:p w14:paraId="13B03C6A" w14:textId="77777777" w:rsidR="00DE6C7D" w:rsidRDefault="00DE6C7D" w:rsidP="00B01E6F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6B0A6D4C" w14:textId="77777777" w:rsidR="00DE6C7D" w:rsidRDefault="00DE6C7D" w:rsidP="00B01E6F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0A0FDEB2" w14:textId="77777777" w:rsidR="00DE6C7D" w:rsidRDefault="00DE6C7D" w:rsidP="00B01E6F">
            <w:pPr>
              <w:jc w:val="center"/>
            </w:pPr>
            <w:r>
              <w:t>Poradnia Psychologiczno-Pedagogiczna dla Powiatu Przemyskiego</w:t>
            </w:r>
          </w:p>
        </w:tc>
        <w:tc>
          <w:tcPr>
            <w:tcW w:w="1821" w:type="dxa"/>
          </w:tcPr>
          <w:p w14:paraId="1DDEFD4D" w14:textId="77777777" w:rsidR="00DE6C7D" w:rsidRDefault="00DE6C7D" w:rsidP="00B01E6F">
            <w:pPr>
              <w:jc w:val="center"/>
            </w:pPr>
            <w:r>
              <w:t>Poradnictwo pedagogiczne</w:t>
            </w:r>
          </w:p>
        </w:tc>
        <w:tc>
          <w:tcPr>
            <w:tcW w:w="3218" w:type="dxa"/>
          </w:tcPr>
          <w:p w14:paraId="0EA83404" w14:textId="77777777" w:rsidR="00DE6C7D" w:rsidRDefault="00DE6C7D" w:rsidP="00DE6C7D">
            <w:pPr>
              <w:jc w:val="center"/>
            </w:pPr>
            <w:r>
              <w:t>ul. Waygarta 1</w:t>
            </w:r>
          </w:p>
          <w:p w14:paraId="65E0240A" w14:textId="77777777" w:rsidR="00DE6C7D" w:rsidRDefault="00DE6C7D" w:rsidP="00DE6C7D">
            <w:pPr>
              <w:jc w:val="center"/>
            </w:pPr>
            <w:r>
              <w:t>37-700 Przemyśl</w:t>
            </w:r>
          </w:p>
          <w:p w14:paraId="62D38260" w14:textId="77777777" w:rsidR="00DE6C7D" w:rsidRDefault="00DE6C7D" w:rsidP="00DE6C7D">
            <w:pPr>
              <w:jc w:val="center"/>
            </w:pPr>
            <w:r>
              <w:t>Tel. 16 678-79-98</w:t>
            </w:r>
          </w:p>
          <w:p w14:paraId="673D888B" w14:textId="77777777" w:rsidR="00DE6C7D" w:rsidRDefault="00DE6C7D" w:rsidP="00DE6C7D">
            <w:pPr>
              <w:jc w:val="center"/>
            </w:pPr>
            <w:hyperlink r:id="rId11" w:history="1">
              <w:r w:rsidRPr="00352BAD">
                <w:rPr>
                  <w:rStyle w:val="Hipercze"/>
                </w:rPr>
                <w:t>poradnia.powiat@wp.pl</w:t>
              </w:r>
            </w:hyperlink>
          </w:p>
        </w:tc>
        <w:tc>
          <w:tcPr>
            <w:tcW w:w="2685" w:type="dxa"/>
          </w:tcPr>
          <w:p w14:paraId="3EAC3D60" w14:textId="77777777" w:rsidR="00DE6C7D" w:rsidRDefault="00DE6C7D" w:rsidP="00DE6C7D">
            <w:pPr>
              <w:jc w:val="center"/>
            </w:pPr>
            <w:r>
              <w:t>Rejestracja od poniedziałku do piątku</w:t>
            </w:r>
          </w:p>
          <w:p w14:paraId="70BB4F88" w14:textId="77777777" w:rsidR="00DE6C7D" w:rsidRDefault="00DE6C7D" w:rsidP="00DE6C7D">
            <w:pPr>
              <w:jc w:val="center"/>
            </w:pPr>
            <w:r>
              <w:t>Od 7.30 do 15.30</w:t>
            </w:r>
          </w:p>
        </w:tc>
        <w:tc>
          <w:tcPr>
            <w:tcW w:w="2387" w:type="dxa"/>
          </w:tcPr>
          <w:p w14:paraId="5CE7156E" w14:textId="77777777" w:rsidR="00DE6C7D" w:rsidRDefault="008263FD" w:rsidP="008263FD">
            <w:pPr>
              <w:jc w:val="center"/>
            </w:pPr>
            <w:r>
              <w:t>Dzieci, młodzież, ich rodzice zamieszkujący na terenie Powiatu Przemyskiego</w:t>
            </w:r>
          </w:p>
          <w:p w14:paraId="282E1513" w14:textId="77777777" w:rsidR="00FA0BC3" w:rsidRDefault="00FA0BC3" w:rsidP="008263FD">
            <w:pPr>
              <w:jc w:val="center"/>
            </w:pPr>
          </w:p>
        </w:tc>
      </w:tr>
      <w:tr w:rsidR="009E1B68" w14:paraId="2E7F8018" w14:textId="77777777" w:rsidTr="007677BD">
        <w:tc>
          <w:tcPr>
            <w:tcW w:w="457" w:type="dxa"/>
          </w:tcPr>
          <w:p w14:paraId="61C0F5E3" w14:textId="77777777" w:rsidR="009E1B68" w:rsidRDefault="009E1B68" w:rsidP="00B01E6F">
            <w:pPr>
              <w:jc w:val="center"/>
            </w:pPr>
          </w:p>
        </w:tc>
        <w:tc>
          <w:tcPr>
            <w:tcW w:w="2087" w:type="dxa"/>
          </w:tcPr>
          <w:p w14:paraId="42A5E6A6" w14:textId="77777777" w:rsidR="009E1B68" w:rsidRDefault="009E1B68" w:rsidP="00B01E6F">
            <w:pPr>
              <w:jc w:val="center"/>
            </w:pPr>
          </w:p>
        </w:tc>
        <w:tc>
          <w:tcPr>
            <w:tcW w:w="2713" w:type="dxa"/>
          </w:tcPr>
          <w:p w14:paraId="718E3855" w14:textId="77777777" w:rsidR="009E1B68" w:rsidRDefault="009E1B68" w:rsidP="008263FD">
            <w:pPr>
              <w:jc w:val="center"/>
            </w:pPr>
          </w:p>
        </w:tc>
        <w:tc>
          <w:tcPr>
            <w:tcW w:w="1821" w:type="dxa"/>
          </w:tcPr>
          <w:p w14:paraId="78140066" w14:textId="77777777" w:rsidR="009E1B68" w:rsidRDefault="009E1B68" w:rsidP="008263FD">
            <w:pPr>
              <w:jc w:val="center"/>
            </w:pPr>
          </w:p>
        </w:tc>
        <w:tc>
          <w:tcPr>
            <w:tcW w:w="3218" w:type="dxa"/>
          </w:tcPr>
          <w:p w14:paraId="32603C12" w14:textId="77777777" w:rsidR="009E1B68" w:rsidRDefault="009E1B68" w:rsidP="008263FD">
            <w:pPr>
              <w:jc w:val="center"/>
            </w:pPr>
          </w:p>
        </w:tc>
        <w:tc>
          <w:tcPr>
            <w:tcW w:w="2685" w:type="dxa"/>
          </w:tcPr>
          <w:p w14:paraId="30ED517C" w14:textId="77777777" w:rsidR="009E1B68" w:rsidRDefault="009E1B68" w:rsidP="00DE6C7D">
            <w:pPr>
              <w:jc w:val="center"/>
            </w:pPr>
          </w:p>
        </w:tc>
        <w:tc>
          <w:tcPr>
            <w:tcW w:w="2387" w:type="dxa"/>
          </w:tcPr>
          <w:p w14:paraId="1B5BDED0" w14:textId="77777777" w:rsidR="009E1B68" w:rsidRDefault="009E1B68" w:rsidP="008263FD">
            <w:pPr>
              <w:jc w:val="center"/>
            </w:pPr>
          </w:p>
        </w:tc>
      </w:tr>
      <w:tr w:rsidR="009E1B68" w14:paraId="7EFF36FD" w14:textId="77777777" w:rsidTr="00B6288C">
        <w:tc>
          <w:tcPr>
            <w:tcW w:w="15368" w:type="dxa"/>
            <w:gridSpan w:val="7"/>
          </w:tcPr>
          <w:p w14:paraId="2B7C101E" w14:textId="77777777" w:rsidR="009E1B68" w:rsidRDefault="009E1B68" w:rsidP="009E1B68">
            <w:pPr>
              <w:jc w:val="center"/>
              <w:rPr>
                <w:b/>
              </w:rPr>
            </w:pPr>
          </w:p>
          <w:p w14:paraId="51831AE0" w14:textId="77777777" w:rsidR="009E1B68" w:rsidRDefault="009E1B68" w:rsidP="009E1B68">
            <w:pPr>
              <w:jc w:val="center"/>
              <w:rPr>
                <w:b/>
              </w:rPr>
            </w:pPr>
            <w:r>
              <w:rPr>
                <w:b/>
              </w:rPr>
              <w:t>Poradnictwo z zakresu pomocy społecznej</w:t>
            </w:r>
          </w:p>
          <w:p w14:paraId="0FDBD175" w14:textId="77777777" w:rsidR="009E1B68" w:rsidRDefault="009E1B68" w:rsidP="001156E5">
            <w:pPr>
              <w:jc w:val="center"/>
            </w:pPr>
          </w:p>
        </w:tc>
      </w:tr>
      <w:tr w:rsidR="009E1B68" w14:paraId="2ADA2ED4" w14:textId="77777777" w:rsidTr="00926F78">
        <w:tc>
          <w:tcPr>
            <w:tcW w:w="457" w:type="dxa"/>
          </w:tcPr>
          <w:p w14:paraId="494E7F8A" w14:textId="77777777" w:rsidR="009E1B68" w:rsidRDefault="009E1B68" w:rsidP="00926F78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637FAB0C" w14:textId="77777777" w:rsidR="009E1B68" w:rsidRDefault="009E1B68" w:rsidP="00926F78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3D1C400" w14:textId="77777777" w:rsidR="009E1B68" w:rsidRDefault="009E1B68" w:rsidP="00926F78">
            <w:pPr>
              <w:jc w:val="center"/>
            </w:pPr>
            <w:r>
              <w:t>Miejsko-Gminny Ośrodek Pomocy Społecznej w Birczy</w:t>
            </w:r>
          </w:p>
        </w:tc>
        <w:tc>
          <w:tcPr>
            <w:tcW w:w="1821" w:type="dxa"/>
          </w:tcPr>
          <w:p w14:paraId="11590946" w14:textId="77777777" w:rsidR="009E1B68" w:rsidRDefault="009E1B68" w:rsidP="00926F78">
            <w:pPr>
              <w:jc w:val="center"/>
            </w:pPr>
            <w:r>
              <w:t>Poradnictwo</w:t>
            </w:r>
            <w:r>
              <w:br/>
              <w:t xml:space="preserve"> z zakresu pomocy społecznej</w:t>
            </w:r>
          </w:p>
        </w:tc>
        <w:tc>
          <w:tcPr>
            <w:tcW w:w="3218" w:type="dxa"/>
          </w:tcPr>
          <w:p w14:paraId="1FC56AAB" w14:textId="77777777" w:rsidR="009E1B68" w:rsidRDefault="009E1B68" w:rsidP="00926F78">
            <w:pPr>
              <w:jc w:val="center"/>
            </w:pPr>
            <w:r>
              <w:t>ul. Parkowa 3</w:t>
            </w:r>
          </w:p>
          <w:p w14:paraId="7399EA59" w14:textId="77777777" w:rsidR="009E1B68" w:rsidRDefault="009E1B68" w:rsidP="00926F78">
            <w:pPr>
              <w:jc w:val="center"/>
            </w:pPr>
            <w:r>
              <w:t>37-740 Bircza</w:t>
            </w:r>
          </w:p>
          <w:p w14:paraId="72C05C6E" w14:textId="77777777" w:rsidR="009E1B68" w:rsidRDefault="009E1B68" w:rsidP="00926F78">
            <w:pPr>
              <w:jc w:val="center"/>
            </w:pPr>
            <w:r>
              <w:t xml:space="preserve">Tel. 606-827-398 </w:t>
            </w:r>
          </w:p>
          <w:p w14:paraId="58A6CACA" w14:textId="77777777" w:rsidR="009E1B68" w:rsidRDefault="009E1B68" w:rsidP="00926F78">
            <w:pPr>
              <w:jc w:val="center"/>
            </w:pPr>
            <w:hyperlink r:id="rId12" w:history="1">
              <w:r w:rsidRPr="001C4890">
                <w:rPr>
                  <w:rStyle w:val="Hipercze"/>
                </w:rPr>
                <w:t>gopsbircza@wp.pl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11BE97B4" w14:textId="77777777" w:rsidR="009E1B68" w:rsidRDefault="009E1B68" w:rsidP="00926F78">
            <w:pPr>
              <w:jc w:val="center"/>
            </w:pPr>
            <w:r>
              <w:t>Od poniedziałku do piątku od 7.30 do 15.30</w:t>
            </w:r>
          </w:p>
        </w:tc>
        <w:tc>
          <w:tcPr>
            <w:tcW w:w="2387" w:type="dxa"/>
          </w:tcPr>
          <w:p w14:paraId="57CE9294" w14:textId="77777777" w:rsidR="009E1B68" w:rsidRDefault="009E1B68" w:rsidP="00926F78">
            <w:pPr>
              <w:jc w:val="center"/>
            </w:pPr>
            <w:r>
              <w:t>Mieszkańcy Gminy Bircza</w:t>
            </w:r>
          </w:p>
        </w:tc>
      </w:tr>
      <w:tr w:rsidR="008263FD" w14:paraId="36ED7F2A" w14:textId="77777777" w:rsidTr="007677BD">
        <w:tc>
          <w:tcPr>
            <w:tcW w:w="457" w:type="dxa"/>
          </w:tcPr>
          <w:p w14:paraId="6C0255F2" w14:textId="77777777" w:rsidR="008263FD" w:rsidRDefault="008263FD" w:rsidP="008263FD">
            <w:pPr>
              <w:jc w:val="center"/>
            </w:pPr>
            <w:r>
              <w:t>2</w:t>
            </w:r>
            <w:r w:rsidR="003E1441">
              <w:t>.</w:t>
            </w:r>
          </w:p>
        </w:tc>
        <w:tc>
          <w:tcPr>
            <w:tcW w:w="2087" w:type="dxa"/>
          </w:tcPr>
          <w:p w14:paraId="30A81695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B771ABC" w14:textId="77777777" w:rsidR="008263FD" w:rsidRDefault="00207A17" w:rsidP="008263FD">
            <w:pPr>
              <w:jc w:val="center"/>
            </w:pPr>
            <w:r>
              <w:t>Miejsko-</w:t>
            </w:r>
            <w:r w:rsidR="008263FD">
              <w:t xml:space="preserve">Gminny Ośrodek Pomocy Społecznej </w:t>
            </w:r>
            <w:r w:rsidR="005A57F8">
              <w:t>w Dubiecku</w:t>
            </w:r>
          </w:p>
        </w:tc>
        <w:tc>
          <w:tcPr>
            <w:tcW w:w="1821" w:type="dxa"/>
          </w:tcPr>
          <w:p w14:paraId="63497882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14A107BE" w14:textId="77777777" w:rsidR="008263FD" w:rsidRDefault="003F10F9" w:rsidP="008263FD">
            <w:pPr>
              <w:jc w:val="center"/>
            </w:pPr>
            <w:r>
              <w:t>u</w:t>
            </w:r>
            <w:r w:rsidR="005A57F8">
              <w:t>l. Przemyska 10</w:t>
            </w:r>
          </w:p>
          <w:p w14:paraId="00B2C8D0" w14:textId="77777777" w:rsidR="005A57F8" w:rsidRDefault="005A57F8" w:rsidP="008263FD">
            <w:pPr>
              <w:jc w:val="center"/>
            </w:pPr>
            <w:r>
              <w:t>37-750 Dubiecko</w:t>
            </w:r>
          </w:p>
          <w:p w14:paraId="65CE7D4C" w14:textId="77777777" w:rsidR="003F10F9" w:rsidRDefault="00CE395A" w:rsidP="008263FD">
            <w:pPr>
              <w:jc w:val="center"/>
            </w:pPr>
            <w:r>
              <w:t>Tel. 16 651-11-56</w:t>
            </w:r>
          </w:p>
          <w:p w14:paraId="3DA9AD1E" w14:textId="77777777" w:rsidR="00CE395A" w:rsidRDefault="00CE395A" w:rsidP="00CE395A">
            <w:pPr>
              <w:jc w:val="center"/>
            </w:pPr>
            <w:hyperlink r:id="rId13" w:history="1">
              <w:r w:rsidRPr="001C4890">
                <w:rPr>
                  <w:rStyle w:val="Hipercze"/>
                </w:rPr>
                <w:t>gopsdubiecko@wp.pl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31633B68" w14:textId="77777777" w:rsidR="008263FD" w:rsidRDefault="005A57F8" w:rsidP="008263FD">
            <w:pPr>
              <w:jc w:val="center"/>
            </w:pPr>
            <w:r>
              <w:t>Od poniedziałku do piątku od 7.30 do 15.30</w:t>
            </w:r>
          </w:p>
        </w:tc>
        <w:tc>
          <w:tcPr>
            <w:tcW w:w="2387" w:type="dxa"/>
          </w:tcPr>
          <w:p w14:paraId="46EAC0A6" w14:textId="77777777" w:rsidR="008263FD" w:rsidRDefault="005A57F8" w:rsidP="008263FD">
            <w:pPr>
              <w:jc w:val="center"/>
            </w:pPr>
            <w:r>
              <w:t>Mieszkańcy Gminy Dubiecko</w:t>
            </w:r>
          </w:p>
        </w:tc>
      </w:tr>
      <w:tr w:rsidR="008263FD" w14:paraId="52CE1B50" w14:textId="77777777" w:rsidTr="007677BD">
        <w:tc>
          <w:tcPr>
            <w:tcW w:w="457" w:type="dxa"/>
          </w:tcPr>
          <w:p w14:paraId="50344673" w14:textId="77777777" w:rsidR="008263FD" w:rsidRDefault="008263FD" w:rsidP="008263FD">
            <w:pPr>
              <w:jc w:val="center"/>
            </w:pPr>
            <w:r>
              <w:t>3</w:t>
            </w:r>
            <w:r w:rsidR="003E1441">
              <w:t>.</w:t>
            </w:r>
          </w:p>
        </w:tc>
        <w:tc>
          <w:tcPr>
            <w:tcW w:w="2087" w:type="dxa"/>
          </w:tcPr>
          <w:p w14:paraId="007F7B9A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5B583E9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3F10F9">
              <w:t>we Fredropolu</w:t>
            </w:r>
          </w:p>
        </w:tc>
        <w:tc>
          <w:tcPr>
            <w:tcW w:w="1821" w:type="dxa"/>
          </w:tcPr>
          <w:p w14:paraId="0F9247A2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79D2C373" w14:textId="77777777" w:rsidR="008263FD" w:rsidRDefault="003F10F9" w:rsidP="008263FD">
            <w:pPr>
              <w:jc w:val="center"/>
            </w:pPr>
            <w:r>
              <w:t>37-734 Fredropol 40</w:t>
            </w:r>
          </w:p>
          <w:p w14:paraId="25A11C6C" w14:textId="77777777" w:rsidR="003F10F9" w:rsidRDefault="003F10F9" w:rsidP="008263FD">
            <w:pPr>
              <w:jc w:val="center"/>
            </w:pPr>
            <w:r>
              <w:t>Tel. 16 671-98-94</w:t>
            </w:r>
          </w:p>
          <w:p w14:paraId="30CC28A3" w14:textId="77777777" w:rsidR="003F10F9" w:rsidRDefault="003F10F9" w:rsidP="008263FD">
            <w:pPr>
              <w:jc w:val="center"/>
            </w:pPr>
            <w:hyperlink r:id="rId14" w:history="1">
              <w:r w:rsidRPr="00352BAD">
                <w:rPr>
                  <w:rStyle w:val="Hipercze"/>
                </w:rPr>
                <w:t>gops.pomoc@fredropol.pl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233FC10B" w14:textId="77777777" w:rsidR="008263FD" w:rsidRDefault="003F10F9" w:rsidP="003F10F9">
            <w:pPr>
              <w:jc w:val="center"/>
            </w:pPr>
            <w:r>
              <w:t>Od poniedziałku do piątku od 7.00 do 15.00</w:t>
            </w:r>
          </w:p>
        </w:tc>
        <w:tc>
          <w:tcPr>
            <w:tcW w:w="2387" w:type="dxa"/>
          </w:tcPr>
          <w:p w14:paraId="5FDD95F1" w14:textId="77777777" w:rsidR="008263FD" w:rsidRDefault="003F10F9" w:rsidP="008263FD">
            <w:pPr>
              <w:jc w:val="center"/>
            </w:pPr>
            <w:r>
              <w:t>Mieszkańcy Gminy Fredropol</w:t>
            </w:r>
          </w:p>
        </w:tc>
      </w:tr>
      <w:tr w:rsidR="008263FD" w14:paraId="5971C93F" w14:textId="77777777" w:rsidTr="007677BD">
        <w:tc>
          <w:tcPr>
            <w:tcW w:w="457" w:type="dxa"/>
          </w:tcPr>
          <w:p w14:paraId="47FAA0F5" w14:textId="77777777" w:rsidR="008263FD" w:rsidRDefault="008263FD" w:rsidP="008263FD">
            <w:pPr>
              <w:jc w:val="center"/>
            </w:pPr>
            <w:r>
              <w:t>4</w:t>
            </w:r>
            <w:r w:rsidR="003E1441">
              <w:t>.</w:t>
            </w:r>
          </w:p>
        </w:tc>
        <w:tc>
          <w:tcPr>
            <w:tcW w:w="2087" w:type="dxa"/>
          </w:tcPr>
          <w:p w14:paraId="74FDA91F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24E0D76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E37091">
              <w:t>w Krasiczynie</w:t>
            </w:r>
          </w:p>
        </w:tc>
        <w:tc>
          <w:tcPr>
            <w:tcW w:w="1821" w:type="dxa"/>
          </w:tcPr>
          <w:p w14:paraId="476743CE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5FA10ACE" w14:textId="77777777" w:rsidR="008263FD" w:rsidRDefault="00E37091" w:rsidP="008263FD">
            <w:pPr>
              <w:jc w:val="center"/>
            </w:pPr>
            <w:r>
              <w:t>37-741 Krasiczyn177</w:t>
            </w:r>
          </w:p>
          <w:p w14:paraId="402859ED" w14:textId="77777777" w:rsidR="00E37091" w:rsidRDefault="00E37091" w:rsidP="008263FD">
            <w:pPr>
              <w:jc w:val="center"/>
            </w:pPr>
            <w:r>
              <w:t xml:space="preserve">Tel. </w:t>
            </w:r>
            <w:r w:rsidR="006E4896">
              <w:t>16 671-85-62</w:t>
            </w:r>
          </w:p>
          <w:p w14:paraId="670EB1D0" w14:textId="77777777" w:rsidR="006E4896" w:rsidRDefault="006E4896" w:rsidP="008263FD">
            <w:pPr>
              <w:jc w:val="center"/>
            </w:pPr>
            <w:r>
              <w:t>792 999 705, 792 999 780</w:t>
            </w:r>
          </w:p>
          <w:p w14:paraId="39C854CD" w14:textId="77777777" w:rsidR="006E4896" w:rsidRDefault="006E4896" w:rsidP="008263FD">
            <w:pPr>
              <w:jc w:val="center"/>
            </w:pPr>
            <w:hyperlink r:id="rId15" w:history="1">
              <w:r w:rsidRPr="009A18B0">
                <w:rPr>
                  <w:rStyle w:val="Hipercze"/>
                </w:rPr>
                <w:t>gopskrasiczyn@wp.pl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556A06F3" w14:textId="7F12CAA2" w:rsidR="008263FD" w:rsidRDefault="00BF1EBE" w:rsidP="008263FD">
            <w:pPr>
              <w:jc w:val="center"/>
            </w:pPr>
            <w:r>
              <w:t>Od p</w:t>
            </w:r>
            <w:r w:rsidR="006E4896">
              <w:t>oniedziałk</w:t>
            </w:r>
            <w:r>
              <w:t xml:space="preserve">u do </w:t>
            </w:r>
            <w:r w:rsidR="006E4896">
              <w:t>piątk</w:t>
            </w:r>
            <w:r>
              <w:t>u</w:t>
            </w:r>
            <w:r w:rsidR="006E4896">
              <w:t xml:space="preserve"> </w:t>
            </w:r>
          </w:p>
          <w:p w14:paraId="5F99873F" w14:textId="77777777" w:rsidR="006E4896" w:rsidRDefault="006E4896" w:rsidP="008263FD">
            <w:pPr>
              <w:jc w:val="center"/>
            </w:pPr>
            <w:r>
              <w:t>Od 7.00 do 15.00</w:t>
            </w:r>
          </w:p>
          <w:p w14:paraId="1FE6561A" w14:textId="354CD7D0" w:rsidR="006E4896" w:rsidRDefault="006E4896" w:rsidP="008263FD">
            <w:pPr>
              <w:jc w:val="center"/>
            </w:pPr>
          </w:p>
        </w:tc>
        <w:tc>
          <w:tcPr>
            <w:tcW w:w="2387" w:type="dxa"/>
          </w:tcPr>
          <w:p w14:paraId="6281F198" w14:textId="77777777" w:rsidR="006E4896" w:rsidRDefault="006E4896" w:rsidP="008263FD">
            <w:pPr>
              <w:jc w:val="center"/>
            </w:pPr>
          </w:p>
          <w:p w14:paraId="2E1E3F5E" w14:textId="77777777" w:rsidR="008263FD" w:rsidRDefault="006E4896" w:rsidP="008263FD">
            <w:pPr>
              <w:jc w:val="center"/>
            </w:pPr>
            <w:r>
              <w:t>Mieszkańcy Gminy Krasiczyn</w:t>
            </w:r>
          </w:p>
        </w:tc>
      </w:tr>
      <w:tr w:rsidR="008263FD" w14:paraId="16E235E3" w14:textId="77777777" w:rsidTr="007677BD">
        <w:tc>
          <w:tcPr>
            <w:tcW w:w="457" w:type="dxa"/>
          </w:tcPr>
          <w:p w14:paraId="7D425664" w14:textId="77777777" w:rsidR="008263FD" w:rsidRDefault="008263FD" w:rsidP="008263FD">
            <w:pPr>
              <w:jc w:val="center"/>
            </w:pPr>
            <w:r>
              <w:t>5</w:t>
            </w:r>
            <w:r w:rsidR="003E1441">
              <w:t>.</w:t>
            </w:r>
          </w:p>
        </w:tc>
        <w:tc>
          <w:tcPr>
            <w:tcW w:w="2087" w:type="dxa"/>
          </w:tcPr>
          <w:p w14:paraId="74F938BB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8024842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E4896">
              <w:t>w Krzywczy</w:t>
            </w:r>
          </w:p>
        </w:tc>
        <w:tc>
          <w:tcPr>
            <w:tcW w:w="1821" w:type="dxa"/>
          </w:tcPr>
          <w:p w14:paraId="2A9ADC3A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11FF6528" w14:textId="77777777" w:rsidR="008263FD" w:rsidRDefault="006E4896" w:rsidP="008263FD">
            <w:pPr>
              <w:jc w:val="center"/>
            </w:pPr>
            <w:r>
              <w:t>37-755 Krzywcza 40</w:t>
            </w:r>
          </w:p>
          <w:p w14:paraId="0DD858F8" w14:textId="77777777" w:rsidR="006E4896" w:rsidRDefault="006E4896" w:rsidP="008263FD">
            <w:pPr>
              <w:jc w:val="center"/>
            </w:pPr>
            <w:r>
              <w:t>Tel. 16 671 30 90</w:t>
            </w:r>
          </w:p>
          <w:p w14:paraId="3FD9E6BA" w14:textId="77777777" w:rsidR="006E4896" w:rsidRDefault="006E4896" w:rsidP="008263FD">
            <w:pPr>
              <w:jc w:val="center"/>
            </w:pPr>
            <w:hyperlink r:id="rId16" w:history="1">
              <w:r w:rsidRPr="009A18B0">
                <w:rPr>
                  <w:rStyle w:val="Hipercze"/>
                </w:rPr>
                <w:t>gopskrzywcza@wp.pl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25755619" w14:textId="77777777" w:rsidR="008263FD" w:rsidRDefault="006E4896" w:rsidP="008263FD">
            <w:pPr>
              <w:jc w:val="center"/>
            </w:pPr>
            <w:r>
              <w:t>Od poniedziałku do piątku od 7.00 do 15.00</w:t>
            </w:r>
          </w:p>
        </w:tc>
        <w:tc>
          <w:tcPr>
            <w:tcW w:w="2387" w:type="dxa"/>
          </w:tcPr>
          <w:p w14:paraId="2174BF78" w14:textId="77777777" w:rsidR="008263FD" w:rsidRDefault="006E4896" w:rsidP="006E4896">
            <w:pPr>
              <w:jc w:val="center"/>
            </w:pPr>
            <w:r>
              <w:t>Mieszkańcy Gminy Krzywcza</w:t>
            </w:r>
          </w:p>
        </w:tc>
      </w:tr>
      <w:tr w:rsidR="008263FD" w14:paraId="6738683B" w14:textId="77777777" w:rsidTr="007677BD">
        <w:tc>
          <w:tcPr>
            <w:tcW w:w="457" w:type="dxa"/>
          </w:tcPr>
          <w:p w14:paraId="7F3A1064" w14:textId="77777777" w:rsidR="008263FD" w:rsidRDefault="008263FD" w:rsidP="008263FD">
            <w:pPr>
              <w:jc w:val="center"/>
            </w:pPr>
            <w:r>
              <w:t>6</w:t>
            </w:r>
            <w:r w:rsidR="003E1441">
              <w:t>.</w:t>
            </w:r>
          </w:p>
        </w:tc>
        <w:tc>
          <w:tcPr>
            <w:tcW w:w="2087" w:type="dxa"/>
          </w:tcPr>
          <w:p w14:paraId="7193BEBE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C0966F3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E4896">
              <w:t>w Medyce</w:t>
            </w:r>
          </w:p>
        </w:tc>
        <w:tc>
          <w:tcPr>
            <w:tcW w:w="1821" w:type="dxa"/>
          </w:tcPr>
          <w:p w14:paraId="1FBF4FB9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09621EB6" w14:textId="77777777" w:rsidR="008263FD" w:rsidRDefault="00426364" w:rsidP="008263FD">
            <w:pPr>
              <w:jc w:val="center"/>
            </w:pPr>
            <w:r>
              <w:t>37-732 Medyka 159</w:t>
            </w:r>
          </w:p>
          <w:p w14:paraId="1440EFEE" w14:textId="77777777" w:rsidR="00426364" w:rsidRDefault="00426364" w:rsidP="008263FD">
            <w:pPr>
              <w:jc w:val="center"/>
            </w:pPr>
            <w:r>
              <w:t>Tel. 16 671-53-75</w:t>
            </w:r>
          </w:p>
          <w:p w14:paraId="1A413FB3" w14:textId="77777777" w:rsidR="00426364" w:rsidRDefault="00426364" w:rsidP="008263FD">
            <w:pPr>
              <w:jc w:val="center"/>
            </w:pPr>
            <w:hyperlink r:id="rId17" w:history="1">
              <w:r w:rsidRPr="009A18B0">
                <w:rPr>
                  <w:rStyle w:val="Hipercze"/>
                </w:rPr>
                <w:t>gops@medyka.it.pl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54357F62" w14:textId="77777777" w:rsidR="008263FD" w:rsidRDefault="00426364" w:rsidP="008263FD">
            <w:pPr>
              <w:jc w:val="center"/>
            </w:pPr>
            <w:r>
              <w:t>Od poniedziałku do piątku od 7.00 do 15.00</w:t>
            </w:r>
          </w:p>
        </w:tc>
        <w:tc>
          <w:tcPr>
            <w:tcW w:w="2387" w:type="dxa"/>
          </w:tcPr>
          <w:p w14:paraId="2364A5C6" w14:textId="77777777" w:rsidR="008263FD" w:rsidRDefault="00426364" w:rsidP="008263FD">
            <w:pPr>
              <w:jc w:val="center"/>
            </w:pPr>
            <w:r>
              <w:t>Mieszkańcy Gminy Medyka</w:t>
            </w:r>
          </w:p>
        </w:tc>
      </w:tr>
      <w:tr w:rsidR="008263FD" w14:paraId="775567E3" w14:textId="77777777" w:rsidTr="007677BD">
        <w:tc>
          <w:tcPr>
            <w:tcW w:w="457" w:type="dxa"/>
          </w:tcPr>
          <w:p w14:paraId="7A038E53" w14:textId="77777777" w:rsidR="008263FD" w:rsidRDefault="008263FD" w:rsidP="008263FD">
            <w:pPr>
              <w:jc w:val="center"/>
            </w:pPr>
            <w:r>
              <w:t>7</w:t>
            </w:r>
            <w:r w:rsidR="003E1441">
              <w:t>.</w:t>
            </w:r>
          </w:p>
        </w:tc>
        <w:tc>
          <w:tcPr>
            <w:tcW w:w="2087" w:type="dxa"/>
          </w:tcPr>
          <w:p w14:paraId="7577FFC2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79BAE30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07BF4">
              <w:t>w Orłach</w:t>
            </w:r>
          </w:p>
        </w:tc>
        <w:tc>
          <w:tcPr>
            <w:tcW w:w="1821" w:type="dxa"/>
          </w:tcPr>
          <w:p w14:paraId="4A7632E4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338B2B4C" w14:textId="77777777" w:rsidR="008263FD" w:rsidRDefault="00426364" w:rsidP="008263FD">
            <w:pPr>
              <w:jc w:val="center"/>
            </w:pPr>
            <w:r>
              <w:t>ul. Przemyska 3</w:t>
            </w:r>
          </w:p>
          <w:p w14:paraId="7D08CD9C" w14:textId="77777777" w:rsidR="00426364" w:rsidRDefault="00426364" w:rsidP="008263FD">
            <w:pPr>
              <w:jc w:val="center"/>
            </w:pPr>
            <w:r>
              <w:t xml:space="preserve">37-716 Orły </w:t>
            </w:r>
          </w:p>
          <w:p w14:paraId="55C4D30E" w14:textId="77777777" w:rsidR="00426364" w:rsidRDefault="00426364" w:rsidP="00426364">
            <w:pPr>
              <w:jc w:val="center"/>
            </w:pPr>
            <w:r>
              <w:t>Tel.16 671-26-93 wew. 29</w:t>
            </w:r>
          </w:p>
          <w:p w14:paraId="7AE1A3D0" w14:textId="77777777" w:rsidR="00426364" w:rsidRDefault="00426364" w:rsidP="00426364">
            <w:pPr>
              <w:jc w:val="center"/>
            </w:pPr>
            <w:r>
              <w:t>16 671-26-84</w:t>
            </w:r>
          </w:p>
          <w:p w14:paraId="3D5659B3" w14:textId="77777777" w:rsidR="00426364" w:rsidRDefault="00426364" w:rsidP="00426364">
            <w:pPr>
              <w:jc w:val="center"/>
            </w:pPr>
            <w:hyperlink r:id="rId18" w:history="1">
              <w:r w:rsidRPr="009A18B0">
                <w:rPr>
                  <w:rStyle w:val="Hipercze"/>
                </w:rPr>
                <w:t>gopsorly@ugorly.pl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6B0D34AC" w14:textId="23E98AED" w:rsidR="00607BF4" w:rsidRDefault="00BF1EBE" w:rsidP="008263FD">
            <w:pPr>
              <w:jc w:val="center"/>
            </w:pPr>
            <w:r>
              <w:t>Od p</w:t>
            </w:r>
            <w:r w:rsidR="00607BF4">
              <w:t>oniedziałk</w:t>
            </w:r>
            <w:r>
              <w:t xml:space="preserve">u do piątku </w:t>
            </w:r>
          </w:p>
          <w:p w14:paraId="74AAA178" w14:textId="77777777" w:rsidR="00607BF4" w:rsidRDefault="00607BF4" w:rsidP="008263FD">
            <w:pPr>
              <w:jc w:val="center"/>
            </w:pPr>
            <w:r>
              <w:t>Od 7.15 do 15.15</w:t>
            </w:r>
          </w:p>
        </w:tc>
        <w:tc>
          <w:tcPr>
            <w:tcW w:w="2387" w:type="dxa"/>
          </w:tcPr>
          <w:p w14:paraId="51016384" w14:textId="77777777" w:rsidR="00607BF4" w:rsidRDefault="00607BF4" w:rsidP="008263FD">
            <w:pPr>
              <w:jc w:val="center"/>
            </w:pPr>
          </w:p>
          <w:p w14:paraId="3D53A096" w14:textId="77777777" w:rsidR="00607BF4" w:rsidRDefault="00607BF4" w:rsidP="008263FD">
            <w:pPr>
              <w:jc w:val="center"/>
            </w:pPr>
          </w:p>
          <w:p w14:paraId="4C4467F8" w14:textId="77777777" w:rsidR="008263FD" w:rsidRDefault="00607BF4" w:rsidP="008263FD">
            <w:pPr>
              <w:jc w:val="center"/>
            </w:pPr>
            <w:r>
              <w:t>Mieszkańcy Gminy Orły</w:t>
            </w:r>
          </w:p>
        </w:tc>
      </w:tr>
      <w:tr w:rsidR="008263FD" w14:paraId="6DE0866D" w14:textId="77777777" w:rsidTr="007677BD">
        <w:tc>
          <w:tcPr>
            <w:tcW w:w="457" w:type="dxa"/>
          </w:tcPr>
          <w:p w14:paraId="227F64A8" w14:textId="77777777" w:rsidR="008263FD" w:rsidRDefault="008263FD" w:rsidP="008263FD">
            <w:pPr>
              <w:jc w:val="center"/>
            </w:pPr>
            <w:r>
              <w:t>8</w:t>
            </w:r>
            <w:r w:rsidR="003E1441">
              <w:t>.</w:t>
            </w:r>
          </w:p>
        </w:tc>
        <w:tc>
          <w:tcPr>
            <w:tcW w:w="2087" w:type="dxa"/>
          </w:tcPr>
          <w:p w14:paraId="0C4537CF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567AAB35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07BF4">
              <w:t>w Przemyślu</w:t>
            </w:r>
          </w:p>
        </w:tc>
        <w:tc>
          <w:tcPr>
            <w:tcW w:w="1821" w:type="dxa"/>
          </w:tcPr>
          <w:p w14:paraId="3B06F422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14D09B10" w14:textId="77777777" w:rsidR="008263FD" w:rsidRDefault="00607BF4" w:rsidP="008263FD">
            <w:pPr>
              <w:jc w:val="center"/>
            </w:pPr>
            <w:r>
              <w:t>ul. Borelowskiego 1</w:t>
            </w:r>
          </w:p>
          <w:p w14:paraId="21D97F12" w14:textId="77777777" w:rsidR="00607BF4" w:rsidRDefault="00607BF4" w:rsidP="008263FD">
            <w:pPr>
              <w:jc w:val="center"/>
            </w:pPr>
            <w:r>
              <w:t>37-700 Przemyśl</w:t>
            </w:r>
          </w:p>
          <w:p w14:paraId="2FEC893E" w14:textId="77777777" w:rsidR="00607BF4" w:rsidRDefault="000208D7" w:rsidP="008263FD">
            <w:pPr>
              <w:jc w:val="center"/>
            </w:pPr>
            <w:r>
              <w:t>Tel. 16 679</w:t>
            </w:r>
            <w:r w:rsidR="00607BF4">
              <w:t>-</w:t>
            </w:r>
            <w:r>
              <w:t>11</w:t>
            </w:r>
            <w:r w:rsidR="00607BF4">
              <w:t>-</w:t>
            </w:r>
            <w:r>
              <w:t>94</w:t>
            </w:r>
          </w:p>
          <w:p w14:paraId="2059CFBD" w14:textId="77777777" w:rsidR="00607BF4" w:rsidRDefault="00607BF4" w:rsidP="008263FD">
            <w:pPr>
              <w:jc w:val="center"/>
            </w:pPr>
            <w:hyperlink r:id="rId19" w:history="1">
              <w:r w:rsidRPr="009A18B0">
                <w:rPr>
                  <w:rStyle w:val="Hipercze"/>
                </w:rPr>
                <w:t>gopsprzem@gminaprzemysl.pl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308352B0" w14:textId="77777777" w:rsidR="008263FD" w:rsidRDefault="00607BF4" w:rsidP="008263FD">
            <w:pPr>
              <w:jc w:val="center"/>
            </w:pPr>
            <w:r>
              <w:t>Od poniedziałku do piątku od 7.30 do 15.30</w:t>
            </w:r>
          </w:p>
        </w:tc>
        <w:tc>
          <w:tcPr>
            <w:tcW w:w="2387" w:type="dxa"/>
          </w:tcPr>
          <w:p w14:paraId="3907F94A" w14:textId="77777777" w:rsidR="00607BF4" w:rsidRDefault="00607BF4" w:rsidP="00607BF4">
            <w:pPr>
              <w:jc w:val="center"/>
            </w:pPr>
          </w:p>
          <w:p w14:paraId="01F34D13" w14:textId="77777777" w:rsidR="008263FD" w:rsidRDefault="00607BF4" w:rsidP="00607BF4">
            <w:pPr>
              <w:jc w:val="center"/>
            </w:pPr>
            <w:r>
              <w:t>Mieszkańcy Gminy Przemyśl</w:t>
            </w:r>
          </w:p>
        </w:tc>
      </w:tr>
      <w:tr w:rsidR="008263FD" w14:paraId="09806A72" w14:textId="77777777" w:rsidTr="007677BD">
        <w:tc>
          <w:tcPr>
            <w:tcW w:w="457" w:type="dxa"/>
          </w:tcPr>
          <w:p w14:paraId="5991EA1A" w14:textId="77777777" w:rsidR="008263FD" w:rsidRDefault="008263FD" w:rsidP="008263FD">
            <w:pPr>
              <w:jc w:val="center"/>
            </w:pPr>
            <w:r>
              <w:t>9</w:t>
            </w:r>
            <w:r w:rsidR="003E1441">
              <w:t>.</w:t>
            </w:r>
          </w:p>
        </w:tc>
        <w:tc>
          <w:tcPr>
            <w:tcW w:w="2087" w:type="dxa"/>
          </w:tcPr>
          <w:p w14:paraId="4DCEC495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0585981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07BF4">
              <w:t>w Stubnie</w:t>
            </w:r>
          </w:p>
        </w:tc>
        <w:tc>
          <w:tcPr>
            <w:tcW w:w="1821" w:type="dxa"/>
          </w:tcPr>
          <w:p w14:paraId="286E6762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</w:t>
            </w:r>
            <w:r w:rsidRPr="00611307">
              <w:lastRenderedPageBreak/>
              <w:t>pomocy społecznej</w:t>
            </w:r>
          </w:p>
        </w:tc>
        <w:tc>
          <w:tcPr>
            <w:tcW w:w="3218" w:type="dxa"/>
          </w:tcPr>
          <w:p w14:paraId="2E80D2F3" w14:textId="77777777" w:rsidR="008263FD" w:rsidRDefault="00607BF4" w:rsidP="008263FD">
            <w:pPr>
              <w:jc w:val="center"/>
            </w:pPr>
            <w:r>
              <w:lastRenderedPageBreak/>
              <w:t>37-723 Stubno 69A</w:t>
            </w:r>
          </w:p>
          <w:p w14:paraId="1F297E89" w14:textId="77777777" w:rsidR="00607BF4" w:rsidRDefault="00607BF4" w:rsidP="008263FD">
            <w:pPr>
              <w:jc w:val="center"/>
            </w:pPr>
            <w:r>
              <w:t>Tel. 16 735-40-12</w:t>
            </w:r>
          </w:p>
          <w:p w14:paraId="15E80179" w14:textId="77777777" w:rsidR="00607BF4" w:rsidRDefault="00607BF4" w:rsidP="008263FD">
            <w:pPr>
              <w:jc w:val="center"/>
            </w:pPr>
            <w:hyperlink r:id="rId20" w:history="1">
              <w:r w:rsidRPr="009A18B0">
                <w:rPr>
                  <w:rStyle w:val="Hipercze"/>
                </w:rPr>
                <w:t>gopsstubno@stubno.pl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008D3F2D" w14:textId="77777777" w:rsidR="008263FD" w:rsidRDefault="00607BF4" w:rsidP="008263FD">
            <w:pPr>
              <w:jc w:val="center"/>
            </w:pPr>
            <w:r>
              <w:lastRenderedPageBreak/>
              <w:t>Od poniedziałku do piątku od 7.00 do 15.00</w:t>
            </w:r>
          </w:p>
        </w:tc>
        <w:tc>
          <w:tcPr>
            <w:tcW w:w="2387" w:type="dxa"/>
          </w:tcPr>
          <w:p w14:paraId="45BD4803" w14:textId="77777777" w:rsidR="008263FD" w:rsidRDefault="00607BF4" w:rsidP="008263FD">
            <w:pPr>
              <w:jc w:val="center"/>
            </w:pPr>
            <w:r>
              <w:t>Mieszkańcy Gminy Stubno</w:t>
            </w:r>
          </w:p>
        </w:tc>
      </w:tr>
      <w:tr w:rsidR="008263FD" w14:paraId="40C6D5F1" w14:textId="77777777" w:rsidTr="007677BD">
        <w:tc>
          <w:tcPr>
            <w:tcW w:w="457" w:type="dxa"/>
          </w:tcPr>
          <w:p w14:paraId="1E803DB4" w14:textId="77777777" w:rsidR="008263FD" w:rsidRDefault="008263FD" w:rsidP="008263FD">
            <w:pPr>
              <w:jc w:val="center"/>
            </w:pPr>
            <w:r>
              <w:t>10</w:t>
            </w:r>
          </w:p>
        </w:tc>
        <w:tc>
          <w:tcPr>
            <w:tcW w:w="2087" w:type="dxa"/>
          </w:tcPr>
          <w:p w14:paraId="38CBF543" w14:textId="77777777" w:rsidR="008263FD" w:rsidRDefault="008263FD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038CE123" w14:textId="77777777" w:rsidR="008263FD" w:rsidRDefault="008263FD" w:rsidP="008263FD">
            <w:pPr>
              <w:jc w:val="center"/>
            </w:pPr>
            <w:r>
              <w:t xml:space="preserve">Gminny Ośrodek Pomocy Społecznej </w:t>
            </w:r>
            <w:r w:rsidR="006316D7">
              <w:t>w Żurawicy</w:t>
            </w:r>
          </w:p>
        </w:tc>
        <w:tc>
          <w:tcPr>
            <w:tcW w:w="1821" w:type="dxa"/>
          </w:tcPr>
          <w:p w14:paraId="4EA5AE5E" w14:textId="77777777" w:rsidR="008263FD" w:rsidRDefault="008263FD" w:rsidP="008263FD">
            <w:pPr>
              <w:jc w:val="center"/>
            </w:pPr>
            <w:r w:rsidRPr="00611307">
              <w:t>Poradnictwo</w:t>
            </w:r>
            <w:r w:rsidRPr="00611307">
              <w:br/>
              <w:t xml:space="preserve"> z zakresu pomocy społecznej</w:t>
            </w:r>
          </w:p>
        </w:tc>
        <w:tc>
          <w:tcPr>
            <w:tcW w:w="3218" w:type="dxa"/>
          </w:tcPr>
          <w:p w14:paraId="451F1DE5" w14:textId="77777777" w:rsidR="008263FD" w:rsidRDefault="00607BF4" w:rsidP="008263FD">
            <w:pPr>
              <w:jc w:val="center"/>
            </w:pPr>
            <w:r>
              <w:t>ul. Marcina Króla 3</w:t>
            </w:r>
          </w:p>
          <w:p w14:paraId="55CABA8C" w14:textId="77777777" w:rsidR="00607BF4" w:rsidRDefault="00607BF4" w:rsidP="008263FD">
            <w:pPr>
              <w:jc w:val="center"/>
            </w:pPr>
            <w:r>
              <w:t>37-710 Żurawica</w:t>
            </w:r>
          </w:p>
          <w:p w14:paraId="5D637D53" w14:textId="77777777" w:rsidR="00607BF4" w:rsidRDefault="00607BF4" w:rsidP="008263FD">
            <w:pPr>
              <w:jc w:val="center"/>
            </w:pPr>
            <w:r>
              <w:t>Tel. 16 671-32-33</w:t>
            </w:r>
          </w:p>
          <w:p w14:paraId="4CCBCBA4" w14:textId="77777777" w:rsidR="00607BF4" w:rsidRDefault="00607BF4" w:rsidP="008263FD">
            <w:pPr>
              <w:jc w:val="center"/>
            </w:pPr>
            <w:hyperlink r:id="rId21" w:history="1">
              <w:r w:rsidRPr="009A18B0">
                <w:rPr>
                  <w:rStyle w:val="Hipercze"/>
                </w:rPr>
                <w:t>zurawicagops@o2.pl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41504166" w14:textId="58459F68" w:rsidR="00607BF4" w:rsidRDefault="00BF1EBE" w:rsidP="00607BF4">
            <w:pPr>
              <w:jc w:val="center"/>
            </w:pPr>
            <w:r>
              <w:t>Od p</w:t>
            </w:r>
            <w:r w:rsidR="00607BF4">
              <w:t>oniedziałk</w:t>
            </w:r>
            <w:r>
              <w:t xml:space="preserve">u do </w:t>
            </w:r>
            <w:r w:rsidR="00607BF4">
              <w:t>piątk</w:t>
            </w:r>
            <w:r>
              <w:t>u</w:t>
            </w:r>
            <w:r w:rsidR="00607BF4">
              <w:t xml:space="preserve"> </w:t>
            </w:r>
          </w:p>
          <w:p w14:paraId="3EE9B255" w14:textId="3E979317" w:rsidR="00607BF4" w:rsidRDefault="00607BF4" w:rsidP="00607BF4">
            <w:pPr>
              <w:jc w:val="center"/>
            </w:pPr>
            <w:r>
              <w:t>Od 7.</w:t>
            </w:r>
            <w:r w:rsidR="00BF1EBE">
              <w:t>0</w:t>
            </w:r>
            <w:r>
              <w:t>0 do 15.</w:t>
            </w:r>
            <w:r w:rsidR="00BF1EBE">
              <w:t>0</w:t>
            </w:r>
            <w:r>
              <w:t>0</w:t>
            </w:r>
          </w:p>
          <w:p w14:paraId="266B3D46" w14:textId="77777777" w:rsidR="008263FD" w:rsidRDefault="008263FD" w:rsidP="00607BF4">
            <w:pPr>
              <w:jc w:val="center"/>
            </w:pPr>
          </w:p>
        </w:tc>
        <w:tc>
          <w:tcPr>
            <w:tcW w:w="2387" w:type="dxa"/>
          </w:tcPr>
          <w:p w14:paraId="7B1A6A76" w14:textId="77777777" w:rsidR="00607BF4" w:rsidRDefault="00607BF4" w:rsidP="008263FD">
            <w:pPr>
              <w:jc w:val="center"/>
            </w:pPr>
          </w:p>
          <w:p w14:paraId="3F732E5F" w14:textId="77777777" w:rsidR="008263FD" w:rsidRDefault="00607BF4" w:rsidP="008263FD">
            <w:pPr>
              <w:jc w:val="center"/>
            </w:pPr>
            <w:r>
              <w:t>Mieszkańcy Gminy Żurawica</w:t>
            </w:r>
          </w:p>
        </w:tc>
      </w:tr>
      <w:tr w:rsidR="00607BF4" w14:paraId="77850967" w14:textId="77777777" w:rsidTr="006A6A6D">
        <w:tc>
          <w:tcPr>
            <w:tcW w:w="15368" w:type="dxa"/>
            <w:gridSpan w:val="7"/>
          </w:tcPr>
          <w:p w14:paraId="270A59D1" w14:textId="77777777" w:rsidR="00A71653" w:rsidRDefault="00A71653" w:rsidP="008263FD">
            <w:pPr>
              <w:jc w:val="center"/>
              <w:rPr>
                <w:b/>
              </w:rPr>
            </w:pPr>
          </w:p>
          <w:p w14:paraId="5324638B" w14:textId="77777777" w:rsidR="00607BF4" w:rsidRDefault="00607BF4" w:rsidP="00A71653">
            <w:pPr>
              <w:jc w:val="center"/>
              <w:rPr>
                <w:b/>
              </w:rPr>
            </w:pPr>
            <w:r w:rsidRPr="006316D7">
              <w:rPr>
                <w:b/>
              </w:rPr>
              <w:t>Poradnictwo w sprawie rozwiązywania problemów alkoholowych i innych uzależnień</w:t>
            </w:r>
          </w:p>
          <w:p w14:paraId="360BA350" w14:textId="77777777" w:rsidR="00A71653" w:rsidRPr="006316D7" w:rsidRDefault="00A71653" w:rsidP="00A71653">
            <w:pPr>
              <w:rPr>
                <w:b/>
              </w:rPr>
            </w:pPr>
          </w:p>
        </w:tc>
      </w:tr>
      <w:tr w:rsidR="00607BF4" w14:paraId="37AF5E23" w14:textId="77777777" w:rsidTr="007677BD">
        <w:tc>
          <w:tcPr>
            <w:tcW w:w="457" w:type="dxa"/>
          </w:tcPr>
          <w:p w14:paraId="45C6B059" w14:textId="77777777" w:rsidR="00607BF4" w:rsidRDefault="00E11A94" w:rsidP="008263FD">
            <w:pPr>
              <w:jc w:val="center"/>
            </w:pPr>
            <w:r>
              <w:t>1</w:t>
            </w:r>
            <w:r w:rsidR="003E1441">
              <w:t>.</w:t>
            </w:r>
          </w:p>
        </w:tc>
        <w:tc>
          <w:tcPr>
            <w:tcW w:w="2087" w:type="dxa"/>
          </w:tcPr>
          <w:p w14:paraId="726830F4" w14:textId="77777777" w:rsidR="00607BF4" w:rsidRDefault="00607BF4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22AECB0" w14:textId="77777777" w:rsidR="00607BF4" w:rsidRDefault="00631E5E" w:rsidP="008263FD">
            <w:pPr>
              <w:jc w:val="center"/>
            </w:pPr>
            <w:r>
              <w:t>Poradnia Terapii Uzależnień</w:t>
            </w:r>
            <w:r w:rsidR="00E11A94">
              <w:t xml:space="preserve"> dla Dzieci i Młodzieży</w:t>
            </w:r>
          </w:p>
        </w:tc>
        <w:tc>
          <w:tcPr>
            <w:tcW w:w="1821" w:type="dxa"/>
          </w:tcPr>
          <w:p w14:paraId="63C6F314" w14:textId="77777777" w:rsidR="001A67AE" w:rsidRDefault="00E11A94" w:rsidP="001A67AE">
            <w:pPr>
              <w:jc w:val="center"/>
            </w:pPr>
            <w:r>
              <w:t>Praca z osobami uzależniony</w:t>
            </w:r>
            <w:r w:rsidR="001A67AE">
              <w:t>mi od substancji psychoaktywnych</w:t>
            </w:r>
          </w:p>
          <w:p w14:paraId="6268299E" w14:textId="77777777" w:rsidR="00E11A94" w:rsidRPr="00611307" w:rsidRDefault="00E11A94" w:rsidP="001A67AE">
            <w:pPr>
              <w:jc w:val="center"/>
            </w:pPr>
            <w:r>
              <w:t>hazardu, inne zaburzeni</w:t>
            </w:r>
            <w:r w:rsidR="006E361D">
              <w:t xml:space="preserve">a </w:t>
            </w:r>
            <w:r>
              <w:t>nawyków</w:t>
            </w:r>
          </w:p>
        </w:tc>
        <w:tc>
          <w:tcPr>
            <w:tcW w:w="3218" w:type="dxa"/>
          </w:tcPr>
          <w:p w14:paraId="51118D0E" w14:textId="77777777" w:rsidR="00E11A94" w:rsidRDefault="00E11A94" w:rsidP="00E11A94">
            <w:pPr>
              <w:jc w:val="center"/>
            </w:pPr>
            <w:r>
              <w:t>ul. Focha 31</w:t>
            </w:r>
          </w:p>
          <w:p w14:paraId="295D3930" w14:textId="77777777" w:rsidR="00607BF4" w:rsidRDefault="00E11A94" w:rsidP="00E11A94">
            <w:pPr>
              <w:jc w:val="center"/>
            </w:pPr>
            <w:r>
              <w:t>37-700 Przemyśl</w:t>
            </w:r>
          </w:p>
          <w:p w14:paraId="7867BDE0" w14:textId="77777777" w:rsidR="006E361D" w:rsidRDefault="006E361D" w:rsidP="00E11A94">
            <w:pPr>
              <w:jc w:val="center"/>
            </w:pPr>
            <w:r>
              <w:t xml:space="preserve">Rejestracja </w:t>
            </w:r>
          </w:p>
          <w:p w14:paraId="3EEC399B" w14:textId="7289FE4E" w:rsidR="00E11A94" w:rsidRDefault="00E11A94" w:rsidP="00E11A94">
            <w:pPr>
              <w:jc w:val="center"/>
            </w:pPr>
            <w:r>
              <w:t>Tel. 16 670-41-33</w:t>
            </w:r>
            <w:r w:rsidR="006E361D">
              <w:t xml:space="preserve"> w godz. 7.25 do 1</w:t>
            </w:r>
            <w:r w:rsidR="00BF1EBE">
              <w:t>8</w:t>
            </w:r>
            <w:r w:rsidR="006E361D">
              <w:t>.00</w:t>
            </w:r>
          </w:p>
        </w:tc>
        <w:tc>
          <w:tcPr>
            <w:tcW w:w="2685" w:type="dxa"/>
          </w:tcPr>
          <w:p w14:paraId="076AB346" w14:textId="77777777" w:rsidR="00470674" w:rsidRDefault="00470674" w:rsidP="00E11A94">
            <w:pPr>
              <w:jc w:val="center"/>
            </w:pPr>
            <w:r>
              <w:t>Czwartek 13.00-1</w:t>
            </w:r>
            <w:r w:rsidR="009953BD">
              <w:t>9</w:t>
            </w:r>
            <w:r>
              <w:t>.00</w:t>
            </w:r>
          </w:p>
          <w:p w14:paraId="236C2E3E" w14:textId="77777777" w:rsidR="00470674" w:rsidRDefault="00470674" w:rsidP="009953BD">
            <w:pPr>
              <w:jc w:val="center"/>
            </w:pPr>
            <w:r>
              <w:t>Piątek 13.00-1</w:t>
            </w:r>
            <w:r w:rsidR="009953BD">
              <w:t>9</w:t>
            </w:r>
            <w:r>
              <w:t>.00</w:t>
            </w:r>
          </w:p>
        </w:tc>
        <w:tc>
          <w:tcPr>
            <w:tcW w:w="2387" w:type="dxa"/>
          </w:tcPr>
          <w:p w14:paraId="0836C1A4" w14:textId="77777777" w:rsidR="00607BF4" w:rsidRDefault="00470674" w:rsidP="008263FD">
            <w:pPr>
              <w:jc w:val="center"/>
            </w:pPr>
            <w:r>
              <w:t>Mieszkańcy Powiatu Przemyskiego</w:t>
            </w:r>
          </w:p>
        </w:tc>
      </w:tr>
      <w:tr w:rsidR="00470674" w14:paraId="08F5D37E" w14:textId="77777777" w:rsidTr="007677BD">
        <w:tc>
          <w:tcPr>
            <w:tcW w:w="457" w:type="dxa"/>
          </w:tcPr>
          <w:p w14:paraId="5DBB28F9" w14:textId="77777777" w:rsidR="00470674" w:rsidRDefault="00470674" w:rsidP="008263FD">
            <w:pPr>
              <w:jc w:val="center"/>
            </w:pPr>
            <w:r>
              <w:t xml:space="preserve">2. </w:t>
            </w:r>
          </w:p>
        </w:tc>
        <w:tc>
          <w:tcPr>
            <w:tcW w:w="2087" w:type="dxa"/>
          </w:tcPr>
          <w:p w14:paraId="701FC480" w14:textId="77777777" w:rsidR="00470674" w:rsidRDefault="00470674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0DC25FDC" w14:textId="77777777" w:rsidR="00470674" w:rsidRDefault="00470674" w:rsidP="008263FD">
            <w:pPr>
              <w:jc w:val="center"/>
            </w:pPr>
            <w:r>
              <w:t>Poradnia Terapii Uzależnienia i Współuzależnienia od Alkoholu</w:t>
            </w:r>
          </w:p>
        </w:tc>
        <w:tc>
          <w:tcPr>
            <w:tcW w:w="1821" w:type="dxa"/>
          </w:tcPr>
          <w:p w14:paraId="74E42A0D" w14:textId="77777777" w:rsidR="00470674" w:rsidRDefault="00470674" w:rsidP="006E361D">
            <w:pPr>
              <w:jc w:val="center"/>
            </w:pPr>
            <w:r>
              <w:t>Praca z osobami uzależnionymi od alkoholu</w:t>
            </w:r>
          </w:p>
        </w:tc>
        <w:tc>
          <w:tcPr>
            <w:tcW w:w="3218" w:type="dxa"/>
          </w:tcPr>
          <w:p w14:paraId="702E183A" w14:textId="77777777" w:rsidR="00470674" w:rsidRDefault="00470674" w:rsidP="00470674">
            <w:pPr>
              <w:jc w:val="center"/>
            </w:pPr>
            <w:r>
              <w:t>ul. Focha 31</w:t>
            </w:r>
          </w:p>
          <w:p w14:paraId="33644B4D" w14:textId="77777777" w:rsidR="00470674" w:rsidRDefault="00470674" w:rsidP="00470674">
            <w:pPr>
              <w:jc w:val="center"/>
            </w:pPr>
            <w:r>
              <w:t>37-700 Przemyśl</w:t>
            </w:r>
          </w:p>
          <w:p w14:paraId="29A9A7E9" w14:textId="77777777" w:rsidR="00470674" w:rsidRDefault="00470674" w:rsidP="00470674">
            <w:pPr>
              <w:jc w:val="center"/>
            </w:pPr>
            <w:r>
              <w:t xml:space="preserve">Rejestracja </w:t>
            </w:r>
          </w:p>
          <w:p w14:paraId="6C9B4E70" w14:textId="77777777" w:rsidR="003F04B3" w:rsidRDefault="00470674" w:rsidP="005B3DDC">
            <w:pPr>
              <w:jc w:val="center"/>
            </w:pPr>
            <w:r>
              <w:t xml:space="preserve">Tel. 16 670-41-33 </w:t>
            </w:r>
            <w:proofErr w:type="spellStart"/>
            <w:r w:rsidR="003F04B3">
              <w:t>wewn</w:t>
            </w:r>
            <w:proofErr w:type="spellEnd"/>
            <w:r w:rsidR="003F04B3">
              <w:t>. 33</w:t>
            </w:r>
          </w:p>
          <w:p w14:paraId="1D1D12C1" w14:textId="057431FE" w:rsidR="00470674" w:rsidRDefault="00470674" w:rsidP="005B3DDC">
            <w:pPr>
              <w:jc w:val="center"/>
            </w:pPr>
            <w:r>
              <w:t>w godz. 7.25 do 1</w:t>
            </w:r>
            <w:r w:rsidR="00232881">
              <w:t>8</w:t>
            </w:r>
            <w:r>
              <w:t>.00</w:t>
            </w:r>
          </w:p>
        </w:tc>
        <w:tc>
          <w:tcPr>
            <w:tcW w:w="2685" w:type="dxa"/>
          </w:tcPr>
          <w:p w14:paraId="7F653786" w14:textId="77777777" w:rsidR="00470674" w:rsidRDefault="00470674" w:rsidP="00E11A94">
            <w:pPr>
              <w:jc w:val="center"/>
            </w:pPr>
            <w:r>
              <w:t xml:space="preserve">Poniedziałek </w:t>
            </w:r>
            <w:r w:rsidR="009953BD">
              <w:t>9</w:t>
            </w:r>
            <w:r>
              <w:t>.00 – 19.00</w:t>
            </w:r>
          </w:p>
          <w:p w14:paraId="690FFF78" w14:textId="77777777" w:rsidR="00470674" w:rsidRDefault="00470674" w:rsidP="00E11A94">
            <w:pPr>
              <w:jc w:val="center"/>
            </w:pPr>
            <w:r>
              <w:t>Wtorek 13.00 – 18.30</w:t>
            </w:r>
          </w:p>
          <w:p w14:paraId="25C89F19" w14:textId="77777777" w:rsidR="00470674" w:rsidRDefault="00470674" w:rsidP="00E11A94">
            <w:pPr>
              <w:jc w:val="center"/>
            </w:pPr>
            <w:r>
              <w:t xml:space="preserve">Środa </w:t>
            </w:r>
            <w:r w:rsidR="009953BD">
              <w:t>8:30</w:t>
            </w:r>
            <w:r>
              <w:t xml:space="preserve"> – 18.30</w:t>
            </w:r>
          </w:p>
          <w:p w14:paraId="1C8C4944" w14:textId="77777777" w:rsidR="00470674" w:rsidRDefault="00470674" w:rsidP="00E11A94">
            <w:pPr>
              <w:jc w:val="center"/>
            </w:pPr>
            <w:r>
              <w:t>Czwartek 13.00 – 18.30</w:t>
            </w:r>
          </w:p>
          <w:p w14:paraId="4CE37E9C" w14:textId="77777777" w:rsidR="00470674" w:rsidRDefault="00470674" w:rsidP="009953BD">
            <w:pPr>
              <w:jc w:val="center"/>
            </w:pPr>
            <w:r>
              <w:t xml:space="preserve">Piątek </w:t>
            </w:r>
            <w:r w:rsidR="009953BD">
              <w:t>8:30</w:t>
            </w:r>
            <w:r>
              <w:t xml:space="preserve"> – 15.</w:t>
            </w:r>
            <w:r w:rsidR="009953BD">
              <w:t>3</w:t>
            </w:r>
            <w:r w:rsidR="005B3DDC">
              <w:t>0</w:t>
            </w:r>
          </w:p>
        </w:tc>
        <w:tc>
          <w:tcPr>
            <w:tcW w:w="2387" w:type="dxa"/>
          </w:tcPr>
          <w:p w14:paraId="4E7CF665" w14:textId="77777777" w:rsidR="00470674" w:rsidRDefault="00470674" w:rsidP="008263FD">
            <w:pPr>
              <w:jc w:val="center"/>
            </w:pPr>
          </w:p>
          <w:p w14:paraId="2B0564B9" w14:textId="77777777" w:rsidR="00470674" w:rsidRDefault="00470674" w:rsidP="008263FD">
            <w:pPr>
              <w:jc w:val="center"/>
            </w:pPr>
            <w:r>
              <w:t>Mieszkańcy Powiatu Przemyskiego</w:t>
            </w:r>
          </w:p>
        </w:tc>
      </w:tr>
      <w:tr w:rsidR="00470674" w14:paraId="29AE1A52" w14:textId="77777777" w:rsidTr="007677BD">
        <w:tc>
          <w:tcPr>
            <w:tcW w:w="457" w:type="dxa"/>
          </w:tcPr>
          <w:p w14:paraId="59BF4AC9" w14:textId="77777777" w:rsidR="00470674" w:rsidRDefault="00470674" w:rsidP="008263FD">
            <w:pPr>
              <w:jc w:val="center"/>
            </w:pPr>
            <w:r>
              <w:t>3.</w:t>
            </w:r>
          </w:p>
        </w:tc>
        <w:tc>
          <w:tcPr>
            <w:tcW w:w="2087" w:type="dxa"/>
          </w:tcPr>
          <w:p w14:paraId="1AA4DBD6" w14:textId="77777777" w:rsidR="00470674" w:rsidRDefault="00470674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19259EA" w14:textId="77777777" w:rsidR="00470674" w:rsidRDefault="00470674" w:rsidP="00470674">
            <w:pPr>
              <w:jc w:val="center"/>
            </w:pPr>
            <w:r>
              <w:t>Oddział dzienny Terapii Uzależnienia od Alkoholu</w:t>
            </w:r>
          </w:p>
        </w:tc>
        <w:tc>
          <w:tcPr>
            <w:tcW w:w="1821" w:type="dxa"/>
          </w:tcPr>
          <w:p w14:paraId="26903030" w14:textId="77777777" w:rsidR="00470674" w:rsidRDefault="00470674" w:rsidP="006E361D">
            <w:pPr>
              <w:jc w:val="center"/>
            </w:pPr>
            <w:r>
              <w:t>Praca z osobami uzależnionymi od alkoholu</w:t>
            </w:r>
          </w:p>
        </w:tc>
        <w:tc>
          <w:tcPr>
            <w:tcW w:w="3218" w:type="dxa"/>
          </w:tcPr>
          <w:p w14:paraId="04957489" w14:textId="77777777" w:rsidR="00470674" w:rsidRPr="00DA2A2A" w:rsidRDefault="00470674" w:rsidP="00470674">
            <w:pPr>
              <w:jc w:val="center"/>
              <w:rPr>
                <w:rFonts w:cstheme="minorHAnsi"/>
              </w:rPr>
            </w:pPr>
            <w:r w:rsidRPr="00DA2A2A">
              <w:rPr>
                <w:rFonts w:cstheme="minorHAnsi"/>
              </w:rPr>
              <w:t>ul. Focha 31</w:t>
            </w:r>
          </w:p>
          <w:p w14:paraId="74A4701A" w14:textId="77777777" w:rsidR="00470674" w:rsidRPr="00DA2A2A" w:rsidRDefault="00470674" w:rsidP="00470674">
            <w:pPr>
              <w:jc w:val="center"/>
              <w:rPr>
                <w:rFonts w:cstheme="minorHAnsi"/>
              </w:rPr>
            </w:pPr>
            <w:r w:rsidRPr="00DA2A2A">
              <w:rPr>
                <w:rFonts w:cstheme="minorHAnsi"/>
              </w:rPr>
              <w:t>37-700 Przemyśl</w:t>
            </w:r>
          </w:p>
          <w:p w14:paraId="636D8875" w14:textId="77777777" w:rsidR="00DA2A2A" w:rsidRPr="00DA2A2A" w:rsidRDefault="00470674" w:rsidP="00DA2A2A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A2A2A">
              <w:rPr>
                <w:rFonts w:cstheme="minorHAnsi"/>
              </w:rPr>
              <w:t xml:space="preserve">Rejestracja </w:t>
            </w:r>
            <w:r w:rsidR="00DA2A2A">
              <w:rPr>
                <w:rFonts w:cstheme="minorHAnsi"/>
              </w:rPr>
              <w:br/>
            </w:r>
            <w:r w:rsidR="00DA2A2A" w:rsidRPr="00DA2A2A">
              <w:rPr>
                <w:rFonts w:cstheme="minorHAnsi"/>
              </w:rPr>
              <w:t>Tel. 16 670</w:t>
            </w:r>
            <w:r w:rsidRPr="00DA2A2A">
              <w:rPr>
                <w:rFonts w:cstheme="minorHAnsi"/>
              </w:rPr>
              <w:t>-</w:t>
            </w:r>
            <w:r w:rsidR="00DA2A2A" w:rsidRPr="00DA2A2A">
              <w:rPr>
                <w:rFonts w:cstheme="minorHAnsi"/>
              </w:rPr>
              <w:t>41</w:t>
            </w:r>
            <w:r w:rsidRPr="00DA2A2A">
              <w:rPr>
                <w:rFonts w:cstheme="minorHAnsi"/>
              </w:rPr>
              <w:t>-</w:t>
            </w:r>
            <w:r w:rsidR="00DA2A2A" w:rsidRPr="00DA2A2A">
              <w:rPr>
                <w:rFonts w:cstheme="minorHAnsi"/>
              </w:rPr>
              <w:t>3</w:t>
            </w:r>
            <w:r w:rsidR="00DA2A2A">
              <w:rPr>
                <w:rFonts w:cstheme="minorHAnsi"/>
              </w:rPr>
              <w:t>3,</w:t>
            </w:r>
            <w:r w:rsidR="00DA2A2A" w:rsidRPr="00DA2A2A">
              <w:rPr>
                <w:rFonts w:eastAsia="Times New Roman" w:cstheme="minorHAnsi"/>
                <w:lang w:eastAsia="pl-PL"/>
              </w:rPr>
              <w:br/>
              <w:t>16 677 82 10 wew. 33</w:t>
            </w:r>
          </w:p>
          <w:p w14:paraId="7C18E9CF" w14:textId="77777777" w:rsidR="00470674" w:rsidRPr="00DA2A2A" w:rsidRDefault="00470674" w:rsidP="00DA2A2A">
            <w:pPr>
              <w:jc w:val="center"/>
              <w:rPr>
                <w:rFonts w:cstheme="minorHAnsi"/>
              </w:rPr>
            </w:pPr>
            <w:r w:rsidRPr="00DA2A2A">
              <w:rPr>
                <w:rFonts w:cstheme="minorHAnsi"/>
              </w:rPr>
              <w:t xml:space="preserve"> godz. 7.25 do 1</w:t>
            </w:r>
            <w:r w:rsidR="005B3DDC" w:rsidRPr="00DA2A2A">
              <w:rPr>
                <w:rFonts w:cstheme="minorHAnsi"/>
              </w:rPr>
              <w:t>5</w:t>
            </w:r>
            <w:r w:rsidRPr="00DA2A2A">
              <w:rPr>
                <w:rFonts w:cstheme="minorHAnsi"/>
              </w:rPr>
              <w:t>.00</w:t>
            </w:r>
          </w:p>
        </w:tc>
        <w:tc>
          <w:tcPr>
            <w:tcW w:w="2685" w:type="dxa"/>
          </w:tcPr>
          <w:p w14:paraId="62CEAD52" w14:textId="77777777" w:rsidR="00470674" w:rsidRPr="00DA2A2A" w:rsidRDefault="00470674" w:rsidP="00E11A94">
            <w:pPr>
              <w:jc w:val="center"/>
              <w:rPr>
                <w:rFonts w:cstheme="minorHAnsi"/>
              </w:rPr>
            </w:pPr>
          </w:p>
          <w:p w14:paraId="2DDC1E33" w14:textId="77777777" w:rsidR="00470674" w:rsidRPr="00DA2A2A" w:rsidRDefault="00470674" w:rsidP="00E11A94">
            <w:pPr>
              <w:jc w:val="center"/>
              <w:rPr>
                <w:rFonts w:cstheme="minorHAnsi"/>
              </w:rPr>
            </w:pPr>
            <w:r w:rsidRPr="00DA2A2A">
              <w:rPr>
                <w:rFonts w:cstheme="minorHAnsi"/>
              </w:rPr>
              <w:t>Od poniedziałku do piątku</w:t>
            </w:r>
          </w:p>
          <w:p w14:paraId="707F4438" w14:textId="77777777" w:rsidR="00470674" w:rsidRPr="00DA2A2A" w:rsidRDefault="00470674" w:rsidP="00E11A94">
            <w:pPr>
              <w:jc w:val="center"/>
              <w:rPr>
                <w:rFonts w:cstheme="minorHAnsi"/>
              </w:rPr>
            </w:pPr>
            <w:r w:rsidRPr="00DA2A2A">
              <w:rPr>
                <w:rFonts w:cstheme="minorHAnsi"/>
              </w:rPr>
              <w:t>Od 07.00 do 13.00</w:t>
            </w:r>
          </w:p>
        </w:tc>
        <w:tc>
          <w:tcPr>
            <w:tcW w:w="2387" w:type="dxa"/>
          </w:tcPr>
          <w:p w14:paraId="5D69134D" w14:textId="77777777" w:rsidR="00470674" w:rsidRDefault="00470674" w:rsidP="008263FD">
            <w:pPr>
              <w:jc w:val="center"/>
            </w:pPr>
          </w:p>
          <w:p w14:paraId="23164DA9" w14:textId="77777777" w:rsidR="00470674" w:rsidRDefault="00470674" w:rsidP="008263FD">
            <w:pPr>
              <w:jc w:val="center"/>
            </w:pPr>
            <w:r>
              <w:t>Mieszkańcy Powiatu Przemyskiego</w:t>
            </w:r>
          </w:p>
        </w:tc>
      </w:tr>
      <w:tr w:rsidR="00470674" w14:paraId="29345746" w14:textId="77777777" w:rsidTr="007677BD">
        <w:tc>
          <w:tcPr>
            <w:tcW w:w="457" w:type="dxa"/>
          </w:tcPr>
          <w:p w14:paraId="17349209" w14:textId="77777777" w:rsidR="00470674" w:rsidRDefault="00470674" w:rsidP="008263FD">
            <w:pPr>
              <w:jc w:val="center"/>
            </w:pPr>
            <w:r>
              <w:t>4.</w:t>
            </w:r>
          </w:p>
        </w:tc>
        <w:tc>
          <w:tcPr>
            <w:tcW w:w="2087" w:type="dxa"/>
          </w:tcPr>
          <w:p w14:paraId="56D3195E" w14:textId="77777777" w:rsidR="00470674" w:rsidRDefault="00470674" w:rsidP="008263FD">
            <w:pPr>
              <w:jc w:val="center"/>
            </w:pPr>
            <w:r>
              <w:t xml:space="preserve">Publiczna </w:t>
            </w:r>
          </w:p>
        </w:tc>
        <w:tc>
          <w:tcPr>
            <w:tcW w:w="2713" w:type="dxa"/>
          </w:tcPr>
          <w:p w14:paraId="7B810A87" w14:textId="72357825" w:rsidR="00470674" w:rsidRDefault="00232881" w:rsidP="00232881">
            <w:pPr>
              <w:jc w:val="center"/>
            </w:pPr>
            <w:r>
              <w:t>Urząd Gminy</w:t>
            </w:r>
            <w:r w:rsidR="00D257AF">
              <w:t xml:space="preserve"> Krasiczyn </w:t>
            </w:r>
          </w:p>
        </w:tc>
        <w:tc>
          <w:tcPr>
            <w:tcW w:w="1821" w:type="dxa"/>
          </w:tcPr>
          <w:p w14:paraId="207DE604" w14:textId="77777777" w:rsidR="00470674" w:rsidRDefault="00D257AF" w:rsidP="00360B90">
            <w:pPr>
              <w:jc w:val="center"/>
            </w:pPr>
            <w:r>
              <w:t xml:space="preserve">Pomoc w zakresie rozwiązywania problemów alkoholowych oraz innych uzależnień, </w:t>
            </w:r>
            <w:r w:rsidR="00360B90">
              <w:br/>
            </w:r>
            <w:r w:rsidR="00EF398C">
              <w:t xml:space="preserve">a </w:t>
            </w:r>
            <w:r>
              <w:t>także związanych</w:t>
            </w:r>
            <w:r w:rsidR="00F570FA">
              <w:br/>
            </w:r>
            <w:r>
              <w:t xml:space="preserve"> z przemocą domową</w:t>
            </w:r>
          </w:p>
        </w:tc>
        <w:tc>
          <w:tcPr>
            <w:tcW w:w="3218" w:type="dxa"/>
          </w:tcPr>
          <w:p w14:paraId="18EDDC6E" w14:textId="77777777" w:rsidR="00470674" w:rsidRDefault="00D257AF" w:rsidP="00470674">
            <w:pPr>
              <w:jc w:val="center"/>
            </w:pPr>
            <w:r>
              <w:t xml:space="preserve">Zgłoszenia telefoniczne </w:t>
            </w:r>
          </w:p>
          <w:p w14:paraId="782E2B8B" w14:textId="5117DA88" w:rsidR="00D257AF" w:rsidRDefault="00D257AF" w:rsidP="00470674">
            <w:pPr>
              <w:jc w:val="center"/>
            </w:pPr>
            <w:r>
              <w:t xml:space="preserve">16 671-83-70 wew. </w:t>
            </w:r>
            <w:r w:rsidR="00232881">
              <w:t>23</w:t>
            </w:r>
          </w:p>
          <w:p w14:paraId="1E496D8F" w14:textId="77777777" w:rsidR="00D257AF" w:rsidRDefault="00D257AF" w:rsidP="002D7B98">
            <w:pPr>
              <w:jc w:val="center"/>
            </w:pPr>
            <w:r>
              <w:t xml:space="preserve">w godzinach pracy Urzędu Gminy (pn. </w:t>
            </w:r>
            <w:r w:rsidR="002D7B98">
              <w:t>-</w:t>
            </w:r>
            <w:r>
              <w:t xml:space="preserve"> pt</w:t>
            </w:r>
            <w:r w:rsidR="004F1558">
              <w:t>.</w:t>
            </w:r>
            <w:r w:rsidR="002D7B98">
              <w:t xml:space="preserve"> od 7.00 do 15.00</w:t>
            </w:r>
            <w:r>
              <w:t>)</w:t>
            </w:r>
          </w:p>
        </w:tc>
        <w:tc>
          <w:tcPr>
            <w:tcW w:w="2685" w:type="dxa"/>
          </w:tcPr>
          <w:p w14:paraId="01FCB662" w14:textId="084F0933" w:rsidR="00470674" w:rsidRDefault="00232881" w:rsidP="00E11A94">
            <w:pPr>
              <w:jc w:val="center"/>
            </w:pPr>
            <w:r>
              <w:t>1</w:t>
            </w:r>
            <w:r w:rsidR="00D257AF">
              <w:t xml:space="preserve"> raz w miesiącu </w:t>
            </w:r>
          </w:p>
          <w:p w14:paraId="56ED8041" w14:textId="73E92F8A" w:rsidR="00D257AF" w:rsidRDefault="00D257AF" w:rsidP="00E11A94">
            <w:pPr>
              <w:jc w:val="center"/>
            </w:pPr>
            <w:r>
              <w:t xml:space="preserve"> trzeci czwartek każdego miesiąca </w:t>
            </w:r>
          </w:p>
          <w:p w14:paraId="705E0F5C" w14:textId="77777777" w:rsidR="00D257AF" w:rsidRDefault="00D257AF" w:rsidP="00E11A94">
            <w:pPr>
              <w:jc w:val="center"/>
            </w:pPr>
            <w:r>
              <w:t>Od 9.00 do 13.00</w:t>
            </w:r>
          </w:p>
        </w:tc>
        <w:tc>
          <w:tcPr>
            <w:tcW w:w="2387" w:type="dxa"/>
          </w:tcPr>
          <w:p w14:paraId="638033C8" w14:textId="77777777" w:rsidR="00F570FA" w:rsidRDefault="00F570FA" w:rsidP="008263FD">
            <w:pPr>
              <w:jc w:val="center"/>
            </w:pPr>
          </w:p>
          <w:p w14:paraId="484F6722" w14:textId="77777777" w:rsidR="00470674" w:rsidRDefault="00F570FA" w:rsidP="008263FD">
            <w:pPr>
              <w:jc w:val="center"/>
            </w:pPr>
            <w:r>
              <w:t>M</w:t>
            </w:r>
            <w:r w:rsidR="00D257AF">
              <w:t>ieszkańcy</w:t>
            </w:r>
            <w:r>
              <w:t xml:space="preserve"> Gminy Krasiczyn</w:t>
            </w:r>
          </w:p>
        </w:tc>
      </w:tr>
      <w:tr w:rsidR="00D257AF" w14:paraId="23DF8E36" w14:textId="77777777" w:rsidTr="007677BD">
        <w:tc>
          <w:tcPr>
            <w:tcW w:w="457" w:type="dxa"/>
          </w:tcPr>
          <w:p w14:paraId="5804DCB0" w14:textId="77777777" w:rsidR="00D257AF" w:rsidRDefault="00D257AF" w:rsidP="008263FD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2087" w:type="dxa"/>
          </w:tcPr>
          <w:p w14:paraId="4D9337FC" w14:textId="77777777" w:rsidR="00D257AF" w:rsidRDefault="00D257AF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3D7958A" w14:textId="77777777" w:rsidR="00D257AF" w:rsidRDefault="00D257AF" w:rsidP="00F570FA">
            <w:pPr>
              <w:jc w:val="center"/>
            </w:pPr>
            <w:r>
              <w:t xml:space="preserve">Budynek Świetlicy </w:t>
            </w:r>
            <w:r w:rsidR="00F570FA">
              <w:t>W</w:t>
            </w:r>
            <w:r>
              <w:t>iejskiej w Prałkowcach 2</w:t>
            </w:r>
          </w:p>
        </w:tc>
        <w:tc>
          <w:tcPr>
            <w:tcW w:w="1821" w:type="dxa"/>
          </w:tcPr>
          <w:p w14:paraId="2090A48E" w14:textId="77777777" w:rsidR="00D257AF" w:rsidRDefault="00D257AF" w:rsidP="006E361D">
            <w:pPr>
              <w:jc w:val="center"/>
            </w:pPr>
            <w:r>
              <w:t xml:space="preserve">Pomoc w zakresie rozwiązywania problemów alkoholowych oraz innych uzależnień, także związanych </w:t>
            </w:r>
            <w:r w:rsidR="00F570FA">
              <w:br/>
            </w:r>
            <w:r>
              <w:t>z przemocą domową</w:t>
            </w:r>
          </w:p>
        </w:tc>
        <w:tc>
          <w:tcPr>
            <w:tcW w:w="3218" w:type="dxa"/>
          </w:tcPr>
          <w:p w14:paraId="680591C2" w14:textId="77777777" w:rsidR="00D257AF" w:rsidRDefault="00D257AF" w:rsidP="00D257AF">
            <w:pPr>
              <w:jc w:val="center"/>
            </w:pPr>
            <w:r>
              <w:t xml:space="preserve">Zgłoszenia telefoniczne </w:t>
            </w:r>
          </w:p>
          <w:p w14:paraId="38B5A5D4" w14:textId="77777777" w:rsidR="00D257AF" w:rsidRDefault="00D257AF" w:rsidP="00D257AF">
            <w:pPr>
              <w:jc w:val="center"/>
            </w:pPr>
            <w:r>
              <w:t>16 671-83-70 wew. 16</w:t>
            </w:r>
          </w:p>
          <w:p w14:paraId="2BA79480" w14:textId="77777777" w:rsidR="00D257AF" w:rsidRDefault="00D257AF" w:rsidP="00D257AF">
            <w:pPr>
              <w:jc w:val="center"/>
            </w:pPr>
            <w:r>
              <w:t xml:space="preserve">w godzinach pracy Urzędu Gminy </w:t>
            </w:r>
            <w:r w:rsidR="002D7B98">
              <w:t>(pn. - pt. od 7.00 do 15.00)</w:t>
            </w:r>
          </w:p>
        </w:tc>
        <w:tc>
          <w:tcPr>
            <w:tcW w:w="2685" w:type="dxa"/>
          </w:tcPr>
          <w:p w14:paraId="56F8CE36" w14:textId="77777777" w:rsidR="00F570FA" w:rsidRDefault="00F570FA" w:rsidP="00F570FA">
            <w:pPr>
              <w:jc w:val="center"/>
            </w:pPr>
            <w:r>
              <w:t xml:space="preserve">2 razy w miesiącu </w:t>
            </w:r>
          </w:p>
          <w:p w14:paraId="220BD40C" w14:textId="77777777" w:rsidR="00F570FA" w:rsidRDefault="00F570FA" w:rsidP="00F570FA">
            <w:pPr>
              <w:jc w:val="center"/>
            </w:pPr>
            <w:r>
              <w:t xml:space="preserve">drugi i czwarty wtorek każdego miesiąca </w:t>
            </w:r>
          </w:p>
          <w:p w14:paraId="3AD28F73" w14:textId="77777777" w:rsidR="00D257AF" w:rsidRDefault="00F570FA" w:rsidP="00F570FA">
            <w:pPr>
              <w:jc w:val="center"/>
            </w:pPr>
            <w:r>
              <w:t>Od 17.00 do 18.00</w:t>
            </w:r>
          </w:p>
        </w:tc>
        <w:tc>
          <w:tcPr>
            <w:tcW w:w="2387" w:type="dxa"/>
          </w:tcPr>
          <w:p w14:paraId="3AD6065F" w14:textId="77777777" w:rsidR="00F570FA" w:rsidRDefault="00F570FA" w:rsidP="008263FD">
            <w:pPr>
              <w:jc w:val="center"/>
            </w:pPr>
          </w:p>
          <w:p w14:paraId="3FBF2AF3" w14:textId="77777777" w:rsidR="00D257AF" w:rsidRDefault="00F570FA" w:rsidP="008263FD">
            <w:pPr>
              <w:jc w:val="center"/>
            </w:pPr>
            <w:r>
              <w:t>Mieszkańcy Gminy Krasiczyn</w:t>
            </w:r>
          </w:p>
        </w:tc>
      </w:tr>
      <w:tr w:rsidR="00F570FA" w14:paraId="74CEDAA2" w14:textId="77777777" w:rsidTr="007677BD">
        <w:tc>
          <w:tcPr>
            <w:tcW w:w="457" w:type="dxa"/>
          </w:tcPr>
          <w:p w14:paraId="525F709A" w14:textId="77777777" w:rsidR="00F570FA" w:rsidRDefault="00F570FA" w:rsidP="008263FD">
            <w:pPr>
              <w:jc w:val="center"/>
            </w:pPr>
            <w:r>
              <w:t>6.</w:t>
            </w:r>
          </w:p>
        </w:tc>
        <w:tc>
          <w:tcPr>
            <w:tcW w:w="2087" w:type="dxa"/>
          </w:tcPr>
          <w:p w14:paraId="326FAC9F" w14:textId="77777777" w:rsidR="00F570FA" w:rsidRDefault="00F570FA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013E2017" w14:textId="77777777" w:rsidR="00F570FA" w:rsidRDefault="00F570FA" w:rsidP="00470674">
            <w:pPr>
              <w:jc w:val="center"/>
            </w:pPr>
            <w:r>
              <w:t>Gminna Komisja Rozwiązywania Problemów Alkoholowych</w:t>
            </w:r>
          </w:p>
        </w:tc>
        <w:tc>
          <w:tcPr>
            <w:tcW w:w="1821" w:type="dxa"/>
          </w:tcPr>
          <w:p w14:paraId="4761BB0B" w14:textId="77777777" w:rsidR="00F570FA" w:rsidRDefault="00F570FA" w:rsidP="006E361D">
            <w:pPr>
              <w:jc w:val="center"/>
            </w:pPr>
            <w:r>
              <w:t>Rozwiązywanie problemów alkoholowych i innych uzależnień</w:t>
            </w:r>
          </w:p>
        </w:tc>
        <w:tc>
          <w:tcPr>
            <w:tcW w:w="3218" w:type="dxa"/>
          </w:tcPr>
          <w:p w14:paraId="0B5160AE" w14:textId="77777777" w:rsidR="00F570FA" w:rsidRDefault="00F570FA" w:rsidP="00D257AF">
            <w:pPr>
              <w:jc w:val="center"/>
            </w:pPr>
            <w:r>
              <w:t>ul. Przemyska 10</w:t>
            </w:r>
          </w:p>
          <w:p w14:paraId="4BF69D52" w14:textId="77777777" w:rsidR="00F570FA" w:rsidRDefault="00F570FA" w:rsidP="00D257AF">
            <w:pPr>
              <w:jc w:val="center"/>
            </w:pPr>
            <w:r>
              <w:t>37-750 Dubiecko</w:t>
            </w:r>
          </w:p>
          <w:p w14:paraId="4EFE2FC6" w14:textId="77777777" w:rsidR="00F570FA" w:rsidRDefault="00F570FA" w:rsidP="00D257AF">
            <w:pPr>
              <w:jc w:val="center"/>
            </w:pPr>
            <w:r>
              <w:t>Tel. 16 651 11 56 wew. 53</w:t>
            </w:r>
          </w:p>
        </w:tc>
        <w:tc>
          <w:tcPr>
            <w:tcW w:w="2685" w:type="dxa"/>
          </w:tcPr>
          <w:p w14:paraId="087BA8BB" w14:textId="77777777" w:rsidR="00F570FA" w:rsidRDefault="00476B1B" w:rsidP="00F570FA">
            <w:pPr>
              <w:jc w:val="center"/>
            </w:pPr>
            <w:r>
              <w:t>Od poniedziałku do piątku</w:t>
            </w:r>
          </w:p>
          <w:p w14:paraId="0B04D3B2" w14:textId="77777777" w:rsidR="00476B1B" w:rsidRDefault="00476B1B" w:rsidP="00F570FA">
            <w:pPr>
              <w:jc w:val="center"/>
            </w:pPr>
            <w:r>
              <w:t>Od 8.00 do 11.00</w:t>
            </w:r>
          </w:p>
        </w:tc>
        <w:tc>
          <w:tcPr>
            <w:tcW w:w="2387" w:type="dxa"/>
          </w:tcPr>
          <w:p w14:paraId="533A0B43" w14:textId="77777777" w:rsidR="00F570FA" w:rsidRDefault="00476B1B" w:rsidP="008263FD">
            <w:pPr>
              <w:jc w:val="center"/>
            </w:pPr>
            <w:r>
              <w:t>Mieszkańcy Gminy Dubiecko</w:t>
            </w:r>
          </w:p>
        </w:tc>
      </w:tr>
      <w:tr w:rsidR="00476B1B" w14:paraId="5095311E" w14:textId="77777777" w:rsidTr="007677BD">
        <w:tc>
          <w:tcPr>
            <w:tcW w:w="457" w:type="dxa"/>
          </w:tcPr>
          <w:p w14:paraId="3EA67C20" w14:textId="77777777" w:rsidR="00476B1B" w:rsidRDefault="00476B1B" w:rsidP="008263FD">
            <w:pPr>
              <w:jc w:val="center"/>
            </w:pPr>
            <w:r>
              <w:t>7.</w:t>
            </w:r>
          </w:p>
        </w:tc>
        <w:tc>
          <w:tcPr>
            <w:tcW w:w="2087" w:type="dxa"/>
          </w:tcPr>
          <w:p w14:paraId="13F4BA75" w14:textId="77777777" w:rsidR="00476B1B" w:rsidRDefault="00476B1B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EA1E462" w14:textId="77777777" w:rsidR="00476B1B" w:rsidRDefault="00476B1B" w:rsidP="00470674">
            <w:pPr>
              <w:jc w:val="center"/>
            </w:pPr>
            <w:r>
              <w:t>Gminny Punkt Informacyjno-Konsultacyjny ds. Przeciwdziałania Uzależnieniom i Przemocy w Rodzinie</w:t>
            </w:r>
          </w:p>
        </w:tc>
        <w:tc>
          <w:tcPr>
            <w:tcW w:w="1821" w:type="dxa"/>
          </w:tcPr>
          <w:p w14:paraId="13C36131" w14:textId="77777777" w:rsidR="00476B1B" w:rsidRDefault="00476B1B" w:rsidP="00476B1B">
            <w:pPr>
              <w:jc w:val="center"/>
            </w:pPr>
            <w:r>
              <w:t xml:space="preserve">Poradnictwo w zakresie przeciwdziałania przemocy i uzależnieniom </w:t>
            </w:r>
          </w:p>
        </w:tc>
        <w:tc>
          <w:tcPr>
            <w:tcW w:w="3218" w:type="dxa"/>
          </w:tcPr>
          <w:p w14:paraId="49744342" w14:textId="77777777" w:rsidR="00476B1B" w:rsidRDefault="00476B1B" w:rsidP="00D257AF">
            <w:pPr>
              <w:jc w:val="center"/>
            </w:pPr>
            <w:r>
              <w:t>ul. Borelowskiego 1</w:t>
            </w:r>
          </w:p>
          <w:p w14:paraId="0C450622" w14:textId="77777777" w:rsidR="00476B1B" w:rsidRDefault="00476B1B" w:rsidP="00D257AF">
            <w:pPr>
              <w:jc w:val="center"/>
            </w:pPr>
            <w:r>
              <w:t>37-700 Przemyśl</w:t>
            </w:r>
          </w:p>
          <w:p w14:paraId="4F0900F2" w14:textId="77777777" w:rsidR="00476B1B" w:rsidRDefault="00476B1B" w:rsidP="00D257AF">
            <w:pPr>
              <w:jc w:val="center"/>
            </w:pPr>
            <w:r>
              <w:t>I piętro pok. 1</w:t>
            </w:r>
          </w:p>
          <w:p w14:paraId="27761F67" w14:textId="77777777" w:rsidR="00476B1B" w:rsidRDefault="00476B1B" w:rsidP="00D257AF">
            <w:pPr>
              <w:jc w:val="center"/>
            </w:pPr>
            <w:r>
              <w:t>Tel. 16 670-03-19</w:t>
            </w:r>
          </w:p>
          <w:p w14:paraId="799F83F0" w14:textId="77777777" w:rsidR="00476B1B" w:rsidRDefault="00476B1B" w:rsidP="00D257AF">
            <w:pPr>
              <w:jc w:val="center"/>
            </w:pPr>
            <w:hyperlink r:id="rId22" w:history="1">
              <w:r w:rsidRPr="009A18B0">
                <w:rPr>
                  <w:rStyle w:val="Hipercze"/>
                </w:rPr>
                <w:t>gopsprzem@gminaprzemysl.pl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77958000" w14:textId="77777777" w:rsidR="004E56B9" w:rsidRDefault="004E56B9" w:rsidP="00F570FA">
            <w:pPr>
              <w:jc w:val="center"/>
            </w:pPr>
          </w:p>
          <w:p w14:paraId="3D5C7CE8" w14:textId="77777777" w:rsidR="00476B1B" w:rsidRDefault="00476B1B" w:rsidP="00F570FA">
            <w:pPr>
              <w:jc w:val="center"/>
            </w:pPr>
            <w:r>
              <w:t>Środa</w:t>
            </w:r>
          </w:p>
          <w:p w14:paraId="2030A254" w14:textId="77777777" w:rsidR="00476B1B" w:rsidRDefault="00476B1B" w:rsidP="00F570FA">
            <w:pPr>
              <w:jc w:val="center"/>
            </w:pPr>
            <w:r>
              <w:t>Od 15.30 do 17.30</w:t>
            </w:r>
          </w:p>
        </w:tc>
        <w:tc>
          <w:tcPr>
            <w:tcW w:w="2387" w:type="dxa"/>
          </w:tcPr>
          <w:p w14:paraId="04D04663" w14:textId="77777777" w:rsidR="00476B1B" w:rsidRDefault="00476B1B" w:rsidP="008263FD">
            <w:pPr>
              <w:jc w:val="center"/>
            </w:pPr>
          </w:p>
          <w:p w14:paraId="4528FD96" w14:textId="77777777" w:rsidR="00476B1B" w:rsidRDefault="00476B1B" w:rsidP="008263FD">
            <w:pPr>
              <w:jc w:val="center"/>
            </w:pPr>
            <w:r>
              <w:t>Mieszkańcy Gminy Przemyśl</w:t>
            </w:r>
          </w:p>
        </w:tc>
      </w:tr>
      <w:tr w:rsidR="00E75880" w14:paraId="572EB528" w14:textId="77777777" w:rsidTr="007677BD">
        <w:tc>
          <w:tcPr>
            <w:tcW w:w="457" w:type="dxa"/>
          </w:tcPr>
          <w:p w14:paraId="068A2CA2" w14:textId="77777777" w:rsidR="00E75880" w:rsidRDefault="00E75880" w:rsidP="008263FD">
            <w:pPr>
              <w:jc w:val="center"/>
            </w:pPr>
            <w:r>
              <w:t>8.</w:t>
            </w:r>
          </w:p>
        </w:tc>
        <w:tc>
          <w:tcPr>
            <w:tcW w:w="2087" w:type="dxa"/>
          </w:tcPr>
          <w:p w14:paraId="7DDF096E" w14:textId="77777777" w:rsidR="00E75880" w:rsidRDefault="00E75880" w:rsidP="008263FD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7079C535" w14:textId="77777777" w:rsidR="00E75880" w:rsidRDefault="00BF2661" w:rsidP="00470674">
            <w:pPr>
              <w:jc w:val="center"/>
            </w:pPr>
            <w:r>
              <w:t>Ogólnopolski T</w:t>
            </w:r>
            <w:r w:rsidR="00E75880">
              <w:t xml:space="preserve">elefon Zaufania </w:t>
            </w:r>
            <w:r>
              <w:t>Narkotyki-Narkomania</w:t>
            </w:r>
          </w:p>
        </w:tc>
        <w:tc>
          <w:tcPr>
            <w:tcW w:w="1821" w:type="dxa"/>
          </w:tcPr>
          <w:p w14:paraId="0A8F7306" w14:textId="77777777" w:rsidR="00E75880" w:rsidRDefault="00BF2661" w:rsidP="00476B1B">
            <w:pPr>
              <w:jc w:val="center"/>
            </w:pPr>
            <w:r>
              <w:t>Pomoc osobom uzależnionym</w:t>
            </w:r>
          </w:p>
        </w:tc>
        <w:tc>
          <w:tcPr>
            <w:tcW w:w="3218" w:type="dxa"/>
          </w:tcPr>
          <w:p w14:paraId="3C3C6EE4" w14:textId="77777777" w:rsidR="00BF2661" w:rsidRDefault="00BF2661" w:rsidP="00D257AF">
            <w:pPr>
              <w:jc w:val="center"/>
            </w:pPr>
          </w:p>
          <w:p w14:paraId="75770621" w14:textId="77777777" w:rsidR="00E75880" w:rsidRDefault="00BF2661" w:rsidP="00D257AF">
            <w:pPr>
              <w:jc w:val="center"/>
            </w:pPr>
            <w:hyperlink r:id="rId23" w:history="1">
              <w:r w:rsidRPr="009A18B0">
                <w:rPr>
                  <w:rStyle w:val="Hipercze"/>
                </w:rPr>
                <w:t>www.narkomania.org.pl</w:t>
              </w:r>
            </w:hyperlink>
            <w:r>
              <w:t xml:space="preserve"> </w:t>
            </w:r>
          </w:p>
        </w:tc>
        <w:tc>
          <w:tcPr>
            <w:tcW w:w="2685" w:type="dxa"/>
            <w:shd w:val="clear" w:color="auto" w:fill="FFFFFF" w:themeFill="background1"/>
          </w:tcPr>
          <w:p w14:paraId="72331001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Narkomania</w:t>
            </w:r>
          </w:p>
          <w:p w14:paraId="2BF9E57C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800 199 990</w:t>
            </w:r>
          </w:p>
          <w:p w14:paraId="2CE587E9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czynny codziennie</w:t>
            </w:r>
          </w:p>
          <w:p w14:paraId="7C9BC285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w godz. 16-21</w:t>
            </w:r>
          </w:p>
          <w:p w14:paraId="7E825017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Uzależnienia behawioralne</w:t>
            </w:r>
          </w:p>
          <w:p w14:paraId="68477239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801 889 880</w:t>
            </w:r>
          </w:p>
          <w:p w14:paraId="17F5D5E4" w14:textId="77777777" w:rsidR="008E56B7" w:rsidRPr="008E56B7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czynny codziennie</w:t>
            </w:r>
          </w:p>
          <w:p w14:paraId="4D1B55DB" w14:textId="77777777" w:rsidR="005B3DDC" w:rsidRPr="005C2C52" w:rsidRDefault="008E56B7" w:rsidP="008E56B7">
            <w:pPr>
              <w:jc w:val="center"/>
              <w:rPr>
                <w:rFonts w:eastAsia="Times New Roman" w:cs="Times New Roman"/>
                <w:lang w:eastAsia="pl-PL"/>
              </w:rPr>
            </w:pPr>
            <w:r w:rsidRPr="008E56B7">
              <w:rPr>
                <w:rFonts w:eastAsia="Times New Roman" w:cs="Times New Roman"/>
                <w:lang w:eastAsia="pl-PL"/>
              </w:rPr>
              <w:t>w godz. 17-22</w:t>
            </w:r>
          </w:p>
        </w:tc>
        <w:tc>
          <w:tcPr>
            <w:tcW w:w="2387" w:type="dxa"/>
          </w:tcPr>
          <w:p w14:paraId="2CB99E15" w14:textId="77777777" w:rsidR="005B466C" w:rsidRDefault="005B466C" w:rsidP="008263FD">
            <w:pPr>
              <w:jc w:val="center"/>
            </w:pPr>
          </w:p>
          <w:p w14:paraId="67F25834" w14:textId="77777777" w:rsidR="00E75880" w:rsidRDefault="00BF2661" w:rsidP="008263FD">
            <w:pPr>
              <w:jc w:val="center"/>
            </w:pPr>
            <w:r>
              <w:t>Zasięg Polska</w:t>
            </w:r>
          </w:p>
        </w:tc>
      </w:tr>
      <w:tr w:rsidR="00476B1B" w14:paraId="7C23C2A8" w14:textId="77777777" w:rsidTr="006A6A6D">
        <w:tc>
          <w:tcPr>
            <w:tcW w:w="15368" w:type="dxa"/>
            <w:gridSpan w:val="7"/>
          </w:tcPr>
          <w:p w14:paraId="35E89972" w14:textId="77777777" w:rsidR="00A71653" w:rsidRDefault="00A71653" w:rsidP="008263FD">
            <w:pPr>
              <w:jc w:val="center"/>
              <w:rPr>
                <w:b/>
              </w:rPr>
            </w:pPr>
          </w:p>
          <w:p w14:paraId="3753830E" w14:textId="77777777" w:rsidR="00476B1B" w:rsidRDefault="00476B1B" w:rsidP="008263FD">
            <w:pPr>
              <w:jc w:val="center"/>
              <w:rPr>
                <w:b/>
              </w:rPr>
            </w:pPr>
            <w:r w:rsidRPr="00476B1B">
              <w:rPr>
                <w:b/>
              </w:rPr>
              <w:t xml:space="preserve"> Poradnictwo w zakresie przeciwdziałania przemocy w rodzinie</w:t>
            </w:r>
          </w:p>
          <w:p w14:paraId="19D7855B" w14:textId="77777777" w:rsidR="004F1558" w:rsidRPr="00476B1B" w:rsidRDefault="004F1558" w:rsidP="008263FD">
            <w:pPr>
              <w:jc w:val="center"/>
              <w:rPr>
                <w:b/>
              </w:rPr>
            </w:pPr>
          </w:p>
        </w:tc>
      </w:tr>
      <w:tr w:rsidR="00476B1B" w14:paraId="3766F4A2" w14:textId="77777777" w:rsidTr="007677BD">
        <w:tc>
          <w:tcPr>
            <w:tcW w:w="457" w:type="dxa"/>
          </w:tcPr>
          <w:p w14:paraId="02EF95A1" w14:textId="77777777" w:rsidR="00476B1B" w:rsidRDefault="00476B1B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3C4BF8DC" w14:textId="77777777" w:rsidR="00476B1B" w:rsidRDefault="00476B1B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996F2AE" w14:textId="77777777" w:rsidR="00476B1B" w:rsidRDefault="00476B1B" w:rsidP="00476B1B">
            <w:pPr>
              <w:jc w:val="center"/>
            </w:pPr>
            <w:r>
              <w:t>Powiatowy Zespół Interwencji Kryzysowej przy PCPR w Przemyślu</w:t>
            </w:r>
          </w:p>
        </w:tc>
        <w:tc>
          <w:tcPr>
            <w:tcW w:w="1821" w:type="dxa"/>
          </w:tcPr>
          <w:p w14:paraId="3EE8D720" w14:textId="77777777" w:rsidR="00476B1B" w:rsidRDefault="00476B1B" w:rsidP="00476B1B">
            <w:pPr>
              <w:jc w:val="center"/>
            </w:pPr>
            <w:r>
              <w:t xml:space="preserve">Poradnictwo </w:t>
            </w:r>
          </w:p>
          <w:p w14:paraId="0591BF45" w14:textId="77777777" w:rsidR="00476B1B" w:rsidRDefault="00476B1B" w:rsidP="00476B1B">
            <w:pPr>
              <w:jc w:val="center"/>
            </w:pPr>
            <w:r>
              <w:t>Psychologiczne, prawne i socjalne</w:t>
            </w:r>
          </w:p>
        </w:tc>
        <w:tc>
          <w:tcPr>
            <w:tcW w:w="3218" w:type="dxa"/>
          </w:tcPr>
          <w:p w14:paraId="436368F9" w14:textId="77777777" w:rsidR="00476B1B" w:rsidRDefault="00476B1B" w:rsidP="00476B1B">
            <w:pPr>
              <w:jc w:val="center"/>
            </w:pPr>
            <w:r>
              <w:t>Plac Dominikański 3</w:t>
            </w:r>
          </w:p>
          <w:p w14:paraId="57BEE70E" w14:textId="77777777" w:rsidR="00476B1B" w:rsidRDefault="00476B1B" w:rsidP="00476B1B">
            <w:pPr>
              <w:jc w:val="center"/>
            </w:pPr>
            <w:r>
              <w:t>37-700 Przemyśl</w:t>
            </w:r>
          </w:p>
          <w:p w14:paraId="51B2F2AE" w14:textId="77777777" w:rsidR="00476B1B" w:rsidRDefault="00476B1B" w:rsidP="00476B1B">
            <w:pPr>
              <w:jc w:val="center"/>
            </w:pPr>
            <w:r>
              <w:t>Tel. 16 675-00-11</w:t>
            </w:r>
          </w:p>
          <w:p w14:paraId="5914DAF2" w14:textId="77777777" w:rsidR="00476B1B" w:rsidRDefault="00476B1B" w:rsidP="00476B1B">
            <w:pPr>
              <w:jc w:val="center"/>
            </w:pPr>
            <w:hyperlink r:id="rId24" w:history="1">
              <w:r w:rsidRPr="00352BAD">
                <w:rPr>
                  <w:rStyle w:val="Hipercze"/>
                </w:rPr>
                <w:t>pcpr@powiat.przemysl.pl</w:t>
              </w:r>
            </w:hyperlink>
          </w:p>
        </w:tc>
        <w:tc>
          <w:tcPr>
            <w:tcW w:w="2685" w:type="dxa"/>
          </w:tcPr>
          <w:p w14:paraId="102058AC" w14:textId="77777777" w:rsidR="00476B1B" w:rsidRDefault="00476B1B" w:rsidP="00476B1B">
            <w:pPr>
              <w:jc w:val="center"/>
            </w:pPr>
            <w:r>
              <w:t>Poniedziałek</w:t>
            </w:r>
          </w:p>
          <w:p w14:paraId="43F68165" w14:textId="77777777" w:rsidR="00476B1B" w:rsidRDefault="00476B1B" w:rsidP="00476B1B">
            <w:pPr>
              <w:jc w:val="center"/>
            </w:pPr>
            <w:r>
              <w:t>od 16.00 do 18.00</w:t>
            </w:r>
          </w:p>
          <w:p w14:paraId="62CEE165" w14:textId="77777777" w:rsidR="00476B1B" w:rsidRDefault="00476B1B" w:rsidP="00476B1B">
            <w:pPr>
              <w:jc w:val="center"/>
            </w:pPr>
            <w:r>
              <w:t>(psycholog)</w:t>
            </w:r>
          </w:p>
          <w:p w14:paraId="35A9DA80" w14:textId="77777777" w:rsidR="00966B35" w:rsidRDefault="00966B35" w:rsidP="00476B1B">
            <w:pPr>
              <w:jc w:val="center"/>
            </w:pPr>
            <w:r>
              <w:t>Czwartek</w:t>
            </w:r>
          </w:p>
          <w:p w14:paraId="50302F2D" w14:textId="77777777" w:rsidR="00966B35" w:rsidRDefault="00966B35" w:rsidP="00476B1B">
            <w:pPr>
              <w:jc w:val="center"/>
            </w:pPr>
            <w:r>
              <w:t>Od 15.30-17.30</w:t>
            </w:r>
          </w:p>
          <w:p w14:paraId="638EA08C" w14:textId="77777777" w:rsidR="00966B35" w:rsidRDefault="00966B35" w:rsidP="00476B1B">
            <w:pPr>
              <w:jc w:val="center"/>
            </w:pPr>
            <w:r>
              <w:t>(radca prawny)</w:t>
            </w:r>
          </w:p>
          <w:p w14:paraId="71B1F479" w14:textId="77777777" w:rsidR="00966B35" w:rsidRDefault="00966B35" w:rsidP="00476B1B">
            <w:pPr>
              <w:jc w:val="center"/>
            </w:pPr>
            <w:r>
              <w:t>Od poniedziałku do piątku</w:t>
            </w:r>
          </w:p>
          <w:p w14:paraId="52FCA916" w14:textId="77777777" w:rsidR="00966B35" w:rsidRDefault="00966B35" w:rsidP="00476B1B">
            <w:pPr>
              <w:jc w:val="center"/>
            </w:pPr>
            <w:r>
              <w:t>Od 7.30 do 15.30</w:t>
            </w:r>
          </w:p>
          <w:p w14:paraId="41EF96D2" w14:textId="77777777" w:rsidR="00966B35" w:rsidRDefault="00966B35" w:rsidP="00476B1B">
            <w:pPr>
              <w:jc w:val="center"/>
            </w:pPr>
            <w:r>
              <w:t>(pracownik socjalny)</w:t>
            </w:r>
          </w:p>
        </w:tc>
        <w:tc>
          <w:tcPr>
            <w:tcW w:w="2387" w:type="dxa"/>
          </w:tcPr>
          <w:p w14:paraId="1F79CA5C" w14:textId="77777777" w:rsidR="00966B35" w:rsidRDefault="00966B35" w:rsidP="00476B1B">
            <w:pPr>
              <w:jc w:val="center"/>
            </w:pPr>
          </w:p>
          <w:p w14:paraId="1E54FD9F" w14:textId="77777777" w:rsidR="00966B35" w:rsidRDefault="00966B35" w:rsidP="00476B1B">
            <w:pPr>
              <w:jc w:val="center"/>
            </w:pPr>
          </w:p>
          <w:p w14:paraId="3D927A34" w14:textId="77777777" w:rsidR="00476B1B" w:rsidRDefault="00476B1B" w:rsidP="00476B1B">
            <w:pPr>
              <w:jc w:val="center"/>
            </w:pPr>
            <w:r>
              <w:t>Mieszkańcy Powiatu Przemyskiego</w:t>
            </w:r>
          </w:p>
        </w:tc>
      </w:tr>
      <w:tr w:rsidR="00966B35" w14:paraId="68786AE7" w14:textId="77777777" w:rsidTr="007677BD">
        <w:tc>
          <w:tcPr>
            <w:tcW w:w="457" w:type="dxa"/>
          </w:tcPr>
          <w:p w14:paraId="03C3B93B" w14:textId="77777777" w:rsidR="00966B35" w:rsidRDefault="00966B35" w:rsidP="00476B1B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87" w:type="dxa"/>
          </w:tcPr>
          <w:p w14:paraId="06A5BFC3" w14:textId="77777777" w:rsidR="00966B35" w:rsidRDefault="00966B35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FBA5F94" w14:textId="77777777" w:rsidR="00966B35" w:rsidRDefault="00966B35" w:rsidP="00476B1B">
            <w:pPr>
              <w:jc w:val="center"/>
            </w:pPr>
            <w:r>
              <w:t xml:space="preserve">Specjalistyczny Ośrodek Wsparcia dla Ofiar Przemocy w Rodzinie </w:t>
            </w:r>
            <w:r w:rsidR="00BF2661">
              <w:br/>
            </w:r>
            <w:r>
              <w:t>w Korytnikach</w:t>
            </w:r>
          </w:p>
        </w:tc>
        <w:tc>
          <w:tcPr>
            <w:tcW w:w="1821" w:type="dxa"/>
          </w:tcPr>
          <w:p w14:paraId="4BF16C09" w14:textId="77777777" w:rsidR="00FA0BC3" w:rsidRDefault="00966B35" w:rsidP="001A67AE">
            <w:pPr>
              <w:jc w:val="center"/>
            </w:pPr>
            <w:r>
              <w:t>Pomoc psychologiczna, prawna oraz socjalna dla osób i rodzin będących w sytuacji kryzysowej</w:t>
            </w:r>
          </w:p>
        </w:tc>
        <w:tc>
          <w:tcPr>
            <w:tcW w:w="3218" w:type="dxa"/>
          </w:tcPr>
          <w:p w14:paraId="07CA62C0" w14:textId="77777777" w:rsidR="00966B35" w:rsidRDefault="00966B35" w:rsidP="00476B1B">
            <w:pPr>
              <w:jc w:val="center"/>
            </w:pPr>
            <w:r>
              <w:t>Korytniki 14</w:t>
            </w:r>
          </w:p>
          <w:p w14:paraId="7A3B0C2E" w14:textId="77777777" w:rsidR="00966B35" w:rsidRDefault="00966B35" w:rsidP="00476B1B">
            <w:pPr>
              <w:jc w:val="center"/>
            </w:pPr>
            <w:r>
              <w:t>37-741 Krasiczyn</w:t>
            </w:r>
          </w:p>
          <w:p w14:paraId="464F35E6" w14:textId="77777777" w:rsidR="00966B35" w:rsidRDefault="00966B35" w:rsidP="00476B1B">
            <w:pPr>
              <w:jc w:val="center"/>
            </w:pPr>
            <w:r>
              <w:t>Tel. 16 671-85-95</w:t>
            </w:r>
          </w:p>
          <w:p w14:paraId="67D395B0" w14:textId="77777777" w:rsidR="00966B35" w:rsidRDefault="00966B35" w:rsidP="00476B1B">
            <w:pPr>
              <w:jc w:val="center"/>
            </w:pPr>
            <w:hyperlink r:id="rId25" w:history="1">
              <w:r w:rsidRPr="009A18B0">
                <w:rPr>
                  <w:rStyle w:val="Hipercze"/>
                </w:rPr>
                <w:t>kontakt@sow-korytniki.pl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3B2278AC" w14:textId="77777777" w:rsidR="00966B35" w:rsidRDefault="00966B35" w:rsidP="00476B1B">
            <w:pPr>
              <w:jc w:val="center"/>
            </w:pPr>
          </w:p>
          <w:p w14:paraId="347C425D" w14:textId="77777777" w:rsidR="005B466C" w:rsidRDefault="005B466C" w:rsidP="00476B1B">
            <w:pPr>
              <w:jc w:val="center"/>
            </w:pPr>
          </w:p>
          <w:p w14:paraId="1E0AC87F" w14:textId="77777777" w:rsidR="00966B35" w:rsidRDefault="00966B35" w:rsidP="00476B1B">
            <w:pPr>
              <w:jc w:val="center"/>
            </w:pPr>
            <w:r>
              <w:t>całodobowo</w:t>
            </w:r>
          </w:p>
        </w:tc>
        <w:tc>
          <w:tcPr>
            <w:tcW w:w="2387" w:type="dxa"/>
          </w:tcPr>
          <w:p w14:paraId="1EBA7A65" w14:textId="77777777" w:rsidR="00966B35" w:rsidRDefault="00966B35" w:rsidP="00476B1B">
            <w:pPr>
              <w:jc w:val="center"/>
            </w:pPr>
          </w:p>
          <w:p w14:paraId="72F62864" w14:textId="77777777" w:rsidR="00E75880" w:rsidRDefault="00E75880" w:rsidP="00BF2661">
            <w:pPr>
              <w:jc w:val="center"/>
            </w:pPr>
            <w:r>
              <w:t xml:space="preserve"> </w:t>
            </w:r>
            <w:r w:rsidR="00BF2661">
              <w:t xml:space="preserve">zasięg </w:t>
            </w:r>
            <w:r>
              <w:t>Polska</w:t>
            </w:r>
          </w:p>
        </w:tc>
      </w:tr>
      <w:tr w:rsidR="00E75880" w14:paraId="68D2B887" w14:textId="77777777" w:rsidTr="007677BD">
        <w:tc>
          <w:tcPr>
            <w:tcW w:w="457" w:type="dxa"/>
          </w:tcPr>
          <w:p w14:paraId="6EAA1361" w14:textId="77777777" w:rsidR="00E75880" w:rsidRDefault="00E75880" w:rsidP="00476B1B">
            <w:pPr>
              <w:jc w:val="center"/>
            </w:pPr>
            <w:r>
              <w:t>3.</w:t>
            </w:r>
          </w:p>
        </w:tc>
        <w:tc>
          <w:tcPr>
            <w:tcW w:w="2087" w:type="dxa"/>
          </w:tcPr>
          <w:p w14:paraId="0DB66CEC" w14:textId="77777777" w:rsidR="00E75880" w:rsidRDefault="00E75880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A7D56CD" w14:textId="77777777" w:rsidR="00E75880" w:rsidRDefault="00E75880" w:rsidP="00BF2661">
            <w:pPr>
              <w:jc w:val="center"/>
            </w:pPr>
            <w:r>
              <w:t>Zespół Interdyscyplinarny ds. Przeciwdziałania Przemocy w Rodzinie</w:t>
            </w:r>
            <w:r w:rsidR="00BF2661">
              <w:t xml:space="preserve"> </w:t>
            </w:r>
            <w:r w:rsidR="00BF2661">
              <w:br/>
              <w:t>w Nienadowej</w:t>
            </w:r>
          </w:p>
        </w:tc>
        <w:tc>
          <w:tcPr>
            <w:tcW w:w="1821" w:type="dxa"/>
          </w:tcPr>
          <w:p w14:paraId="2577D1BD" w14:textId="77777777" w:rsidR="00F85C41" w:rsidRDefault="00E75880" w:rsidP="001A67AE">
            <w:pPr>
              <w:jc w:val="center"/>
            </w:pPr>
            <w:r>
              <w:t>Poradnictwo prawne, socjalne, edukacyjne w zakresie przemocy rodzinie</w:t>
            </w:r>
          </w:p>
        </w:tc>
        <w:tc>
          <w:tcPr>
            <w:tcW w:w="3218" w:type="dxa"/>
          </w:tcPr>
          <w:p w14:paraId="00B5FC48" w14:textId="77777777" w:rsidR="00E75880" w:rsidRDefault="00E75880" w:rsidP="00476B1B">
            <w:pPr>
              <w:jc w:val="center"/>
            </w:pPr>
            <w:r>
              <w:t>37-750 Nienadowa 502</w:t>
            </w:r>
          </w:p>
          <w:p w14:paraId="609C079B" w14:textId="77777777" w:rsidR="00E75880" w:rsidRDefault="00E75880" w:rsidP="00476B1B">
            <w:pPr>
              <w:jc w:val="center"/>
            </w:pPr>
            <w:r>
              <w:t>Tel. 16 651-11-59</w:t>
            </w:r>
          </w:p>
        </w:tc>
        <w:tc>
          <w:tcPr>
            <w:tcW w:w="2685" w:type="dxa"/>
          </w:tcPr>
          <w:p w14:paraId="5CDCC104" w14:textId="77777777" w:rsidR="00BF2661" w:rsidRDefault="00BF2661" w:rsidP="00476B1B">
            <w:pPr>
              <w:jc w:val="center"/>
            </w:pPr>
          </w:p>
          <w:p w14:paraId="1BE5977D" w14:textId="77777777" w:rsidR="00E75880" w:rsidRDefault="00E75880" w:rsidP="00476B1B">
            <w:pPr>
              <w:jc w:val="center"/>
            </w:pPr>
            <w:r>
              <w:t>Wtorek</w:t>
            </w:r>
          </w:p>
          <w:p w14:paraId="51F15280" w14:textId="77777777" w:rsidR="00E75880" w:rsidRDefault="00E75880" w:rsidP="00476B1B">
            <w:pPr>
              <w:jc w:val="center"/>
            </w:pPr>
            <w:r>
              <w:t>Od 8.00 do 11.00</w:t>
            </w:r>
          </w:p>
        </w:tc>
        <w:tc>
          <w:tcPr>
            <w:tcW w:w="2387" w:type="dxa"/>
          </w:tcPr>
          <w:p w14:paraId="31F6EC44" w14:textId="77777777" w:rsidR="00E75880" w:rsidRDefault="00E75880" w:rsidP="00476B1B">
            <w:pPr>
              <w:jc w:val="center"/>
            </w:pPr>
            <w:r>
              <w:t>Mieszkańcy Gminy Dubiecko</w:t>
            </w:r>
          </w:p>
        </w:tc>
      </w:tr>
      <w:tr w:rsidR="00E75880" w14:paraId="4317A2C4" w14:textId="77777777" w:rsidTr="007677BD">
        <w:tc>
          <w:tcPr>
            <w:tcW w:w="457" w:type="dxa"/>
          </w:tcPr>
          <w:p w14:paraId="76FE0C59" w14:textId="77777777" w:rsidR="00E75880" w:rsidRDefault="00E75880" w:rsidP="00476B1B">
            <w:pPr>
              <w:jc w:val="center"/>
            </w:pPr>
            <w:r>
              <w:t>4.</w:t>
            </w:r>
          </w:p>
        </w:tc>
        <w:tc>
          <w:tcPr>
            <w:tcW w:w="2087" w:type="dxa"/>
          </w:tcPr>
          <w:p w14:paraId="0B2CB576" w14:textId="77777777" w:rsidR="00E75880" w:rsidRDefault="00BF2661" w:rsidP="00F85C41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D3A1E8C" w14:textId="77777777" w:rsidR="00E75880" w:rsidRDefault="00BF2661" w:rsidP="00E75880">
            <w:pPr>
              <w:jc w:val="center"/>
            </w:pPr>
            <w:r>
              <w:t>Ogólnopolskie Pogotowie dla Ofiar Przemocy</w:t>
            </w:r>
            <w:r w:rsidR="00EF398C">
              <w:br/>
            </w:r>
            <w:r>
              <w:t xml:space="preserve"> w Rodzinie </w:t>
            </w:r>
            <w:r w:rsidRPr="00BF2661">
              <w:rPr>
                <w:color w:val="2E74B5" w:themeColor="accent1" w:themeShade="BF"/>
              </w:rPr>
              <w:t>„Niebieska Linia”</w:t>
            </w:r>
          </w:p>
        </w:tc>
        <w:tc>
          <w:tcPr>
            <w:tcW w:w="1821" w:type="dxa"/>
          </w:tcPr>
          <w:p w14:paraId="49B2C0EB" w14:textId="77777777" w:rsidR="00E75880" w:rsidRDefault="00BF2661" w:rsidP="00476B1B">
            <w:pPr>
              <w:jc w:val="center"/>
            </w:pPr>
            <w:r>
              <w:t>Kierowana jest do osób doznających przemocy domowej lub jej świadków</w:t>
            </w:r>
          </w:p>
        </w:tc>
        <w:tc>
          <w:tcPr>
            <w:tcW w:w="3218" w:type="dxa"/>
          </w:tcPr>
          <w:p w14:paraId="699FCBF7" w14:textId="77777777" w:rsidR="00E75880" w:rsidRDefault="00BF2661" w:rsidP="00476B1B">
            <w:pPr>
              <w:jc w:val="center"/>
            </w:pPr>
            <w:r>
              <w:t>Aleje Jerozolimskie 155</w:t>
            </w:r>
          </w:p>
          <w:p w14:paraId="32609F58" w14:textId="77777777" w:rsidR="00BF2661" w:rsidRDefault="00BF2661" w:rsidP="00476B1B">
            <w:pPr>
              <w:jc w:val="center"/>
            </w:pPr>
            <w:r>
              <w:t>02-326 Warszawa</w:t>
            </w:r>
          </w:p>
          <w:p w14:paraId="3FCDB9ED" w14:textId="77777777" w:rsidR="00BF2661" w:rsidRDefault="00BF2661" w:rsidP="00476B1B">
            <w:pPr>
              <w:jc w:val="center"/>
            </w:pPr>
          </w:p>
          <w:p w14:paraId="52629376" w14:textId="77777777" w:rsidR="00BF2661" w:rsidRDefault="00BF2661" w:rsidP="00476B1B">
            <w:pPr>
              <w:jc w:val="center"/>
            </w:pPr>
            <w:hyperlink r:id="rId26" w:history="1">
              <w:r w:rsidRPr="009A18B0">
                <w:rPr>
                  <w:rStyle w:val="Hipercze"/>
                </w:rPr>
                <w:t>www.niebieskalinia.info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2ABFF1F5" w14:textId="77777777" w:rsidR="00BF2661" w:rsidRDefault="00BF2661" w:rsidP="00476B1B">
            <w:pPr>
              <w:jc w:val="center"/>
            </w:pPr>
            <w:r>
              <w:t>Całodobowo</w:t>
            </w:r>
          </w:p>
          <w:p w14:paraId="20B2008C" w14:textId="77777777" w:rsidR="00BF2661" w:rsidRDefault="00BF2661" w:rsidP="00476B1B">
            <w:pPr>
              <w:jc w:val="center"/>
            </w:pPr>
          </w:p>
          <w:p w14:paraId="67CBCBB4" w14:textId="77777777" w:rsidR="00E75880" w:rsidRDefault="00BF2661" w:rsidP="00476B1B">
            <w:pPr>
              <w:jc w:val="center"/>
            </w:pPr>
            <w:r>
              <w:t>800 120 020</w:t>
            </w:r>
          </w:p>
        </w:tc>
        <w:tc>
          <w:tcPr>
            <w:tcW w:w="2387" w:type="dxa"/>
          </w:tcPr>
          <w:p w14:paraId="1052B839" w14:textId="77777777" w:rsidR="00E75880" w:rsidRDefault="00E75880" w:rsidP="00476B1B">
            <w:pPr>
              <w:jc w:val="center"/>
            </w:pPr>
          </w:p>
          <w:p w14:paraId="50721189" w14:textId="77777777" w:rsidR="00BF2661" w:rsidRDefault="00BF2661" w:rsidP="00476B1B">
            <w:pPr>
              <w:jc w:val="center"/>
            </w:pPr>
            <w:r>
              <w:t>Zasięg Polska</w:t>
            </w:r>
          </w:p>
        </w:tc>
      </w:tr>
      <w:tr w:rsidR="00BF2661" w14:paraId="19788E10" w14:textId="77777777" w:rsidTr="006A6A6D">
        <w:tc>
          <w:tcPr>
            <w:tcW w:w="15368" w:type="dxa"/>
            <w:gridSpan w:val="7"/>
          </w:tcPr>
          <w:p w14:paraId="7CCC058D" w14:textId="77777777" w:rsidR="00A71653" w:rsidRDefault="00A71653" w:rsidP="00476B1B">
            <w:pPr>
              <w:jc w:val="center"/>
              <w:rPr>
                <w:b/>
              </w:rPr>
            </w:pPr>
          </w:p>
          <w:p w14:paraId="39FDF5F3" w14:textId="77777777" w:rsidR="00BF2661" w:rsidRDefault="00BF2661" w:rsidP="00476B1B">
            <w:pPr>
              <w:jc w:val="center"/>
              <w:rPr>
                <w:b/>
              </w:rPr>
            </w:pPr>
            <w:r w:rsidRPr="00BF2661">
              <w:rPr>
                <w:b/>
              </w:rPr>
              <w:t xml:space="preserve">Poradnictwo dla bezrobotnych </w:t>
            </w:r>
          </w:p>
          <w:p w14:paraId="5ED12B57" w14:textId="77777777" w:rsidR="00827C19" w:rsidRPr="00BF2661" w:rsidRDefault="00827C19" w:rsidP="00476B1B">
            <w:pPr>
              <w:jc w:val="center"/>
              <w:rPr>
                <w:b/>
              </w:rPr>
            </w:pPr>
          </w:p>
        </w:tc>
      </w:tr>
      <w:tr w:rsidR="00BF2661" w14:paraId="67A8DEB8" w14:textId="77777777" w:rsidTr="007677BD">
        <w:tc>
          <w:tcPr>
            <w:tcW w:w="457" w:type="dxa"/>
          </w:tcPr>
          <w:p w14:paraId="40EEAD0A" w14:textId="77777777" w:rsidR="00BF2661" w:rsidRDefault="00BF2661" w:rsidP="00476B1B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1F713F70" w14:textId="77777777" w:rsidR="00BF2661" w:rsidRDefault="00BF2661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569B6741" w14:textId="77777777" w:rsidR="00BF2661" w:rsidRDefault="00BF2661" w:rsidP="00E75880">
            <w:pPr>
              <w:jc w:val="center"/>
            </w:pPr>
            <w:r>
              <w:t>Powiatowy Urząd Pracy</w:t>
            </w:r>
          </w:p>
          <w:p w14:paraId="22D511F7" w14:textId="77777777" w:rsidR="00BF2661" w:rsidRDefault="00BF2661" w:rsidP="00E75880">
            <w:pPr>
              <w:jc w:val="center"/>
            </w:pPr>
            <w:r>
              <w:t>w Przemyślu</w:t>
            </w:r>
          </w:p>
        </w:tc>
        <w:tc>
          <w:tcPr>
            <w:tcW w:w="1821" w:type="dxa"/>
          </w:tcPr>
          <w:p w14:paraId="631EF30A" w14:textId="77777777" w:rsidR="00BF2661" w:rsidRDefault="00827C19" w:rsidP="00476B1B">
            <w:pPr>
              <w:jc w:val="center"/>
            </w:pPr>
            <w:r>
              <w:t>Poradnictwo dla osób bezrobotnych</w:t>
            </w:r>
          </w:p>
        </w:tc>
        <w:tc>
          <w:tcPr>
            <w:tcW w:w="3218" w:type="dxa"/>
          </w:tcPr>
          <w:p w14:paraId="355EBD52" w14:textId="77777777" w:rsidR="00BF2661" w:rsidRDefault="00827C19" w:rsidP="00476B1B">
            <w:pPr>
              <w:jc w:val="center"/>
            </w:pPr>
            <w:r>
              <w:t>ul. Katedralna 5</w:t>
            </w:r>
          </w:p>
          <w:p w14:paraId="0E91C1D7" w14:textId="77777777" w:rsidR="00827C19" w:rsidRDefault="00827C19" w:rsidP="00476B1B">
            <w:pPr>
              <w:jc w:val="center"/>
            </w:pPr>
            <w:r>
              <w:t>37-700 Przemyśl</w:t>
            </w:r>
          </w:p>
          <w:p w14:paraId="08C620C9" w14:textId="77777777" w:rsidR="00827C19" w:rsidRDefault="00827C19" w:rsidP="00476B1B">
            <w:pPr>
              <w:jc w:val="center"/>
            </w:pPr>
            <w:r>
              <w:t>Tel. 16 678-59-80</w:t>
            </w:r>
          </w:p>
          <w:p w14:paraId="33E48408" w14:textId="77777777" w:rsidR="00827C19" w:rsidRDefault="00827C19" w:rsidP="00476B1B">
            <w:pPr>
              <w:jc w:val="center"/>
            </w:pPr>
            <w:hyperlink r:id="rId27" w:history="1">
              <w:r w:rsidRPr="009A18B0">
                <w:rPr>
                  <w:rStyle w:val="Hipercze"/>
                </w:rPr>
                <w:t>sekretariat@przemysl.praca.gov.pl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60A9E58B" w14:textId="77777777" w:rsidR="00827C19" w:rsidRDefault="00827C19" w:rsidP="00827C19">
            <w:pPr>
              <w:jc w:val="center"/>
            </w:pPr>
          </w:p>
          <w:p w14:paraId="70D80000" w14:textId="77777777" w:rsidR="00BF2661" w:rsidRDefault="00827C19" w:rsidP="00827C19">
            <w:pPr>
              <w:jc w:val="center"/>
            </w:pPr>
            <w:r>
              <w:t>Od poniedziałku do piątku</w:t>
            </w:r>
          </w:p>
          <w:p w14:paraId="2984FF88" w14:textId="77777777" w:rsidR="00827C19" w:rsidRDefault="00827C19" w:rsidP="00827C19">
            <w:pPr>
              <w:jc w:val="center"/>
            </w:pPr>
            <w:r>
              <w:t>Od 7.30 do 15.30</w:t>
            </w:r>
          </w:p>
        </w:tc>
        <w:tc>
          <w:tcPr>
            <w:tcW w:w="2387" w:type="dxa"/>
          </w:tcPr>
          <w:p w14:paraId="6E4BBDE0" w14:textId="77777777" w:rsidR="00BF2661" w:rsidRDefault="00BF2661" w:rsidP="00476B1B">
            <w:pPr>
              <w:jc w:val="center"/>
            </w:pPr>
          </w:p>
          <w:p w14:paraId="6AC0206D" w14:textId="77777777" w:rsidR="00827C19" w:rsidRDefault="00827C19" w:rsidP="00476B1B">
            <w:pPr>
              <w:jc w:val="center"/>
            </w:pPr>
            <w:r>
              <w:t>Mieszkańcy Powiatu Przemyskiego i Miasta Przemyśla</w:t>
            </w:r>
          </w:p>
        </w:tc>
      </w:tr>
      <w:tr w:rsidR="00827C19" w14:paraId="1AC7586A" w14:textId="77777777" w:rsidTr="006A6A6D">
        <w:tc>
          <w:tcPr>
            <w:tcW w:w="15368" w:type="dxa"/>
            <w:gridSpan w:val="7"/>
          </w:tcPr>
          <w:p w14:paraId="547532FA" w14:textId="77777777" w:rsidR="00827C19" w:rsidRDefault="00827C19" w:rsidP="00A71653">
            <w:pPr>
              <w:rPr>
                <w:b/>
              </w:rPr>
            </w:pPr>
          </w:p>
          <w:p w14:paraId="2F317D82" w14:textId="77777777" w:rsidR="00827C19" w:rsidRDefault="00827C19" w:rsidP="00476B1B">
            <w:pPr>
              <w:jc w:val="center"/>
              <w:rPr>
                <w:b/>
              </w:rPr>
            </w:pPr>
            <w:r w:rsidRPr="00827C19">
              <w:rPr>
                <w:b/>
              </w:rPr>
              <w:t>Poradnictwo w zakresie praw konsumentów</w:t>
            </w:r>
          </w:p>
          <w:p w14:paraId="18A8B228" w14:textId="77777777" w:rsidR="00827C19" w:rsidRPr="00827C19" w:rsidRDefault="00827C19" w:rsidP="00476B1B">
            <w:pPr>
              <w:jc w:val="center"/>
              <w:rPr>
                <w:b/>
              </w:rPr>
            </w:pPr>
          </w:p>
        </w:tc>
      </w:tr>
      <w:tr w:rsidR="00827C19" w14:paraId="656C4963" w14:textId="77777777" w:rsidTr="007677BD">
        <w:tc>
          <w:tcPr>
            <w:tcW w:w="457" w:type="dxa"/>
          </w:tcPr>
          <w:p w14:paraId="6C97909B" w14:textId="77777777" w:rsidR="00827C19" w:rsidRDefault="00827C19" w:rsidP="00476B1B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0D9369B2" w14:textId="77777777" w:rsidR="00827C19" w:rsidRDefault="00827C1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6B4A8DFB" w14:textId="77777777" w:rsidR="00827C19" w:rsidRDefault="00827C19" w:rsidP="00E75880">
            <w:pPr>
              <w:jc w:val="center"/>
            </w:pPr>
            <w:r>
              <w:t>Powiatowy Rzecznik Konsumentów w Przemyślu</w:t>
            </w:r>
          </w:p>
        </w:tc>
        <w:tc>
          <w:tcPr>
            <w:tcW w:w="1821" w:type="dxa"/>
          </w:tcPr>
          <w:p w14:paraId="2635B87E" w14:textId="77777777" w:rsidR="00827C19" w:rsidRDefault="00827C19" w:rsidP="00476B1B">
            <w:pPr>
              <w:jc w:val="center"/>
            </w:pPr>
            <w:r>
              <w:t>Poradnictwo w zakresie prawa konsumentów</w:t>
            </w:r>
          </w:p>
        </w:tc>
        <w:tc>
          <w:tcPr>
            <w:tcW w:w="3218" w:type="dxa"/>
          </w:tcPr>
          <w:p w14:paraId="75F3793C" w14:textId="77777777" w:rsidR="00827C19" w:rsidRDefault="00827C19" w:rsidP="00476B1B">
            <w:pPr>
              <w:jc w:val="center"/>
            </w:pPr>
            <w:r>
              <w:t>Plac Dominikański 3</w:t>
            </w:r>
          </w:p>
          <w:p w14:paraId="187EED3C" w14:textId="77777777" w:rsidR="00827C19" w:rsidRDefault="00827C19" w:rsidP="00476B1B">
            <w:pPr>
              <w:jc w:val="center"/>
            </w:pPr>
            <w:r>
              <w:t>37-700 Przemyśl</w:t>
            </w:r>
          </w:p>
          <w:p w14:paraId="585FC2C7" w14:textId="0B5116C4" w:rsidR="00827C19" w:rsidRDefault="00827C19" w:rsidP="00476B1B">
            <w:pPr>
              <w:jc w:val="center"/>
            </w:pPr>
            <w:r>
              <w:t>I piętro pok. 4</w:t>
            </w:r>
            <w:r w:rsidR="00232881">
              <w:t>8</w:t>
            </w:r>
          </w:p>
          <w:p w14:paraId="6CC03E08" w14:textId="4B46E268" w:rsidR="004F1558" w:rsidRDefault="004F1558" w:rsidP="00476B1B">
            <w:pPr>
              <w:jc w:val="center"/>
            </w:pPr>
            <w:r>
              <w:t xml:space="preserve">Tel. 16 678-50-54 wew. </w:t>
            </w:r>
            <w:r w:rsidR="00232881">
              <w:t>777</w:t>
            </w:r>
          </w:p>
          <w:p w14:paraId="7DCFD05E" w14:textId="77777777" w:rsidR="00827C19" w:rsidRDefault="00232881" w:rsidP="00476B1B">
            <w:pPr>
              <w:jc w:val="center"/>
            </w:pPr>
            <w:hyperlink r:id="rId28" w:history="1">
              <w:r w:rsidRPr="00232881">
                <w:rPr>
                  <w:rStyle w:val="Hipercze"/>
                  <w:u w:val="none"/>
                </w:rPr>
                <w:t>rzecznik_konsumenta@powiat.</w:t>
              </w:r>
              <w:r>
                <w:rPr>
                  <w:rStyle w:val="Hipercze"/>
                  <w:u w:val="none"/>
                </w:rPr>
                <w:br/>
              </w:r>
              <w:r w:rsidRPr="00232881">
                <w:rPr>
                  <w:rStyle w:val="Hipercze"/>
                  <w:u w:val="none"/>
                </w:rPr>
                <w:t>przemysl.pl</w:t>
              </w:r>
            </w:hyperlink>
            <w:r w:rsidR="00827C19" w:rsidRPr="00232881">
              <w:t xml:space="preserve"> </w:t>
            </w:r>
          </w:p>
          <w:p w14:paraId="5DD5BDAE" w14:textId="77777777" w:rsidR="009E1B68" w:rsidRDefault="009E1B68" w:rsidP="00476B1B">
            <w:pPr>
              <w:jc w:val="center"/>
            </w:pPr>
          </w:p>
          <w:p w14:paraId="3D8FCD51" w14:textId="77777777" w:rsidR="009E1B68" w:rsidRDefault="009E1B68" w:rsidP="00476B1B">
            <w:pPr>
              <w:jc w:val="center"/>
            </w:pPr>
          </w:p>
          <w:p w14:paraId="2618AEC5" w14:textId="0422E9ED" w:rsidR="009E1B68" w:rsidRPr="00232881" w:rsidRDefault="009E1B68" w:rsidP="00476B1B">
            <w:pPr>
              <w:jc w:val="center"/>
            </w:pPr>
          </w:p>
        </w:tc>
        <w:tc>
          <w:tcPr>
            <w:tcW w:w="2685" w:type="dxa"/>
          </w:tcPr>
          <w:p w14:paraId="1BF58AC5" w14:textId="77777777" w:rsidR="004F1558" w:rsidRDefault="00827C19" w:rsidP="00827C19">
            <w:pPr>
              <w:jc w:val="center"/>
            </w:pPr>
            <w:r>
              <w:t xml:space="preserve"> </w:t>
            </w:r>
          </w:p>
          <w:p w14:paraId="35D95AD1" w14:textId="77777777" w:rsidR="00DA2A2A" w:rsidRDefault="00DA2A2A" w:rsidP="00DA2A2A">
            <w:pPr>
              <w:jc w:val="center"/>
            </w:pPr>
            <w:r>
              <w:t>Wtorek, środa</w:t>
            </w:r>
          </w:p>
          <w:p w14:paraId="6E7DE70E" w14:textId="77777777" w:rsidR="00827C19" w:rsidRDefault="00827C19" w:rsidP="00DA2A2A">
            <w:pPr>
              <w:jc w:val="center"/>
            </w:pPr>
            <w:r>
              <w:t xml:space="preserve">Od </w:t>
            </w:r>
            <w:r w:rsidR="00DA2A2A">
              <w:t>7</w:t>
            </w:r>
            <w:r>
              <w:t>.</w:t>
            </w:r>
            <w:r w:rsidR="00DA2A2A">
              <w:t>3</w:t>
            </w:r>
            <w:r>
              <w:t>0 do 1</w:t>
            </w:r>
            <w:r w:rsidR="00DA2A2A">
              <w:t>5</w:t>
            </w:r>
            <w:r>
              <w:t>.</w:t>
            </w:r>
            <w:r w:rsidR="00DA2A2A">
              <w:t>3</w:t>
            </w:r>
            <w:r>
              <w:t>0</w:t>
            </w:r>
          </w:p>
        </w:tc>
        <w:tc>
          <w:tcPr>
            <w:tcW w:w="2387" w:type="dxa"/>
          </w:tcPr>
          <w:p w14:paraId="6F15E9D6" w14:textId="77777777" w:rsidR="004F1558" w:rsidRDefault="004F1558" w:rsidP="00476B1B">
            <w:pPr>
              <w:jc w:val="center"/>
            </w:pPr>
          </w:p>
          <w:p w14:paraId="36B8AA5C" w14:textId="77777777" w:rsidR="00827C19" w:rsidRDefault="00827C19" w:rsidP="00476B1B">
            <w:pPr>
              <w:jc w:val="center"/>
            </w:pPr>
            <w:r>
              <w:t>Mieszkańcy Powiatu Przemyskiego</w:t>
            </w:r>
          </w:p>
        </w:tc>
      </w:tr>
      <w:tr w:rsidR="00D64DD0" w14:paraId="7AB7FA21" w14:textId="77777777" w:rsidTr="006A6A6D">
        <w:tc>
          <w:tcPr>
            <w:tcW w:w="15368" w:type="dxa"/>
            <w:gridSpan w:val="7"/>
          </w:tcPr>
          <w:p w14:paraId="06483D20" w14:textId="77777777" w:rsidR="00A71653" w:rsidRDefault="00A71653" w:rsidP="00476B1B">
            <w:pPr>
              <w:jc w:val="center"/>
              <w:rPr>
                <w:b/>
              </w:rPr>
            </w:pPr>
          </w:p>
          <w:p w14:paraId="1C5DA628" w14:textId="77777777" w:rsidR="00D64DD0" w:rsidRDefault="00D64DD0" w:rsidP="00476B1B">
            <w:pPr>
              <w:jc w:val="center"/>
              <w:rPr>
                <w:b/>
              </w:rPr>
            </w:pPr>
            <w:r w:rsidRPr="00D64DD0">
              <w:rPr>
                <w:b/>
              </w:rPr>
              <w:t>Poradnictwo w zakresie informacji skarbowej</w:t>
            </w:r>
          </w:p>
          <w:p w14:paraId="4FBC027B" w14:textId="77777777" w:rsidR="005522FD" w:rsidRPr="00D64DD0" w:rsidRDefault="005522FD" w:rsidP="00476B1B">
            <w:pPr>
              <w:jc w:val="center"/>
              <w:rPr>
                <w:b/>
              </w:rPr>
            </w:pPr>
          </w:p>
        </w:tc>
      </w:tr>
      <w:tr w:rsidR="004F1558" w14:paraId="3D9E0C70" w14:textId="77777777" w:rsidTr="007677BD">
        <w:tc>
          <w:tcPr>
            <w:tcW w:w="457" w:type="dxa"/>
          </w:tcPr>
          <w:p w14:paraId="7F03AED5" w14:textId="77777777" w:rsidR="004F1558" w:rsidRDefault="00D64DD0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4B57227B" w14:textId="77777777" w:rsidR="004F1558" w:rsidRDefault="00D64DD0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68D2A152" w14:textId="77777777" w:rsidR="004F1558" w:rsidRDefault="00D64DD0" w:rsidP="00E75880">
            <w:pPr>
              <w:jc w:val="center"/>
            </w:pPr>
            <w:r>
              <w:t>Krajowa Informacja Skarbowa</w:t>
            </w:r>
          </w:p>
          <w:p w14:paraId="7383C26B" w14:textId="77777777" w:rsidR="00D64DD0" w:rsidRDefault="00D64DD0" w:rsidP="00D64DD0">
            <w:pPr>
              <w:jc w:val="center"/>
            </w:pPr>
            <w:r>
              <w:t>w Warszawie</w:t>
            </w:r>
          </w:p>
        </w:tc>
        <w:tc>
          <w:tcPr>
            <w:tcW w:w="1821" w:type="dxa"/>
          </w:tcPr>
          <w:p w14:paraId="20C677D6" w14:textId="77777777" w:rsidR="004F1558" w:rsidRDefault="00D64DD0" w:rsidP="00476B1B">
            <w:pPr>
              <w:jc w:val="center"/>
            </w:pPr>
            <w:r>
              <w:t>Poradnictwo związane z prawem podatkowym i celnym</w:t>
            </w:r>
          </w:p>
        </w:tc>
        <w:tc>
          <w:tcPr>
            <w:tcW w:w="3218" w:type="dxa"/>
          </w:tcPr>
          <w:p w14:paraId="78F0150B" w14:textId="77777777" w:rsidR="004F1558" w:rsidRDefault="00D64DD0" w:rsidP="00476B1B">
            <w:pPr>
              <w:jc w:val="center"/>
            </w:pPr>
            <w:r>
              <w:t xml:space="preserve">Tel. </w:t>
            </w:r>
            <w:r w:rsidR="005522FD">
              <w:t>22 330-03-30</w:t>
            </w:r>
          </w:p>
          <w:p w14:paraId="2D645211" w14:textId="77777777" w:rsidR="005522FD" w:rsidRDefault="005522FD" w:rsidP="00476B1B">
            <w:pPr>
              <w:jc w:val="center"/>
            </w:pPr>
            <w:r>
              <w:t>801-055-055</w:t>
            </w:r>
          </w:p>
        </w:tc>
        <w:tc>
          <w:tcPr>
            <w:tcW w:w="2685" w:type="dxa"/>
          </w:tcPr>
          <w:p w14:paraId="7CAD0E72" w14:textId="77777777" w:rsidR="004F1558" w:rsidRDefault="005522FD" w:rsidP="00827C19">
            <w:pPr>
              <w:jc w:val="center"/>
            </w:pPr>
            <w:r>
              <w:t>Od poniedziałku do piątku</w:t>
            </w:r>
          </w:p>
          <w:p w14:paraId="16101511" w14:textId="77777777" w:rsidR="005522FD" w:rsidRDefault="00AC1C98" w:rsidP="00827C19">
            <w:pPr>
              <w:jc w:val="center"/>
            </w:pPr>
            <w:r>
              <w:t>Od 7.00 do 15</w:t>
            </w:r>
            <w:r w:rsidR="005522FD">
              <w:t>.00</w:t>
            </w:r>
          </w:p>
        </w:tc>
        <w:tc>
          <w:tcPr>
            <w:tcW w:w="2387" w:type="dxa"/>
          </w:tcPr>
          <w:p w14:paraId="0204E527" w14:textId="77777777" w:rsidR="005522FD" w:rsidRDefault="005522FD" w:rsidP="00476B1B">
            <w:pPr>
              <w:jc w:val="center"/>
            </w:pPr>
          </w:p>
          <w:p w14:paraId="10D7B095" w14:textId="77777777" w:rsidR="004F1558" w:rsidRDefault="005522FD" w:rsidP="00476B1B">
            <w:pPr>
              <w:jc w:val="center"/>
            </w:pPr>
            <w:r>
              <w:t>Zasięg Polska</w:t>
            </w:r>
          </w:p>
        </w:tc>
      </w:tr>
      <w:tr w:rsidR="00D93424" w14:paraId="6CFE9FCF" w14:textId="77777777" w:rsidTr="006A6A6D">
        <w:tc>
          <w:tcPr>
            <w:tcW w:w="15368" w:type="dxa"/>
            <w:gridSpan w:val="7"/>
          </w:tcPr>
          <w:p w14:paraId="734FFA07" w14:textId="77777777" w:rsidR="00FA0BC3" w:rsidRDefault="00FA0BC3" w:rsidP="00A71653">
            <w:pPr>
              <w:jc w:val="center"/>
              <w:rPr>
                <w:b/>
              </w:rPr>
            </w:pPr>
          </w:p>
          <w:p w14:paraId="5E37DA79" w14:textId="77777777" w:rsidR="00D93424" w:rsidRDefault="00D93424" w:rsidP="00A71653">
            <w:pPr>
              <w:jc w:val="center"/>
              <w:rPr>
                <w:b/>
              </w:rPr>
            </w:pPr>
            <w:r w:rsidRPr="00EF398C">
              <w:rPr>
                <w:b/>
              </w:rPr>
              <w:t>Poradnictwo w zakresie ubezpieczeń społecznych</w:t>
            </w:r>
          </w:p>
          <w:p w14:paraId="1FC53E95" w14:textId="77777777" w:rsidR="00EF398C" w:rsidRPr="00EF398C" w:rsidRDefault="00EF398C" w:rsidP="00476B1B">
            <w:pPr>
              <w:jc w:val="center"/>
              <w:rPr>
                <w:b/>
              </w:rPr>
            </w:pPr>
          </w:p>
        </w:tc>
      </w:tr>
      <w:tr w:rsidR="00D93424" w14:paraId="6B5A7858" w14:textId="77777777" w:rsidTr="007677BD">
        <w:tc>
          <w:tcPr>
            <w:tcW w:w="457" w:type="dxa"/>
          </w:tcPr>
          <w:p w14:paraId="7F45C58D" w14:textId="77777777" w:rsidR="00D93424" w:rsidRDefault="00D93424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32B8AE15" w14:textId="77777777" w:rsidR="00D93424" w:rsidRDefault="00D93424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71FB18D8" w14:textId="77777777" w:rsidR="00D93424" w:rsidRDefault="00D93424" w:rsidP="00E75880">
            <w:pPr>
              <w:jc w:val="center"/>
            </w:pPr>
            <w:r>
              <w:t>Zakład Ubezpieczeń Społecznych</w:t>
            </w:r>
          </w:p>
          <w:p w14:paraId="48F4FFAB" w14:textId="77777777" w:rsidR="00D93424" w:rsidRDefault="00D93424" w:rsidP="00E75880">
            <w:pPr>
              <w:jc w:val="center"/>
            </w:pPr>
            <w:r>
              <w:t>Inspektorat w Przemyślu</w:t>
            </w:r>
          </w:p>
        </w:tc>
        <w:tc>
          <w:tcPr>
            <w:tcW w:w="1821" w:type="dxa"/>
          </w:tcPr>
          <w:p w14:paraId="7A011DDB" w14:textId="77777777" w:rsidR="00D93424" w:rsidRDefault="00D93424" w:rsidP="006A6A6D">
            <w:pPr>
              <w:jc w:val="center"/>
            </w:pPr>
            <w:r>
              <w:t>Poradnictwo</w:t>
            </w:r>
            <w:r w:rsidR="006A6A6D">
              <w:br/>
            </w:r>
            <w:r>
              <w:t>w zakresie emerytur, rent, zasiłków, informacje dla ubezpieczonych</w:t>
            </w:r>
            <w:r w:rsidR="006A6A6D">
              <w:br/>
            </w:r>
            <w:r>
              <w:t xml:space="preserve">i płatników </w:t>
            </w:r>
          </w:p>
        </w:tc>
        <w:tc>
          <w:tcPr>
            <w:tcW w:w="3218" w:type="dxa"/>
          </w:tcPr>
          <w:p w14:paraId="17E3597D" w14:textId="77777777" w:rsidR="00D93424" w:rsidRDefault="00D93424" w:rsidP="00476B1B">
            <w:pPr>
              <w:jc w:val="center"/>
            </w:pPr>
            <w:r>
              <w:t>Centrum Obsługi Telefonicznej</w:t>
            </w:r>
          </w:p>
          <w:p w14:paraId="07ECDEDD" w14:textId="77777777" w:rsidR="00D93424" w:rsidRDefault="00D93424" w:rsidP="00476B1B">
            <w:pPr>
              <w:jc w:val="center"/>
            </w:pPr>
            <w:r>
              <w:t>Tel. 22 560-16-00</w:t>
            </w:r>
          </w:p>
          <w:p w14:paraId="252E7E95" w14:textId="77777777" w:rsidR="00D93424" w:rsidRDefault="00D93424" w:rsidP="00476B1B">
            <w:pPr>
              <w:jc w:val="center"/>
            </w:pPr>
            <w:hyperlink r:id="rId29" w:history="1">
              <w:r w:rsidRPr="009A18B0">
                <w:rPr>
                  <w:rStyle w:val="Hipercze"/>
                </w:rPr>
                <w:t>cot@zus.pl</w:t>
              </w:r>
            </w:hyperlink>
            <w:r>
              <w:t xml:space="preserve"> </w:t>
            </w:r>
          </w:p>
        </w:tc>
        <w:tc>
          <w:tcPr>
            <w:tcW w:w="2685" w:type="dxa"/>
          </w:tcPr>
          <w:p w14:paraId="03BAD9BF" w14:textId="77777777" w:rsidR="00D93424" w:rsidRDefault="00D93424" w:rsidP="00D93424">
            <w:pPr>
              <w:jc w:val="center"/>
            </w:pPr>
          </w:p>
          <w:p w14:paraId="32403008" w14:textId="77777777" w:rsidR="00D93424" w:rsidRDefault="00D93424" w:rsidP="00D93424">
            <w:pPr>
              <w:jc w:val="center"/>
            </w:pPr>
            <w:r>
              <w:t>Od poniedziałku do piątku</w:t>
            </w:r>
          </w:p>
          <w:p w14:paraId="637F6CDC" w14:textId="77777777" w:rsidR="00D93424" w:rsidRDefault="00D93424" w:rsidP="00D93424">
            <w:pPr>
              <w:jc w:val="center"/>
            </w:pPr>
            <w:r>
              <w:t>Od 7.00 do 18.00</w:t>
            </w:r>
          </w:p>
        </w:tc>
        <w:tc>
          <w:tcPr>
            <w:tcW w:w="2387" w:type="dxa"/>
          </w:tcPr>
          <w:p w14:paraId="2A80187A" w14:textId="77777777" w:rsidR="00D93424" w:rsidRDefault="00D93424" w:rsidP="00476B1B">
            <w:pPr>
              <w:jc w:val="center"/>
            </w:pPr>
          </w:p>
          <w:p w14:paraId="0F37D105" w14:textId="77777777" w:rsidR="00D93424" w:rsidRDefault="00D93424" w:rsidP="00476B1B">
            <w:pPr>
              <w:jc w:val="center"/>
            </w:pPr>
            <w:r>
              <w:t xml:space="preserve">Zasięg Polska </w:t>
            </w:r>
          </w:p>
        </w:tc>
      </w:tr>
      <w:tr w:rsidR="00E47856" w14:paraId="16AF906B" w14:textId="77777777" w:rsidTr="006A6A6D">
        <w:tc>
          <w:tcPr>
            <w:tcW w:w="15368" w:type="dxa"/>
            <w:gridSpan w:val="7"/>
          </w:tcPr>
          <w:p w14:paraId="08C7A568" w14:textId="77777777" w:rsidR="00F85C41" w:rsidRDefault="00F85C41" w:rsidP="00A71653">
            <w:pPr>
              <w:jc w:val="center"/>
              <w:rPr>
                <w:b/>
              </w:rPr>
            </w:pPr>
          </w:p>
          <w:p w14:paraId="6E214DBC" w14:textId="77777777" w:rsidR="00E47856" w:rsidRDefault="00E47856" w:rsidP="00A71653">
            <w:pPr>
              <w:jc w:val="center"/>
              <w:rPr>
                <w:b/>
              </w:rPr>
            </w:pPr>
            <w:r w:rsidRPr="00297D50">
              <w:rPr>
                <w:b/>
              </w:rPr>
              <w:t>Poradnictwo w zakresie praw pacjenta</w:t>
            </w:r>
          </w:p>
          <w:p w14:paraId="0EB02607" w14:textId="77777777" w:rsidR="00297D50" w:rsidRPr="00297D50" w:rsidRDefault="00297D50" w:rsidP="00A71653">
            <w:pPr>
              <w:jc w:val="center"/>
              <w:rPr>
                <w:b/>
              </w:rPr>
            </w:pPr>
          </w:p>
        </w:tc>
      </w:tr>
      <w:tr w:rsidR="003E1441" w14:paraId="0853C301" w14:textId="77777777" w:rsidTr="007677BD">
        <w:tc>
          <w:tcPr>
            <w:tcW w:w="457" w:type="dxa"/>
          </w:tcPr>
          <w:p w14:paraId="68442359" w14:textId="77777777" w:rsidR="003E1441" w:rsidRDefault="00E47856" w:rsidP="00476B1B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190CFC4E" w14:textId="77777777" w:rsidR="003E1441" w:rsidRDefault="00E47856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237F030" w14:textId="77777777" w:rsidR="003E1441" w:rsidRDefault="00E47856" w:rsidP="00E75880">
            <w:pPr>
              <w:jc w:val="center"/>
            </w:pPr>
            <w:r>
              <w:t>Pełnomocnik ds. pacjenta</w:t>
            </w:r>
          </w:p>
          <w:p w14:paraId="57062F96" w14:textId="77777777" w:rsidR="007C2349" w:rsidRDefault="007C2349" w:rsidP="00E75880">
            <w:pPr>
              <w:jc w:val="center"/>
            </w:pPr>
            <w:r>
              <w:t>w Przemyślu</w:t>
            </w:r>
          </w:p>
        </w:tc>
        <w:tc>
          <w:tcPr>
            <w:tcW w:w="1821" w:type="dxa"/>
          </w:tcPr>
          <w:p w14:paraId="235C78A4" w14:textId="77777777" w:rsidR="003E1441" w:rsidRDefault="00297D50" w:rsidP="00D93424">
            <w:pPr>
              <w:jc w:val="center"/>
            </w:pPr>
            <w:r>
              <w:t>Porady prawne dla pacjentów, których prawa zostały naruszone</w:t>
            </w:r>
          </w:p>
        </w:tc>
        <w:tc>
          <w:tcPr>
            <w:tcW w:w="3218" w:type="dxa"/>
          </w:tcPr>
          <w:p w14:paraId="2D8CFBAE" w14:textId="0DD1DDC4" w:rsidR="003E1441" w:rsidRDefault="00E47856" w:rsidP="00297D50">
            <w:pPr>
              <w:jc w:val="center"/>
            </w:pPr>
            <w:r>
              <w:t xml:space="preserve">Budynek </w:t>
            </w:r>
            <w:r w:rsidR="00232881">
              <w:t>A</w:t>
            </w:r>
            <w:r w:rsidR="006A6A6D">
              <w:t xml:space="preserve"> S</w:t>
            </w:r>
            <w:r>
              <w:t>zpitala na Monte Cassino 18</w:t>
            </w:r>
          </w:p>
          <w:p w14:paraId="149FFC5C" w14:textId="77777777" w:rsidR="006A6A6D" w:rsidRDefault="006A6A6D" w:rsidP="00297D50">
            <w:pPr>
              <w:jc w:val="center"/>
            </w:pPr>
            <w:r>
              <w:t>37-700 Przemyśl</w:t>
            </w:r>
          </w:p>
          <w:p w14:paraId="58A10719" w14:textId="5A992D27" w:rsidR="00E47856" w:rsidRDefault="00232881" w:rsidP="00476B1B">
            <w:pPr>
              <w:jc w:val="center"/>
            </w:pPr>
            <w:r>
              <w:t xml:space="preserve">Poziom 0 </w:t>
            </w:r>
            <w:proofErr w:type="gramStart"/>
            <w:r>
              <w:t>( przy</w:t>
            </w:r>
            <w:proofErr w:type="gramEnd"/>
            <w:r>
              <w:t xml:space="preserve"> sklepie) </w:t>
            </w:r>
          </w:p>
          <w:p w14:paraId="349A3455" w14:textId="77777777" w:rsidR="00E47856" w:rsidRDefault="00E47856" w:rsidP="00E47856">
            <w:pPr>
              <w:jc w:val="center"/>
            </w:pPr>
            <w:r>
              <w:t>Tel. 16 677-56-66</w:t>
            </w:r>
          </w:p>
        </w:tc>
        <w:tc>
          <w:tcPr>
            <w:tcW w:w="2685" w:type="dxa"/>
          </w:tcPr>
          <w:p w14:paraId="1AD66A16" w14:textId="77777777" w:rsidR="00E47856" w:rsidRDefault="00E47856" w:rsidP="00E47856">
            <w:pPr>
              <w:jc w:val="center"/>
            </w:pPr>
            <w:r>
              <w:t>Od poniedziałku do piątku</w:t>
            </w:r>
          </w:p>
          <w:p w14:paraId="2EB0933A" w14:textId="77777777" w:rsidR="003E1441" w:rsidRDefault="00E47856" w:rsidP="00E47856">
            <w:pPr>
              <w:jc w:val="center"/>
            </w:pPr>
            <w:r>
              <w:t>Od 8.00 do 12.30</w:t>
            </w:r>
          </w:p>
        </w:tc>
        <w:tc>
          <w:tcPr>
            <w:tcW w:w="2387" w:type="dxa"/>
          </w:tcPr>
          <w:p w14:paraId="470CEB9E" w14:textId="77777777" w:rsidR="003E1441" w:rsidRDefault="003E1441" w:rsidP="00476B1B">
            <w:pPr>
              <w:jc w:val="center"/>
            </w:pPr>
          </w:p>
          <w:p w14:paraId="55B7D42E" w14:textId="77777777" w:rsidR="00297D50" w:rsidRDefault="00297D50" w:rsidP="00476B1B">
            <w:pPr>
              <w:jc w:val="center"/>
            </w:pPr>
            <w:r>
              <w:t>Zasięg Polska</w:t>
            </w:r>
          </w:p>
        </w:tc>
      </w:tr>
      <w:tr w:rsidR="00297D50" w14:paraId="7D83E219" w14:textId="77777777" w:rsidTr="007677BD">
        <w:tc>
          <w:tcPr>
            <w:tcW w:w="457" w:type="dxa"/>
          </w:tcPr>
          <w:p w14:paraId="106CAC1F" w14:textId="77777777" w:rsidR="00297D50" w:rsidRDefault="00297D50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3413E1ED" w14:textId="77777777" w:rsidR="00297D50" w:rsidRDefault="00297D50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79CF1191" w14:textId="77777777" w:rsidR="00297D50" w:rsidRDefault="00297D50" w:rsidP="00E75880">
            <w:pPr>
              <w:jc w:val="center"/>
            </w:pPr>
            <w:r>
              <w:t>Rzecznik Praw Pacjenta</w:t>
            </w:r>
          </w:p>
          <w:p w14:paraId="17E1EB07" w14:textId="77777777" w:rsidR="007C2349" w:rsidRDefault="007C2349" w:rsidP="00E75880">
            <w:pPr>
              <w:jc w:val="center"/>
            </w:pPr>
            <w:r>
              <w:t>w Warszawie</w:t>
            </w:r>
          </w:p>
        </w:tc>
        <w:tc>
          <w:tcPr>
            <w:tcW w:w="1821" w:type="dxa"/>
          </w:tcPr>
          <w:p w14:paraId="51022F0D" w14:textId="77777777" w:rsidR="00297D50" w:rsidRDefault="00297D50" w:rsidP="00D93424">
            <w:pPr>
              <w:jc w:val="center"/>
            </w:pPr>
            <w:r>
              <w:t>Porady prawne dla pacjentów, których prawa zostały naruszone</w:t>
            </w:r>
          </w:p>
        </w:tc>
        <w:tc>
          <w:tcPr>
            <w:tcW w:w="3218" w:type="dxa"/>
          </w:tcPr>
          <w:p w14:paraId="5BD3F8D0" w14:textId="77777777" w:rsidR="00297D50" w:rsidRDefault="00297D50" w:rsidP="00297D50">
            <w:pPr>
              <w:jc w:val="center"/>
            </w:pPr>
            <w:r>
              <w:t>ul. Młynarska 46</w:t>
            </w:r>
          </w:p>
          <w:p w14:paraId="6DFD1D66" w14:textId="77777777" w:rsidR="00297D50" w:rsidRDefault="00297D50" w:rsidP="00297D50">
            <w:pPr>
              <w:jc w:val="center"/>
            </w:pPr>
            <w:r>
              <w:t>01-171 Warszawa</w:t>
            </w:r>
          </w:p>
          <w:p w14:paraId="225DCA18" w14:textId="77777777" w:rsidR="00297D50" w:rsidRDefault="00297D50" w:rsidP="00297D50">
            <w:pPr>
              <w:jc w:val="center"/>
            </w:pPr>
            <w:r>
              <w:t>Infolinia 800-190-590</w:t>
            </w:r>
          </w:p>
          <w:p w14:paraId="031EADE6" w14:textId="77777777" w:rsidR="00297D50" w:rsidRDefault="00297D50" w:rsidP="00297D50">
            <w:pPr>
              <w:jc w:val="center"/>
            </w:pPr>
          </w:p>
        </w:tc>
        <w:tc>
          <w:tcPr>
            <w:tcW w:w="2685" w:type="dxa"/>
          </w:tcPr>
          <w:p w14:paraId="4B02065A" w14:textId="77777777" w:rsidR="00297D50" w:rsidRDefault="00297D50" w:rsidP="00297D50">
            <w:pPr>
              <w:jc w:val="center"/>
            </w:pPr>
            <w:r>
              <w:t>Od poniedziałku do piątku</w:t>
            </w:r>
          </w:p>
          <w:p w14:paraId="27BA9493" w14:textId="77777777" w:rsidR="00297D50" w:rsidRDefault="00297D50" w:rsidP="00297D50">
            <w:pPr>
              <w:jc w:val="center"/>
            </w:pPr>
            <w:r>
              <w:t>Od 8.00 do 20.00</w:t>
            </w:r>
          </w:p>
        </w:tc>
        <w:tc>
          <w:tcPr>
            <w:tcW w:w="2387" w:type="dxa"/>
          </w:tcPr>
          <w:p w14:paraId="3BE288C5" w14:textId="77777777" w:rsidR="00297D50" w:rsidRDefault="00297D50" w:rsidP="00476B1B">
            <w:pPr>
              <w:jc w:val="center"/>
            </w:pPr>
          </w:p>
          <w:p w14:paraId="7CA5BE56" w14:textId="77777777" w:rsidR="00297D50" w:rsidRDefault="00297D50" w:rsidP="00476B1B">
            <w:pPr>
              <w:jc w:val="center"/>
            </w:pPr>
            <w:r>
              <w:t>Zasięg Polska</w:t>
            </w:r>
          </w:p>
        </w:tc>
      </w:tr>
      <w:tr w:rsidR="00297D50" w14:paraId="2B330AB4" w14:textId="77777777" w:rsidTr="006A6A6D">
        <w:tc>
          <w:tcPr>
            <w:tcW w:w="15368" w:type="dxa"/>
            <w:gridSpan w:val="7"/>
          </w:tcPr>
          <w:p w14:paraId="4785D8D6" w14:textId="77777777" w:rsidR="00A71653" w:rsidRDefault="00A71653" w:rsidP="00476B1B">
            <w:pPr>
              <w:jc w:val="center"/>
              <w:rPr>
                <w:b/>
              </w:rPr>
            </w:pPr>
          </w:p>
          <w:p w14:paraId="74DC580A" w14:textId="77777777" w:rsidR="00297D50" w:rsidRDefault="00297D50" w:rsidP="00476B1B">
            <w:pPr>
              <w:jc w:val="center"/>
              <w:rPr>
                <w:b/>
              </w:rPr>
            </w:pPr>
            <w:r w:rsidRPr="00297D50">
              <w:rPr>
                <w:b/>
              </w:rPr>
              <w:t>Poradnictwo w zakresie praw dziecka</w:t>
            </w:r>
          </w:p>
          <w:p w14:paraId="442A70B8" w14:textId="77777777" w:rsidR="00A71653" w:rsidRPr="00297D50" w:rsidRDefault="00A71653" w:rsidP="00476B1B">
            <w:pPr>
              <w:jc w:val="center"/>
              <w:rPr>
                <w:b/>
              </w:rPr>
            </w:pPr>
          </w:p>
        </w:tc>
      </w:tr>
      <w:tr w:rsidR="00297D50" w14:paraId="6D18C14F" w14:textId="77777777" w:rsidTr="007677BD">
        <w:tc>
          <w:tcPr>
            <w:tcW w:w="457" w:type="dxa"/>
          </w:tcPr>
          <w:p w14:paraId="602E5648" w14:textId="77777777" w:rsidR="00297D50" w:rsidRDefault="007C2349" w:rsidP="00476B1B">
            <w:pPr>
              <w:jc w:val="center"/>
            </w:pPr>
            <w:r>
              <w:t xml:space="preserve">1. </w:t>
            </w:r>
          </w:p>
        </w:tc>
        <w:tc>
          <w:tcPr>
            <w:tcW w:w="2087" w:type="dxa"/>
          </w:tcPr>
          <w:p w14:paraId="6CB0FF84" w14:textId="77777777" w:rsidR="00297D50" w:rsidRDefault="00F914D5" w:rsidP="00476B1B">
            <w:pPr>
              <w:jc w:val="center"/>
            </w:pPr>
            <w:r>
              <w:t>NGO</w:t>
            </w:r>
          </w:p>
        </w:tc>
        <w:tc>
          <w:tcPr>
            <w:tcW w:w="2713" w:type="dxa"/>
          </w:tcPr>
          <w:p w14:paraId="5D47525A" w14:textId="77777777" w:rsidR="00297D50" w:rsidRDefault="00F914D5" w:rsidP="00E75880">
            <w:pPr>
              <w:jc w:val="center"/>
            </w:pPr>
            <w:r>
              <w:t>Rzecznik Praw Dziecka Towarzystwa Przyjaciół Dzieci w Przemyślu</w:t>
            </w:r>
          </w:p>
        </w:tc>
        <w:tc>
          <w:tcPr>
            <w:tcW w:w="1821" w:type="dxa"/>
          </w:tcPr>
          <w:p w14:paraId="142F3A03" w14:textId="77777777" w:rsidR="00297D50" w:rsidRDefault="00F914D5" w:rsidP="00D93424">
            <w:pPr>
              <w:jc w:val="center"/>
            </w:pPr>
            <w:r>
              <w:t xml:space="preserve">Porady </w:t>
            </w:r>
            <w:r w:rsidR="0095604F">
              <w:t xml:space="preserve">dla dzieci, młodzieży jak również dorosłych mających </w:t>
            </w:r>
            <w:r w:rsidR="0095604F">
              <w:lastRenderedPageBreak/>
              <w:t>problemy z nieletnimi</w:t>
            </w:r>
          </w:p>
        </w:tc>
        <w:tc>
          <w:tcPr>
            <w:tcW w:w="3218" w:type="dxa"/>
          </w:tcPr>
          <w:p w14:paraId="72D14D78" w14:textId="77777777" w:rsidR="0075168C" w:rsidRPr="0075168C" w:rsidRDefault="0075168C" w:rsidP="00297D50">
            <w:pPr>
              <w:jc w:val="center"/>
              <w:rPr>
                <w:rFonts w:cstheme="minorHAnsi"/>
              </w:rPr>
            </w:pPr>
            <w:r w:rsidRPr="0075168C">
              <w:rPr>
                <w:rFonts w:cstheme="minorHAnsi"/>
              </w:rPr>
              <w:lastRenderedPageBreak/>
              <w:t>ul. Moniuszki 2/26</w:t>
            </w:r>
          </w:p>
          <w:p w14:paraId="6295E044" w14:textId="77777777" w:rsidR="00F914D5" w:rsidRPr="0075168C" w:rsidRDefault="00F914D5" w:rsidP="0075168C">
            <w:pPr>
              <w:jc w:val="center"/>
              <w:rPr>
                <w:rFonts w:cstheme="minorHAnsi"/>
              </w:rPr>
            </w:pPr>
            <w:r w:rsidRPr="0075168C">
              <w:rPr>
                <w:rFonts w:cstheme="minorHAnsi"/>
              </w:rPr>
              <w:t>Tel. 16 678-33-82</w:t>
            </w:r>
            <w:r w:rsidR="0075168C">
              <w:rPr>
                <w:rFonts w:cstheme="minorHAnsi"/>
              </w:rPr>
              <w:br/>
            </w:r>
            <w:r w:rsidR="0075168C" w:rsidRPr="0075168C">
              <w:rPr>
                <w:rFonts w:eastAsia="Times New Roman" w:cstheme="minorHAnsi"/>
                <w:bCs/>
                <w:color w:val="010101"/>
                <w:lang w:eastAsia="pl-PL"/>
              </w:rPr>
              <w:t>519-465-244</w:t>
            </w:r>
            <w:r w:rsidR="0075168C" w:rsidRPr="0075168C">
              <w:rPr>
                <w:rFonts w:eastAsia="Times New Roman" w:cstheme="minorHAnsi"/>
                <w:bCs/>
                <w:color w:val="010101"/>
                <w:lang w:eastAsia="pl-PL"/>
              </w:rPr>
              <w:br/>
            </w:r>
            <w:hyperlink r:id="rId30" w:history="1">
              <w:r w:rsidRPr="0075168C">
                <w:rPr>
                  <w:rStyle w:val="Hipercze"/>
                  <w:rFonts w:cstheme="minorHAnsi"/>
                </w:rPr>
                <w:t>tpd@o2.pl</w:t>
              </w:r>
            </w:hyperlink>
            <w:r w:rsidRPr="0075168C">
              <w:rPr>
                <w:rFonts w:cstheme="minorHAnsi"/>
              </w:rPr>
              <w:t xml:space="preserve"> </w:t>
            </w:r>
          </w:p>
        </w:tc>
        <w:tc>
          <w:tcPr>
            <w:tcW w:w="2685" w:type="dxa"/>
          </w:tcPr>
          <w:p w14:paraId="2AC96B4B" w14:textId="77777777" w:rsidR="00F914D5" w:rsidRDefault="00F914D5" w:rsidP="00297D50">
            <w:pPr>
              <w:jc w:val="center"/>
            </w:pPr>
          </w:p>
          <w:p w14:paraId="0C25E6E1" w14:textId="77777777" w:rsidR="00297D50" w:rsidRDefault="00F914D5" w:rsidP="00297D50">
            <w:pPr>
              <w:jc w:val="center"/>
            </w:pPr>
            <w:r>
              <w:t>Wtorek</w:t>
            </w:r>
          </w:p>
          <w:p w14:paraId="2516F5EB" w14:textId="77777777" w:rsidR="00F914D5" w:rsidRDefault="00F914D5" w:rsidP="00297D50">
            <w:pPr>
              <w:jc w:val="center"/>
            </w:pPr>
            <w:r>
              <w:t>Od 9.00 do 14.00</w:t>
            </w:r>
          </w:p>
        </w:tc>
        <w:tc>
          <w:tcPr>
            <w:tcW w:w="2387" w:type="dxa"/>
          </w:tcPr>
          <w:p w14:paraId="7CE50A57" w14:textId="77777777" w:rsidR="0095604F" w:rsidRDefault="0095604F" w:rsidP="00476B1B">
            <w:pPr>
              <w:jc w:val="center"/>
            </w:pPr>
          </w:p>
          <w:p w14:paraId="79CAA0DD" w14:textId="77777777" w:rsidR="0095604F" w:rsidRDefault="0095604F" w:rsidP="00476B1B">
            <w:pPr>
              <w:jc w:val="center"/>
            </w:pPr>
          </w:p>
          <w:p w14:paraId="6D8A48D3" w14:textId="77777777" w:rsidR="00297D50" w:rsidRDefault="0095604F" w:rsidP="00476B1B">
            <w:pPr>
              <w:jc w:val="center"/>
            </w:pPr>
            <w:r>
              <w:t>Zasięg Polska</w:t>
            </w:r>
          </w:p>
        </w:tc>
      </w:tr>
      <w:tr w:rsidR="00B97942" w14:paraId="60BDE848" w14:textId="77777777" w:rsidTr="007677BD">
        <w:tc>
          <w:tcPr>
            <w:tcW w:w="457" w:type="dxa"/>
          </w:tcPr>
          <w:p w14:paraId="69BCDAE0" w14:textId="77777777" w:rsidR="00B97942" w:rsidRDefault="00B97942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0D25A1DD" w14:textId="77777777" w:rsidR="00B97942" w:rsidRDefault="00B97942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77BF50A2" w14:textId="77777777" w:rsidR="00B97942" w:rsidRDefault="00B97942" w:rsidP="00E75880">
            <w:pPr>
              <w:jc w:val="center"/>
            </w:pPr>
            <w:r>
              <w:t>Rzecznik Praw Dziecka</w:t>
            </w:r>
          </w:p>
          <w:p w14:paraId="01853D48" w14:textId="77777777" w:rsidR="00B97942" w:rsidRDefault="00B97942" w:rsidP="00E75880">
            <w:pPr>
              <w:jc w:val="center"/>
            </w:pPr>
            <w:r>
              <w:t>w Warszawie</w:t>
            </w:r>
          </w:p>
        </w:tc>
        <w:tc>
          <w:tcPr>
            <w:tcW w:w="1821" w:type="dxa"/>
          </w:tcPr>
          <w:p w14:paraId="6F8CB251" w14:textId="77777777" w:rsidR="00B97942" w:rsidRDefault="004E56B9" w:rsidP="00D93424">
            <w:pPr>
              <w:jc w:val="center"/>
            </w:pPr>
            <w:r>
              <w:t>Porady dla dzieci, młodzieży jak również dorosłych mających problemy z nieletnimi</w:t>
            </w:r>
          </w:p>
        </w:tc>
        <w:tc>
          <w:tcPr>
            <w:tcW w:w="3218" w:type="dxa"/>
          </w:tcPr>
          <w:p w14:paraId="03A1D25B" w14:textId="77777777" w:rsidR="00C97B31" w:rsidRDefault="00C97B31" w:rsidP="00C97B31">
            <w:pPr>
              <w:jc w:val="center"/>
            </w:pPr>
            <w:r>
              <w:t xml:space="preserve">ul. Chocimska </w:t>
            </w:r>
            <w:proofErr w:type="gramStart"/>
            <w:r>
              <w:t>6 ,</w:t>
            </w:r>
            <w:proofErr w:type="gramEnd"/>
            <w:r>
              <w:t xml:space="preserve"> 00-791 Warszawa </w:t>
            </w:r>
          </w:p>
          <w:p w14:paraId="0B0BDF56" w14:textId="77777777" w:rsidR="00232295" w:rsidRDefault="00C97B31" w:rsidP="00232295">
            <w:pPr>
              <w:jc w:val="center"/>
            </w:pPr>
            <w:r>
              <w:t>telefon: (22) 583 66 00</w:t>
            </w:r>
          </w:p>
          <w:p w14:paraId="0F65574C" w14:textId="56155287" w:rsidR="00232295" w:rsidRDefault="00232295" w:rsidP="00232295">
            <w:pPr>
              <w:jc w:val="center"/>
            </w:pPr>
            <w:r>
              <w:t>800-12-12-12</w:t>
            </w:r>
          </w:p>
          <w:p w14:paraId="59DC987A" w14:textId="2ADBF876" w:rsidR="00C97B31" w:rsidRDefault="00C97B31" w:rsidP="00C97B31">
            <w:pPr>
              <w:jc w:val="center"/>
            </w:pPr>
            <w:r>
              <w:t xml:space="preserve">fax: (22) 583 66 </w:t>
            </w:r>
            <w:r w:rsidR="00232295">
              <w:t>00</w:t>
            </w:r>
            <w:r>
              <w:t xml:space="preserve"> </w:t>
            </w:r>
          </w:p>
          <w:p w14:paraId="7ED277D4" w14:textId="77777777" w:rsidR="00C97B31" w:rsidRDefault="00C97B31" w:rsidP="00C97B31">
            <w:pPr>
              <w:jc w:val="center"/>
            </w:pPr>
            <w:r>
              <w:t>e-mail: rpd@brpd.gov.pl</w:t>
            </w:r>
          </w:p>
          <w:p w14:paraId="6B4BF55A" w14:textId="6D9E6222" w:rsidR="00232295" w:rsidRPr="00C97B31" w:rsidRDefault="00232295" w:rsidP="00232295">
            <w:pPr>
              <w:jc w:val="center"/>
            </w:pPr>
          </w:p>
        </w:tc>
        <w:tc>
          <w:tcPr>
            <w:tcW w:w="2685" w:type="dxa"/>
          </w:tcPr>
          <w:p w14:paraId="5C1068EB" w14:textId="77777777" w:rsidR="00C97B31" w:rsidRDefault="00C97B31" w:rsidP="0095604F">
            <w:pPr>
              <w:jc w:val="center"/>
              <w:rPr>
                <w:rStyle w:val="Pogrubienie"/>
                <w:rFonts w:cs="Times New Roman"/>
                <w:b w:val="0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7B31">
              <w:rPr>
                <w:rStyle w:val="Pogrubienie"/>
                <w:rFonts w:cs="Times New Roman"/>
                <w:b w:val="0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poniedziałku do piątku w godzinach 8.15-16.15 </w:t>
            </w:r>
          </w:p>
          <w:p w14:paraId="7C95D682" w14:textId="77777777" w:rsidR="0095604F" w:rsidRPr="00A24490" w:rsidRDefault="008E56B7" w:rsidP="00C97B3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Style w:val="Pogrubienie"/>
                <w:rFonts w:cs="Times New Roman"/>
                <w:b w:val="0"/>
                <w:color w:val="000000" w:themeColor="text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387" w:type="dxa"/>
          </w:tcPr>
          <w:p w14:paraId="1B5342F3" w14:textId="77777777" w:rsidR="008E28A7" w:rsidRDefault="008E28A7" w:rsidP="00476B1B">
            <w:pPr>
              <w:jc w:val="center"/>
            </w:pPr>
          </w:p>
          <w:p w14:paraId="643C125B" w14:textId="77777777" w:rsidR="0095604F" w:rsidRDefault="0095604F" w:rsidP="00476B1B">
            <w:pPr>
              <w:jc w:val="center"/>
            </w:pPr>
          </w:p>
          <w:p w14:paraId="6F992218" w14:textId="77777777" w:rsidR="00B97942" w:rsidRDefault="008E28A7" w:rsidP="00476B1B">
            <w:pPr>
              <w:jc w:val="center"/>
            </w:pPr>
            <w:r>
              <w:t>Zasięg Polska</w:t>
            </w:r>
          </w:p>
        </w:tc>
      </w:tr>
      <w:tr w:rsidR="0095604F" w14:paraId="2084A585" w14:textId="77777777" w:rsidTr="007677BD">
        <w:tc>
          <w:tcPr>
            <w:tcW w:w="457" w:type="dxa"/>
          </w:tcPr>
          <w:p w14:paraId="7084EBD8" w14:textId="77777777" w:rsidR="0095604F" w:rsidRDefault="0095604F" w:rsidP="00476B1B">
            <w:pPr>
              <w:jc w:val="center"/>
            </w:pPr>
            <w:r>
              <w:t xml:space="preserve">3. </w:t>
            </w:r>
          </w:p>
        </w:tc>
        <w:tc>
          <w:tcPr>
            <w:tcW w:w="2087" w:type="dxa"/>
          </w:tcPr>
          <w:p w14:paraId="3658A791" w14:textId="77777777" w:rsidR="0095604F" w:rsidRDefault="0095604F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02214750" w14:textId="77777777" w:rsidR="0095604F" w:rsidRDefault="0095604F" w:rsidP="006A6A6D">
            <w:pPr>
              <w:jc w:val="center"/>
            </w:pPr>
            <w:r>
              <w:t xml:space="preserve">Telefon Zaufania dla </w:t>
            </w:r>
            <w:r w:rsidR="006A6A6D">
              <w:t>D</w:t>
            </w:r>
            <w:r>
              <w:t xml:space="preserve">zieci </w:t>
            </w:r>
            <w:r>
              <w:br/>
            </w:r>
            <w:r w:rsidR="006A6A6D">
              <w:t>i M</w:t>
            </w:r>
            <w:r>
              <w:t>łodzieży</w:t>
            </w:r>
          </w:p>
        </w:tc>
        <w:tc>
          <w:tcPr>
            <w:tcW w:w="1821" w:type="dxa"/>
          </w:tcPr>
          <w:p w14:paraId="51B96F2D" w14:textId="77777777" w:rsidR="0095604F" w:rsidRDefault="0095604F" w:rsidP="00D93424">
            <w:pPr>
              <w:jc w:val="center"/>
            </w:pPr>
            <w:r>
              <w:t xml:space="preserve">Pomoc dzieciom </w:t>
            </w:r>
            <w:r w:rsidR="006A6A6D">
              <w:br/>
            </w:r>
            <w:r>
              <w:t>i młodzieży</w:t>
            </w:r>
          </w:p>
        </w:tc>
        <w:tc>
          <w:tcPr>
            <w:tcW w:w="3218" w:type="dxa"/>
          </w:tcPr>
          <w:p w14:paraId="51EAE425" w14:textId="77777777" w:rsidR="003B2D6B" w:rsidRDefault="003B2D6B" w:rsidP="00297D50">
            <w:pPr>
              <w:jc w:val="center"/>
            </w:pPr>
            <w:r>
              <w:t>800 12 12 12</w:t>
            </w:r>
          </w:p>
          <w:p w14:paraId="3B3F4545" w14:textId="77777777" w:rsidR="0086473D" w:rsidRPr="00D06F01" w:rsidRDefault="0086473D" w:rsidP="00D06F01">
            <w:pPr>
              <w:jc w:val="center"/>
              <w:rPr>
                <w:rFonts w:cs="Arial"/>
                <w:bCs/>
                <w:color w:val="111111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color w:val="111111"/>
                <w:shd w:val="clear" w:color="auto" w:fill="FFFFFF"/>
              </w:rPr>
              <w:t xml:space="preserve">e-mail: </w:t>
            </w:r>
            <w:r w:rsidR="00D06F01">
              <w:rPr>
                <w:rStyle w:val="Pogrubienie"/>
                <w:rFonts w:cs="Arial"/>
                <w:b w:val="0"/>
                <w:color w:val="111111"/>
                <w:shd w:val="clear" w:color="auto" w:fill="FFFFFF"/>
              </w:rPr>
              <w:t>brpd.gov.pl</w:t>
            </w:r>
          </w:p>
        </w:tc>
        <w:tc>
          <w:tcPr>
            <w:tcW w:w="2685" w:type="dxa"/>
          </w:tcPr>
          <w:p w14:paraId="05513C24" w14:textId="77777777" w:rsidR="004E56B9" w:rsidRDefault="007B67AF" w:rsidP="007B67AF">
            <w:pPr>
              <w:jc w:val="center"/>
            </w:pPr>
            <w:r w:rsidRPr="007B67AF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Telefon czynny całą dobę, także w nocy, święta i weekendy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.</w:t>
            </w:r>
          </w:p>
        </w:tc>
        <w:tc>
          <w:tcPr>
            <w:tcW w:w="2387" w:type="dxa"/>
          </w:tcPr>
          <w:p w14:paraId="187CDCEA" w14:textId="77777777" w:rsidR="004E56B9" w:rsidRDefault="004E56B9" w:rsidP="00476B1B">
            <w:pPr>
              <w:jc w:val="center"/>
            </w:pPr>
          </w:p>
          <w:p w14:paraId="0933BA74" w14:textId="77777777" w:rsidR="0095604F" w:rsidRDefault="004E56B9" w:rsidP="00476B1B">
            <w:pPr>
              <w:jc w:val="center"/>
            </w:pPr>
            <w:r>
              <w:t>Zasięg Polska</w:t>
            </w:r>
          </w:p>
        </w:tc>
      </w:tr>
      <w:tr w:rsidR="003554DD" w14:paraId="653A2A5B" w14:textId="77777777" w:rsidTr="003554DD">
        <w:tc>
          <w:tcPr>
            <w:tcW w:w="15368" w:type="dxa"/>
            <w:gridSpan w:val="7"/>
          </w:tcPr>
          <w:p w14:paraId="1BCEADB2" w14:textId="77777777" w:rsidR="003554DD" w:rsidRDefault="003554DD" w:rsidP="00476B1B">
            <w:pPr>
              <w:jc w:val="center"/>
            </w:pPr>
          </w:p>
          <w:p w14:paraId="62EA38FD" w14:textId="77777777" w:rsidR="00603D01" w:rsidRPr="00DA3001" w:rsidRDefault="003554DD" w:rsidP="00603D01">
            <w:pPr>
              <w:jc w:val="center"/>
              <w:rPr>
                <w:b/>
              </w:rPr>
            </w:pPr>
            <w:r w:rsidRPr="00DA3001">
              <w:rPr>
                <w:b/>
              </w:rPr>
              <w:t>Nieodpłatna pomoc prawna</w:t>
            </w:r>
            <w:r w:rsidR="00603D01">
              <w:rPr>
                <w:b/>
              </w:rPr>
              <w:t xml:space="preserve"> </w:t>
            </w:r>
            <w:r w:rsidR="00F53187">
              <w:rPr>
                <w:b/>
              </w:rPr>
              <w:t>wraz z</w:t>
            </w:r>
            <w:r w:rsidR="00387C6D">
              <w:rPr>
                <w:b/>
              </w:rPr>
              <w:t xml:space="preserve"> nieodpłatną</w:t>
            </w:r>
            <w:r w:rsidR="00603D01">
              <w:rPr>
                <w:b/>
              </w:rPr>
              <w:t xml:space="preserve"> mediacj</w:t>
            </w:r>
            <w:r w:rsidR="00387C6D">
              <w:rPr>
                <w:b/>
              </w:rPr>
              <w:t>ą</w:t>
            </w:r>
          </w:p>
          <w:p w14:paraId="4E992C02" w14:textId="77777777" w:rsidR="003554DD" w:rsidRDefault="003554DD" w:rsidP="00476B1B">
            <w:pPr>
              <w:jc w:val="center"/>
            </w:pPr>
          </w:p>
        </w:tc>
      </w:tr>
      <w:tr w:rsidR="003554DD" w14:paraId="37CBE813" w14:textId="77777777" w:rsidTr="007677BD">
        <w:tc>
          <w:tcPr>
            <w:tcW w:w="457" w:type="dxa"/>
          </w:tcPr>
          <w:p w14:paraId="0377D8E7" w14:textId="77777777" w:rsidR="003554DD" w:rsidRDefault="003554DD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27C8C25A" w14:textId="77777777" w:rsidR="00DA3001" w:rsidRDefault="00DA3001" w:rsidP="00476B1B">
            <w:pPr>
              <w:jc w:val="center"/>
            </w:pPr>
          </w:p>
          <w:p w14:paraId="5BD4C585" w14:textId="77777777" w:rsidR="00DA3001" w:rsidRDefault="00DA3001" w:rsidP="00476B1B">
            <w:pPr>
              <w:jc w:val="center"/>
            </w:pPr>
          </w:p>
          <w:p w14:paraId="0CAA5C75" w14:textId="77777777" w:rsidR="003554DD" w:rsidRDefault="00DA3001" w:rsidP="00476B1B">
            <w:pPr>
              <w:jc w:val="center"/>
            </w:pPr>
            <w:r>
              <w:t>P</w:t>
            </w:r>
            <w:r w:rsidR="003554DD">
              <w:t>ubliczna</w:t>
            </w:r>
          </w:p>
        </w:tc>
        <w:tc>
          <w:tcPr>
            <w:tcW w:w="2713" w:type="dxa"/>
          </w:tcPr>
          <w:p w14:paraId="7EA99F82" w14:textId="77777777" w:rsidR="003554DD" w:rsidRDefault="002376CB" w:rsidP="006A6A6D">
            <w:pPr>
              <w:jc w:val="center"/>
            </w:pPr>
            <w:r>
              <w:t xml:space="preserve">Punkt nieodpłatnej pomocy prawnej </w:t>
            </w:r>
          </w:p>
          <w:p w14:paraId="4C594878" w14:textId="77777777" w:rsidR="002376CB" w:rsidRDefault="002376CB" w:rsidP="006A6A6D">
            <w:pPr>
              <w:jc w:val="center"/>
            </w:pPr>
            <w:r>
              <w:t>obsługiwany przez adwokatów</w:t>
            </w:r>
            <w:r w:rsidR="00603D01">
              <w:t xml:space="preserve"> i radców prawnych </w:t>
            </w:r>
          </w:p>
          <w:p w14:paraId="183E0261" w14:textId="77777777" w:rsidR="00D45946" w:rsidRDefault="00603D01" w:rsidP="006A6A6D">
            <w:pPr>
              <w:jc w:val="center"/>
            </w:pPr>
            <w:r>
              <w:t>Nr 1</w:t>
            </w:r>
          </w:p>
          <w:p w14:paraId="1DEE1477" w14:textId="77777777" w:rsidR="00A24490" w:rsidRDefault="00A24490" w:rsidP="006A6A6D">
            <w:pPr>
              <w:jc w:val="center"/>
            </w:pPr>
          </w:p>
          <w:p w14:paraId="5193C8CF" w14:textId="77777777" w:rsidR="00A24490" w:rsidRDefault="00A24490" w:rsidP="006A6A6D">
            <w:pPr>
              <w:jc w:val="center"/>
            </w:pPr>
            <w:r>
              <w:t xml:space="preserve">ZADANIA REALIZOWANE PRZEZ POWIAT PRZEMYSKI </w:t>
            </w:r>
          </w:p>
        </w:tc>
        <w:tc>
          <w:tcPr>
            <w:tcW w:w="1821" w:type="dxa"/>
          </w:tcPr>
          <w:p w14:paraId="2D8B9427" w14:textId="77777777" w:rsidR="003554DD" w:rsidRDefault="002376CB" w:rsidP="002376CB">
            <w:pPr>
              <w:jc w:val="center"/>
            </w:pPr>
            <w:r>
              <w:t>Nieodpłatna pomoc prawna</w:t>
            </w:r>
            <w:r w:rsidR="008F1F8B">
              <w:t>, w tym nieodpłatna mediacja</w:t>
            </w:r>
            <w:r w:rsidR="00603D01">
              <w:t xml:space="preserve"> </w:t>
            </w:r>
          </w:p>
          <w:p w14:paraId="5EBF65AC" w14:textId="77777777" w:rsidR="00603D01" w:rsidRDefault="00603D01" w:rsidP="002376CB">
            <w:pPr>
              <w:jc w:val="center"/>
            </w:pPr>
          </w:p>
          <w:p w14:paraId="6FAC5897" w14:textId="77777777" w:rsidR="00603D01" w:rsidRDefault="00603D01" w:rsidP="002376CB">
            <w:pPr>
              <w:jc w:val="center"/>
            </w:pPr>
          </w:p>
        </w:tc>
        <w:tc>
          <w:tcPr>
            <w:tcW w:w="3218" w:type="dxa"/>
          </w:tcPr>
          <w:p w14:paraId="41CF8248" w14:textId="77777777" w:rsidR="00603D01" w:rsidRDefault="00603D01" w:rsidP="00603D01">
            <w:pPr>
              <w:jc w:val="center"/>
            </w:pPr>
            <w:r>
              <w:t>Plac Dominikański 3</w:t>
            </w:r>
          </w:p>
          <w:p w14:paraId="50C5CD83" w14:textId="77777777" w:rsidR="00603D01" w:rsidRDefault="00603D01" w:rsidP="00603D01">
            <w:pPr>
              <w:jc w:val="center"/>
            </w:pPr>
            <w:r>
              <w:t>37-700 Przemyśl</w:t>
            </w:r>
          </w:p>
          <w:p w14:paraId="4F69EDC2" w14:textId="77777777" w:rsidR="002376CB" w:rsidRDefault="00603D01" w:rsidP="00603D01">
            <w:pPr>
              <w:jc w:val="center"/>
            </w:pPr>
            <w:r>
              <w:t>I piętro pok. 35A</w:t>
            </w:r>
          </w:p>
          <w:p w14:paraId="2DD31D25" w14:textId="77777777" w:rsidR="00603D01" w:rsidRDefault="00603D01" w:rsidP="00603D01">
            <w:pPr>
              <w:jc w:val="center"/>
            </w:pPr>
          </w:p>
          <w:p w14:paraId="1711DCFA" w14:textId="77777777" w:rsidR="007E02DD" w:rsidRDefault="007E02DD" w:rsidP="007E02DD">
            <w:pPr>
              <w:jc w:val="center"/>
            </w:pPr>
            <w:r>
              <w:t xml:space="preserve"> </w:t>
            </w:r>
          </w:p>
          <w:p w14:paraId="23570FB4" w14:textId="77777777" w:rsidR="00603D01" w:rsidRDefault="00603D01" w:rsidP="007B67AF">
            <w:pPr>
              <w:jc w:val="center"/>
            </w:pPr>
          </w:p>
        </w:tc>
        <w:tc>
          <w:tcPr>
            <w:tcW w:w="2685" w:type="dxa"/>
          </w:tcPr>
          <w:p w14:paraId="5E023EA9" w14:textId="77777777" w:rsidR="00CD3BCA" w:rsidRDefault="007B67AF" w:rsidP="00CD3BCA">
            <w:pPr>
              <w:jc w:val="center"/>
            </w:pPr>
            <w:r>
              <w:t>Od p</w:t>
            </w:r>
            <w:r w:rsidR="00603D01">
              <w:t>oniedział</w:t>
            </w:r>
            <w:r>
              <w:t xml:space="preserve">ku do piątku </w:t>
            </w:r>
          </w:p>
          <w:p w14:paraId="172AC42C" w14:textId="77777777" w:rsidR="00CD3BCA" w:rsidRDefault="00CD3BCA" w:rsidP="00CD3BCA">
            <w:pPr>
              <w:jc w:val="center"/>
            </w:pPr>
            <w:r>
              <w:t xml:space="preserve">Od </w:t>
            </w:r>
            <w:r w:rsidR="007B67AF">
              <w:t>7:30</w:t>
            </w:r>
            <w:r>
              <w:t xml:space="preserve"> do 1</w:t>
            </w:r>
            <w:r w:rsidR="007B67AF">
              <w:t>1:30</w:t>
            </w:r>
          </w:p>
          <w:p w14:paraId="5EB4793D" w14:textId="77777777" w:rsidR="00603D01" w:rsidRDefault="00603D01" w:rsidP="00CD3BCA">
            <w:pPr>
              <w:jc w:val="center"/>
            </w:pPr>
          </w:p>
          <w:p w14:paraId="4C9C0E46" w14:textId="77777777" w:rsidR="00DA3001" w:rsidRDefault="00DA3001" w:rsidP="007E02DD">
            <w:pPr>
              <w:jc w:val="center"/>
            </w:pPr>
          </w:p>
        </w:tc>
        <w:tc>
          <w:tcPr>
            <w:tcW w:w="2387" w:type="dxa"/>
          </w:tcPr>
          <w:p w14:paraId="19DC699A" w14:textId="77777777" w:rsidR="003554DD" w:rsidRPr="00F21CEA" w:rsidRDefault="00DA3001" w:rsidP="007E02DD">
            <w:pPr>
              <w:jc w:val="center"/>
            </w:pPr>
            <w:r w:rsidRPr="00F21CEA">
              <w:t>Osoby, które nie są w stanie ponieść kosztów odpłatnej pomocy prawnej</w:t>
            </w:r>
            <w:r w:rsidR="00F21CEA" w:rsidRPr="00F21CEA">
              <w:t xml:space="preserve"> oraz</w:t>
            </w:r>
            <w:r w:rsidR="00F21CEA" w:rsidRPr="00F21CEA">
              <w:rPr>
                <w:spacing w:val="10"/>
                <w:shd w:val="clear" w:color="auto" w:fill="FFFFFF"/>
              </w:rPr>
              <w:t xml:space="preserve"> osoby fizyczne prowadząc</w:t>
            </w:r>
            <w:r w:rsidR="00F21CEA">
              <w:rPr>
                <w:spacing w:val="10"/>
                <w:shd w:val="clear" w:color="auto" w:fill="FFFFFF"/>
              </w:rPr>
              <w:t>e</w:t>
            </w:r>
            <w:r w:rsidR="00F21CEA" w:rsidRPr="00F21CEA">
              <w:rPr>
                <w:spacing w:val="10"/>
                <w:shd w:val="clear" w:color="auto" w:fill="FFFFFF"/>
              </w:rPr>
              <w:t xml:space="preserve"> jednoosobową działalność gospodarczą niezatrudniając</w:t>
            </w:r>
            <w:r w:rsidR="007E02DD">
              <w:rPr>
                <w:spacing w:val="10"/>
                <w:shd w:val="clear" w:color="auto" w:fill="FFFFFF"/>
              </w:rPr>
              <w:t>e</w:t>
            </w:r>
            <w:r w:rsidR="00F21CEA" w:rsidRPr="00F21CEA">
              <w:rPr>
                <w:spacing w:val="10"/>
                <w:shd w:val="clear" w:color="auto" w:fill="FFFFFF"/>
              </w:rPr>
              <w:t xml:space="preserve"> innych osób w ciągu ostatniego roku</w:t>
            </w:r>
          </w:p>
        </w:tc>
      </w:tr>
      <w:tr w:rsidR="00CD3BCA" w14:paraId="00E833E0" w14:textId="77777777" w:rsidTr="007677BD">
        <w:tc>
          <w:tcPr>
            <w:tcW w:w="457" w:type="dxa"/>
          </w:tcPr>
          <w:p w14:paraId="24930469" w14:textId="77777777" w:rsidR="00CD3BCA" w:rsidRDefault="007558DF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371CEC03" w14:textId="77777777" w:rsidR="00CD3BCA" w:rsidRDefault="00CD3BCA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6B970DF2" w14:textId="77777777" w:rsidR="00CD3BCA" w:rsidRDefault="00CD3BCA" w:rsidP="00CD3BCA">
            <w:pPr>
              <w:jc w:val="center"/>
            </w:pPr>
            <w:r>
              <w:t xml:space="preserve">Punkt nieodpłatnej pomocy prawnej </w:t>
            </w:r>
            <w:r w:rsidR="00FD5E24">
              <w:t xml:space="preserve">w tym nieodpłatnej mediacji </w:t>
            </w:r>
          </w:p>
          <w:p w14:paraId="1CFEFB78" w14:textId="77777777" w:rsidR="00CD3BCA" w:rsidRDefault="00CD3BCA" w:rsidP="00CD3BCA">
            <w:pPr>
              <w:jc w:val="center"/>
            </w:pPr>
            <w:r>
              <w:t xml:space="preserve">obsługiwany </w:t>
            </w:r>
            <w:r w:rsidR="0075168C">
              <w:t>przez Fundację PASIEKA</w:t>
            </w:r>
          </w:p>
          <w:p w14:paraId="7D01FC7D" w14:textId="77777777" w:rsidR="00CD3BCA" w:rsidRDefault="003069AF" w:rsidP="00CD3BCA">
            <w:pPr>
              <w:jc w:val="center"/>
            </w:pPr>
            <w:r>
              <w:t>Nr 2 i 3</w:t>
            </w:r>
          </w:p>
          <w:p w14:paraId="504035B4" w14:textId="77777777" w:rsidR="00A24490" w:rsidRDefault="00A24490" w:rsidP="00CD3BCA">
            <w:pPr>
              <w:jc w:val="center"/>
            </w:pPr>
          </w:p>
          <w:p w14:paraId="4A59229E" w14:textId="77777777" w:rsidR="00A24490" w:rsidRDefault="00A24490" w:rsidP="00CD3BCA">
            <w:pPr>
              <w:jc w:val="center"/>
            </w:pPr>
            <w:r>
              <w:t>ZADANIA REALIZOWANE PRZEZ POWIAT PRZEMYSKI</w:t>
            </w:r>
          </w:p>
        </w:tc>
        <w:tc>
          <w:tcPr>
            <w:tcW w:w="1821" w:type="dxa"/>
          </w:tcPr>
          <w:p w14:paraId="5891D446" w14:textId="77777777" w:rsidR="00CD3BCA" w:rsidRDefault="00CD3BCA" w:rsidP="008F1F8B">
            <w:pPr>
              <w:jc w:val="center"/>
            </w:pPr>
            <w:r>
              <w:t>Nieodpłatna pomoc prawna</w:t>
            </w:r>
            <w:r w:rsidR="007B67AF">
              <w:t>, nieo</w:t>
            </w:r>
            <w:r w:rsidR="008F1F8B">
              <w:t>d</w:t>
            </w:r>
            <w:r w:rsidR="007B67AF">
              <w:t>płatn</w:t>
            </w:r>
            <w:r w:rsidR="008F1F8B">
              <w:t>e</w:t>
            </w:r>
            <w:r w:rsidR="007B67AF">
              <w:t xml:space="preserve"> poradnictwo</w:t>
            </w:r>
          </w:p>
        </w:tc>
        <w:tc>
          <w:tcPr>
            <w:tcW w:w="3218" w:type="dxa"/>
          </w:tcPr>
          <w:p w14:paraId="6D896934" w14:textId="77777777" w:rsidR="00FB698E" w:rsidRPr="00FB698E" w:rsidRDefault="00FB698E" w:rsidP="00FB698E">
            <w:pPr>
              <w:widowControl w:val="0"/>
              <w:suppressLineNumbers/>
              <w:suppressAutoHyphens/>
              <w:spacing w:line="276" w:lineRule="auto"/>
              <w:jc w:val="both"/>
              <w:rPr>
                <w:rFonts w:eastAsia="SimSun" w:cs="Mangal"/>
                <w:kern w:val="2"/>
                <w:lang w:eastAsia="hi-IN" w:bidi="hi-IN"/>
              </w:rPr>
            </w:pPr>
            <w:r w:rsidRPr="00FB698E">
              <w:rPr>
                <w:rFonts w:eastAsia="SimSun" w:cs="Mangal"/>
                <w:kern w:val="2"/>
                <w:lang w:eastAsia="hi-IN" w:bidi="hi-IN"/>
              </w:rPr>
              <w:t>Gminne Centrum</w:t>
            </w:r>
            <w:r w:rsidRPr="003069AF">
              <w:rPr>
                <w:rFonts w:eastAsia="SimSun" w:cs="Mangal"/>
                <w:kern w:val="2"/>
                <w:lang w:eastAsia="hi-IN" w:bidi="hi-IN"/>
              </w:rPr>
              <w:t xml:space="preserve"> </w:t>
            </w:r>
            <w:r w:rsidRPr="00FB698E">
              <w:rPr>
                <w:rFonts w:eastAsia="SimSun" w:cs="Mangal"/>
                <w:kern w:val="2"/>
                <w:lang w:eastAsia="hi-IN" w:bidi="hi-IN"/>
              </w:rPr>
              <w:t>Kulturalne</w:t>
            </w:r>
          </w:p>
          <w:p w14:paraId="4B95DFAF" w14:textId="77777777" w:rsidR="008F1F8B" w:rsidRPr="003069AF" w:rsidRDefault="00FB698E" w:rsidP="00FB698E">
            <w:pPr>
              <w:widowControl w:val="0"/>
              <w:suppressLineNumbers/>
              <w:suppressAutoHyphens/>
              <w:spacing w:line="276" w:lineRule="auto"/>
              <w:jc w:val="both"/>
            </w:pPr>
            <w:r w:rsidRPr="00FB698E">
              <w:rPr>
                <w:rFonts w:eastAsia="SimSun" w:cs="Mangal"/>
                <w:kern w:val="2"/>
                <w:lang w:eastAsia="hi-IN" w:bidi="hi-IN"/>
              </w:rPr>
              <w:t>Medyka 478</w:t>
            </w:r>
            <w:r w:rsidRPr="003069AF">
              <w:rPr>
                <w:rFonts w:eastAsia="SimSun" w:cs="Mangal"/>
                <w:kern w:val="2"/>
                <w:lang w:eastAsia="hi-IN" w:bidi="hi-IN"/>
              </w:rPr>
              <w:t>, 37-723 Medyka</w:t>
            </w:r>
            <w:r w:rsidRPr="003069AF">
              <w:t xml:space="preserve"> </w:t>
            </w:r>
          </w:p>
          <w:p w14:paraId="4FB316B6" w14:textId="77777777" w:rsidR="00FB698E" w:rsidRPr="003069AF" w:rsidRDefault="00FB698E" w:rsidP="00FB698E">
            <w:pPr>
              <w:widowControl w:val="0"/>
              <w:suppressLineNumbers/>
              <w:suppressAutoHyphens/>
              <w:spacing w:line="276" w:lineRule="auto"/>
              <w:jc w:val="both"/>
            </w:pPr>
          </w:p>
          <w:p w14:paraId="247B31AA" w14:textId="77777777" w:rsidR="003069AF" w:rsidRPr="003069AF" w:rsidRDefault="003069AF" w:rsidP="003069AF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69AF">
              <w:rPr>
                <w:rFonts w:asciiTheme="minorHAnsi" w:hAnsiTheme="minorHAnsi"/>
                <w:sz w:val="22"/>
                <w:szCs w:val="22"/>
              </w:rPr>
              <w:t>Gminny Ośrodek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69AF">
              <w:rPr>
                <w:rFonts w:asciiTheme="minorHAnsi" w:hAnsiTheme="minorHAnsi"/>
                <w:sz w:val="22"/>
                <w:szCs w:val="22"/>
              </w:rPr>
              <w:t>Pomocy Społecznej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069AF">
              <w:rPr>
                <w:rFonts w:asciiTheme="minorHAnsi" w:hAnsiTheme="minorHAnsi"/>
                <w:sz w:val="22"/>
                <w:szCs w:val="22"/>
              </w:rPr>
              <w:t>ul. Parkowa 3</w:t>
            </w:r>
          </w:p>
          <w:p w14:paraId="252D0FAA" w14:textId="77777777" w:rsidR="003069AF" w:rsidRPr="003069AF" w:rsidRDefault="003069AF" w:rsidP="003069AF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69AF">
              <w:rPr>
                <w:rFonts w:asciiTheme="minorHAnsi" w:hAnsiTheme="minorHAnsi"/>
                <w:sz w:val="22"/>
                <w:szCs w:val="22"/>
              </w:rPr>
              <w:t>37-740 Bircza</w:t>
            </w:r>
          </w:p>
          <w:p w14:paraId="4CBEBC7B" w14:textId="77777777" w:rsidR="003069AF" w:rsidRPr="003069AF" w:rsidRDefault="003069AF" w:rsidP="003069AF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519EB6" w14:textId="77777777" w:rsidR="003069AF" w:rsidRPr="003069AF" w:rsidRDefault="003069AF" w:rsidP="003069AF">
            <w:pPr>
              <w:pStyle w:val="Zawartotabeli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69AF">
              <w:rPr>
                <w:rFonts w:asciiTheme="minorHAnsi" w:hAnsiTheme="minorHAnsi"/>
                <w:sz w:val="22"/>
                <w:szCs w:val="22"/>
              </w:rPr>
              <w:t xml:space="preserve">Urząd </w:t>
            </w:r>
            <w:r w:rsidR="0075168C">
              <w:rPr>
                <w:rFonts w:asciiTheme="minorHAnsi" w:hAnsiTheme="minorHAnsi"/>
                <w:sz w:val="22"/>
                <w:szCs w:val="22"/>
              </w:rPr>
              <w:t xml:space="preserve">Miasta i </w:t>
            </w:r>
            <w:r w:rsidRPr="003069AF">
              <w:rPr>
                <w:rFonts w:asciiTheme="minorHAnsi" w:hAnsiTheme="minorHAnsi"/>
                <w:sz w:val="22"/>
                <w:szCs w:val="22"/>
              </w:rPr>
              <w:t>Gminy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69AF">
              <w:rPr>
                <w:rFonts w:asciiTheme="minorHAnsi" w:hAnsiTheme="minorHAnsi"/>
                <w:sz w:val="22"/>
                <w:szCs w:val="22"/>
              </w:rPr>
              <w:t>w Dubiecku</w:t>
            </w:r>
          </w:p>
          <w:p w14:paraId="724298C3" w14:textId="77777777" w:rsidR="003069AF" w:rsidRPr="003069AF" w:rsidRDefault="003069AF" w:rsidP="003069AF">
            <w:pPr>
              <w:pStyle w:val="Zawartotabeli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69AF">
              <w:rPr>
                <w:rFonts w:asciiTheme="minorHAnsi" w:hAnsiTheme="minorHAnsi"/>
                <w:sz w:val="22"/>
                <w:szCs w:val="22"/>
              </w:rPr>
              <w:t>ul. Przemyska 10</w:t>
            </w:r>
          </w:p>
          <w:p w14:paraId="7FEB5936" w14:textId="77777777" w:rsidR="003069AF" w:rsidRPr="003069AF" w:rsidRDefault="003069AF" w:rsidP="003069AF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69AF">
              <w:rPr>
                <w:rFonts w:asciiTheme="minorHAnsi" w:hAnsiTheme="minorHAnsi"/>
                <w:sz w:val="22"/>
                <w:szCs w:val="22"/>
              </w:rPr>
              <w:t>37-750 Dubiecko</w:t>
            </w:r>
          </w:p>
          <w:p w14:paraId="02CA6DDF" w14:textId="77777777" w:rsidR="00CD3BCA" w:rsidRPr="003069AF" w:rsidRDefault="00CD3BCA" w:rsidP="00297D50">
            <w:pPr>
              <w:jc w:val="center"/>
            </w:pPr>
          </w:p>
          <w:p w14:paraId="2AE5C43A" w14:textId="77777777" w:rsidR="003069AF" w:rsidRDefault="003069AF" w:rsidP="003069AF">
            <w:r w:rsidRPr="003069AF">
              <w:lastRenderedPageBreak/>
              <w:t>Urząd Gminy w Stubnie</w:t>
            </w:r>
          </w:p>
          <w:p w14:paraId="4BA5B219" w14:textId="77777777" w:rsidR="00CD3BCA" w:rsidRPr="003069AF" w:rsidRDefault="003069AF" w:rsidP="003069AF">
            <w:r w:rsidRPr="003069AF">
              <w:t xml:space="preserve"> 37-732 Stubno 69a </w:t>
            </w:r>
          </w:p>
          <w:p w14:paraId="2EAE4F6F" w14:textId="77777777" w:rsidR="00FD5E24" w:rsidRPr="003069AF" w:rsidRDefault="00FD5E24" w:rsidP="003069AF">
            <w:r w:rsidRPr="003069AF">
              <w:t>Plac Dominikański 3</w:t>
            </w:r>
          </w:p>
          <w:p w14:paraId="702A33CE" w14:textId="77777777" w:rsidR="00FD5E24" w:rsidRPr="003069AF" w:rsidRDefault="00FD5E24" w:rsidP="003069AF">
            <w:r w:rsidRPr="003069AF">
              <w:t>37-700 Przemyśl</w:t>
            </w:r>
          </w:p>
          <w:p w14:paraId="1E1267EA" w14:textId="77777777" w:rsidR="00FD5E24" w:rsidRDefault="00FD5E24" w:rsidP="003069AF">
            <w:r w:rsidRPr="003069AF">
              <w:t>I piętro pok</w:t>
            </w:r>
            <w:r>
              <w:t>. 35A</w:t>
            </w:r>
          </w:p>
          <w:p w14:paraId="43293C12" w14:textId="77777777" w:rsidR="007E02DD" w:rsidRDefault="007E02DD" w:rsidP="003069AF"/>
          <w:p w14:paraId="1FF263FF" w14:textId="77777777" w:rsidR="0075168C" w:rsidRPr="0075168C" w:rsidRDefault="007E02DD" w:rsidP="0075168C">
            <w:pPr>
              <w:widowControl w:val="0"/>
              <w:suppressAutoHyphens/>
              <w:autoSpaceDN w:val="0"/>
              <w:ind w:left="34"/>
              <w:jc w:val="both"/>
              <w:rPr>
                <w:rFonts w:eastAsia="SimSun" w:cstheme="minorHAnsi"/>
                <w:kern w:val="3"/>
              </w:rPr>
            </w:pPr>
            <w:r w:rsidRPr="0075168C">
              <w:t>Udzielanie porad odbywa się według kolejności zgłoszeń po umówieniu się pod nr telefonu</w:t>
            </w:r>
            <w:r w:rsidR="0086473D" w:rsidRPr="0075168C">
              <w:t xml:space="preserve"> </w:t>
            </w:r>
            <w:r w:rsidR="00D06F01" w:rsidRPr="0075168C">
              <w:t>16 678-50-56</w:t>
            </w:r>
            <w:r w:rsidR="0075168C">
              <w:t xml:space="preserve"> </w:t>
            </w:r>
            <w:r w:rsidR="0075168C" w:rsidRPr="0075168C">
              <w:rPr>
                <w:rFonts w:eastAsia="SimSun" w:cstheme="minorHAnsi"/>
                <w:kern w:val="3"/>
              </w:rPr>
              <w:t>(pon. – pt., w godz. 7:30 – 15:30) lub</w:t>
            </w:r>
          </w:p>
          <w:p w14:paraId="30F2DEDE" w14:textId="77777777" w:rsidR="00FD5E24" w:rsidRPr="0084690A" w:rsidRDefault="0075168C" w:rsidP="0084690A">
            <w:pPr>
              <w:widowControl w:val="0"/>
              <w:suppressAutoHyphens/>
              <w:autoSpaceDN w:val="0"/>
              <w:ind w:left="34"/>
              <w:jc w:val="both"/>
              <w:rPr>
                <w:rFonts w:eastAsia="SimSun" w:cstheme="minorHAnsi"/>
                <w:b/>
                <w:kern w:val="3"/>
                <w:sz w:val="36"/>
                <w:szCs w:val="36"/>
              </w:rPr>
            </w:pPr>
            <w:r w:rsidRPr="0075168C">
              <w:rPr>
                <w:rFonts w:eastAsia="SimSun" w:cstheme="minorHAnsi"/>
                <w:kern w:val="3"/>
              </w:rPr>
              <w:t xml:space="preserve">w systemie Ministerstwa Sprawiedliwości: </w:t>
            </w:r>
            <w:hyperlink r:id="rId31" w:history="1">
              <w:r w:rsidRPr="0075168C">
                <w:rPr>
                  <w:rStyle w:val="Hipercze"/>
                  <w:rFonts w:eastAsia="SimSun" w:cstheme="minorHAnsi"/>
                  <w:kern w:val="3"/>
                </w:rPr>
                <w:t>https://zapisy-np.ms.gov.pl/</w:t>
              </w:r>
            </w:hyperlink>
            <w:r w:rsidR="0084690A">
              <w:rPr>
                <w:rFonts w:eastAsia="SimSun" w:cstheme="minorHAnsi"/>
                <w:b/>
                <w:kern w:val="3"/>
                <w:sz w:val="36"/>
                <w:szCs w:val="36"/>
              </w:rPr>
              <w:t xml:space="preserve"> </w:t>
            </w:r>
          </w:p>
        </w:tc>
        <w:tc>
          <w:tcPr>
            <w:tcW w:w="2685" w:type="dxa"/>
          </w:tcPr>
          <w:p w14:paraId="705CAB16" w14:textId="77777777" w:rsidR="00FD5E24" w:rsidRDefault="003069AF" w:rsidP="00CD3BCA">
            <w:pPr>
              <w:jc w:val="center"/>
            </w:pPr>
            <w:r>
              <w:lastRenderedPageBreak/>
              <w:t>Środa o</w:t>
            </w:r>
            <w:r w:rsidR="00FD5E24">
              <w:t xml:space="preserve">d 10.00 do 14.00 </w:t>
            </w:r>
          </w:p>
          <w:p w14:paraId="2E1C4CED" w14:textId="77777777" w:rsidR="003069AF" w:rsidRDefault="003069AF" w:rsidP="00CD3BCA">
            <w:pPr>
              <w:jc w:val="center"/>
            </w:pPr>
          </w:p>
          <w:p w14:paraId="0EBFE329" w14:textId="77777777" w:rsidR="003069AF" w:rsidRDefault="003069AF" w:rsidP="00CD3BCA">
            <w:pPr>
              <w:jc w:val="center"/>
            </w:pPr>
          </w:p>
          <w:p w14:paraId="727A652C" w14:textId="77777777" w:rsidR="00FD5E24" w:rsidRDefault="003069AF" w:rsidP="00CD3BCA">
            <w:pPr>
              <w:jc w:val="center"/>
            </w:pPr>
            <w:r>
              <w:t>Wtorek,</w:t>
            </w:r>
            <w:r w:rsidR="00FD5E24">
              <w:t xml:space="preserve"> </w:t>
            </w:r>
            <w:r w:rsidR="00A13693">
              <w:t>czwartek</w:t>
            </w:r>
          </w:p>
          <w:p w14:paraId="5C883B8C" w14:textId="77777777" w:rsidR="00FD5E24" w:rsidRDefault="003069AF" w:rsidP="00CD3BCA">
            <w:pPr>
              <w:jc w:val="center"/>
            </w:pPr>
            <w:r>
              <w:t>o</w:t>
            </w:r>
            <w:r w:rsidR="00FD5E24">
              <w:t xml:space="preserve">d </w:t>
            </w:r>
            <w:r w:rsidR="00A13693">
              <w:t>8</w:t>
            </w:r>
            <w:r w:rsidR="00FD5E24">
              <w:t>.00 do 1</w:t>
            </w:r>
            <w:r w:rsidR="00A13693">
              <w:t>2</w:t>
            </w:r>
            <w:r w:rsidR="00FD5E24">
              <w:t>.00</w:t>
            </w:r>
          </w:p>
          <w:p w14:paraId="71615FB8" w14:textId="77777777" w:rsidR="003069AF" w:rsidRDefault="003069AF" w:rsidP="00CD3BCA">
            <w:pPr>
              <w:jc w:val="center"/>
            </w:pPr>
          </w:p>
          <w:p w14:paraId="3FA20B55" w14:textId="77777777" w:rsidR="003069AF" w:rsidRDefault="003069AF" w:rsidP="00CD3BCA">
            <w:pPr>
              <w:jc w:val="center"/>
            </w:pPr>
          </w:p>
          <w:p w14:paraId="46998E86" w14:textId="77777777" w:rsidR="003069AF" w:rsidRDefault="003069AF" w:rsidP="00CD3BCA">
            <w:pPr>
              <w:jc w:val="center"/>
            </w:pPr>
          </w:p>
          <w:p w14:paraId="0BFD91EF" w14:textId="77777777" w:rsidR="00FD5E24" w:rsidRDefault="003069AF" w:rsidP="00CD3BCA">
            <w:pPr>
              <w:jc w:val="center"/>
            </w:pPr>
            <w:r>
              <w:t>Poniedziałek</w:t>
            </w:r>
          </w:p>
          <w:p w14:paraId="19D43CD7" w14:textId="77777777" w:rsidR="00FD5E24" w:rsidRDefault="003069AF" w:rsidP="00CD3BCA">
            <w:pPr>
              <w:jc w:val="center"/>
            </w:pPr>
            <w:r>
              <w:t>o</w:t>
            </w:r>
            <w:r w:rsidR="00FD5E24">
              <w:t>d 10.00 do 14.00</w:t>
            </w:r>
          </w:p>
          <w:p w14:paraId="7E2ED4BA" w14:textId="77777777" w:rsidR="003069AF" w:rsidRDefault="003069AF" w:rsidP="00CD3BCA">
            <w:pPr>
              <w:jc w:val="center"/>
            </w:pPr>
          </w:p>
          <w:p w14:paraId="65A3CE7E" w14:textId="77777777" w:rsidR="003069AF" w:rsidRDefault="003069AF" w:rsidP="00CD3BCA">
            <w:pPr>
              <w:jc w:val="center"/>
            </w:pPr>
          </w:p>
          <w:p w14:paraId="58359967" w14:textId="77777777" w:rsidR="003069AF" w:rsidRDefault="00A13693" w:rsidP="003069AF">
            <w:pPr>
              <w:jc w:val="center"/>
            </w:pPr>
            <w:r>
              <w:lastRenderedPageBreak/>
              <w:t>Piątek</w:t>
            </w:r>
          </w:p>
          <w:p w14:paraId="1B4AF842" w14:textId="77777777" w:rsidR="003069AF" w:rsidRDefault="003069AF" w:rsidP="003069AF">
            <w:pPr>
              <w:jc w:val="center"/>
            </w:pPr>
            <w:r>
              <w:t>od 10.00 do 14.00</w:t>
            </w:r>
          </w:p>
          <w:p w14:paraId="2622CEC6" w14:textId="77777777" w:rsidR="003069AF" w:rsidRDefault="003069AF" w:rsidP="00CD3BCA">
            <w:pPr>
              <w:jc w:val="center"/>
            </w:pPr>
          </w:p>
          <w:p w14:paraId="206350C2" w14:textId="77777777" w:rsidR="003069AF" w:rsidRDefault="003069AF" w:rsidP="00CD3BCA">
            <w:pPr>
              <w:jc w:val="center"/>
            </w:pPr>
          </w:p>
          <w:p w14:paraId="1D1DD940" w14:textId="77777777" w:rsidR="003069AF" w:rsidRDefault="003069AF" w:rsidP="003069AF">
            <w:pPr>
              <w:jc w:val="center"/>
            </w:pPr>
            <w:r>
              <w:t xml:space="preserve">od poniedziałku do piątku </w:t>
            </w:r>
          </w:p>
          <w:p w14:paraId="1D243DA0" w14:textId="77777777" w:rsidR="003069AF" w:rsidRDefault="003069AF" w:rsidP="003069AF">
            <w:pPr>
              <w:jc w:val="center"/>
            </w:pPr>
            <w:r>
              <w:t>od 11:30 do 15:30</w:t>
            </w:r>
          </w:p>
          <w:p w14:paraId="125CE0A5" w14:textId="77777777" w:rsidR="003069AF" w:rsidRDefault="003069AF" w:rsidP="003069AF">
            <w:pPr>
              <w:jc w:val="center"/>
            </w:pPr>
          </w:p>
          <w:p w14:paraId="1022D24A" w14:textId="77777777" w:rsidR="003069AF" w:rsidRDefault="003069AF" w:rsidP="00CD3BCA">
            <w:pPr>
              <w:jc w:val="center"/>
            </w:pPr>
          </w:p>
          <w:p w14:paraId="22EA2B24" w14:textId="77777777" w:rsidR="00CD3BCA" w:rsidRDefault="00CD3BCA" w:rsidP="007E02DD">
            <w:pPr>
              <w:jc w:val="center"/>
            </w:pPr>
          </w:p>
        </w:tc>
        <w:tc>
          <w:tcPr>
            <w:tcW w:w="2387" w:type="dxa"/>
          </w:tcPr>
          <w:p w14:paraId="0C85B7C8" w14:textId="77777777" w:rsidR="00CD3BCA" w:rsidRPr="00F21CEA" w:rsidRDefault="007E02DD" w:rsidP="00476B1B">
            <w:pPr>
              <w:jc w:val="center"/>
            </w:pPr>
            <w:r w:rsidRPr="00F21CEA">
              <w:lastRenderedPageBreak/>
              <w:t>Osoby, które nie są w stanie ponieść kosztów odpłatnej pomocy prawnej oraz</w:t>
            </w:r>
            <w:r w:rsidRPr="00F21CEA">
              <w:rPr>
                <w:spacing w:val="10"/>
                <w:shd w:val="clear" w:color="auto" w:fill="FFFFFF"/>
              </w:rPr>
              <w:t xml:space="preserve"> osoby fizyczne prowadząc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jednoosobową działalność gospodarczą niezatrudniając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innych osób w ciągu ostatniego roku</w:t>
            </w:r>
          </w:p>
        </w:tc>
      </w:tr>
      <w:tr w:rsidR="00DA3001" w14:paraId="3424F4D2" w14:textId="77777777" w:rsidTr="007677BD">
        <w:tc>
          <w:tcPr>
            <w:tcW w:w="457" w:type="dxa"/>
          </w:tcPr>
          <w:p w14:paraId="671ABF09" w14:textId="77777777" w:rsidR="00DA3001" w:rsidRDefault="00C35BFD" w:rsidP="00C35BFD">
            <w:pPr>
              <w:jc w:val="center"/>
            </w:pPr>
            <w:r>
              <w:t>3</w:t>
            </w:r>
            <w:r w:rsidR="00DA3001">
              <w:t>.</w:t>
            </w:r>
          </w:p>
        </w:tc>
        <w:tc>
          <w:tcPr>
            <w:tcW w:w="2087" w:type="dxa"/>
          </w:tcPr>
          <w:p w14:paraId="081FB1FD" w14:textId="77777777" w:rsidR="0048310C" w:rsidRDefault="0048310C" w:rsidP="00476B1B">
            <w:pPr>
              <w:jc w:val="center"/>
            </w:pPr>
          </w:p>
          <w:p w14:paraId="42FBDD33" w14:textId="77777777" w:rsidR="00DA3001" w:rsidRDefault="00D45946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5361C066" w14:textId="77777777" w:rsidR="00F21CEA" w:rsidRPr="00F21CEA" w:rsidRDefault="00F21CEA" w:rsidP="00F21CE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pacing w:val="10"/>
                <w:sz w:val="22"/>
                <w:szCs w:val="22"/>
              </w:rPr>
            </w:pPr>
            <w:r w:rsidRPr="00F21CEA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Punkt nr 1</w:t>
            </w:r>
          </w:p>
          <w:p w14:paraId="681EDED8" w14:textId="77777777" w:rsidR="00F21CEA" w:rsidRPr="00F21CEA" w:rsidRDefault="00F21CEA" w:rsidP="00F21CE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pacing w:val="10"/>
                <w:sz w:val="22"/>
                <w:szCs w:val="22"/>
              </w:rPr>
            </w:pPr>
            <w:r w:rsidRPr="00F21CEA">
              <w:rPr>
                <w:rFonts w:asciiTheme="minorHAnsi" w:hAnsiTheme="minorHAnsi"/>
                <w:spacing w:val="10"/>
                <w:sz w:val="22"/>
                <w:szCs w:val="22"/>
              </w:rPr>
              <w:t>Prowadzony przez organizację pozarządową (w ramach punktu może być prowadzona mediacja)</w:t>
            </w:r>
          </w:p>
          <w:p w14:paraId="035803DA" w14:textId="77777777" w:rsidR="00A24490" w:rsidRPr="00F21CEA" w:rsidRDefault="00F21CEA" w:rsidP="00F21CE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21CEA">
              <w:rPr>
                <w:rFonts w:asciiTheme="minorHAnsi" w:hAnsiTheme="minorHAnsi"/>
                <w:color w:val="777777"/>
                <w:spacing w:val="10"/>
                <w:sz w:val="22"/>
                <w:szCs w:val="22"/>
              </w:rPr>
              <w:t> </w:t>
            </w:r>
            <w:r w:rsidRPr="00F21CE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4490" w:rsidRPr="00F21CEA">
              <w:rPr>
                <w:rFonts w:asciiTheme="minorHAnsi" w:hAnsiTheme="minorHAnsi"/>
                <w:sz w:val="22"/>
                <w:szCs w:val="22"/>
              </w:rPr>
              <w:t>ZADANIA REALIZOWANE PRZEZ PREZYDENTA MIASTA PRZEMYŚLA</w:t>
            </w:r>
          </w:p>
        </w:tc>
        <w:tc>
          <w:tcPr>
            <w:tcW w:w="1821" w:type="dxa"/>
          </w:tcPr>
          <w:p w14:paraId="62986D94" w14:textId="77777777" w:rsidR="00DA3001" w:rsidRDefault="00D45946" w:rsidP="002376CB">
            <w:pPr>
              <w:jc w:val="center"/>
            </w:pPr>
            <w:r>
              <w:t>Nieodpłatna pomoc prawna</w:t>
            </w:r>
            <w:r w:rsidR="007558DF">
              <w:t xml:space="preserve"> w tym nieodpłatna mediacja</w:t>
            </w:r>
          </w:p>
        </w:tc>
        <w:tc>
          <w:tcPr>
            <w:tcW w:w="3218" w:type="dxa"/>
          </w:tcPr>
          <w:p w14:paraId="0CB0A720" w14:textId="77777777" w:rsidR="007E02DD" w:rsidRPr="007E02DD" w:rsidRDefault="00F21CEA" w:rsidP="007E02DD">
            <w:pPr>
              <w:jc w:val="center"/>
              <w:rPr>
                <w:rStyle w:val="Pogrubienie"/>
                <w:b w:val="0"/>
                <w:spacing w:val="10"/>
                <w:shd w:val="clear" w:color="auto" w:fill="FFFFFF"/>
              </w:rPr>
            </w:pPr>
            <w:r w:rsidRPr="007E02DD">
              <w:rPr>
                <w:rStyle w:val="Pogrubienie"/>
                <w:b w:val="0"/>
                <w:spacing w:val="10"/>
                <w:shd w:val="clear" w:color="auto" w:fill="FFFFFF"/>
              </w:rPr>
              <w:t xml:space="preserve">Budynek </w:t>
            </w:r>
            <w:proofErr w:type="gramStart"/>
            <w:r w:rsidRPr="007E02DD">
              <w:rPr>
                <w:rStyle w:val="Pogrubienie"/>
                <w:b w:val="0"/>
                <w:spacing w:val="10"/>
                <w:shd w:val="clear" w:color="auto" w:fill="FFFFFF"/>
              </w:rPr>
              <w:t>Miejskiego  Ośrodka</w:t>
            </w:r>
            <w:proofErr w:type="gramEnd"/>
            <w:r w:rsidRPr="007E02DD">
              <w:rPr>
                <w:rStyle w:val="Pogrubienie"/>
                <w:b w:val="0"/>
                <w:spacing w:val="10"/>
                <w:shd w:val="clear" w:color="auto" w:fill="FFFFFF"/>
              </w:rPr>
              <w:t xml:space="preserve"> Pomocy Społecznej</w:t>
            </w:r>
            <w:r w:rsidRPr="007E02DD">
              <w:rPr>
                <w:b/>
                <w:bCs/>
                <w:spacing w:val="10"/>
                <w:shd w:val="clear" w:color="auto" w:fill="FFFFFF"/>
              </w:rPr>
              <w:br/>
            </w:r>
            <w:r w:rsidRPr="007E02DD">
              <w:rPr>
                <w:rStyle w:val="Pogrubienie"/>
                <w:b w:val="0"/>
                <w:spacing w:val="10"/>
                <w:shd w:val="clear" w:color="auto" w:fill="FFFFFF"/>
              </w:rPr>
              <w:t>ul. Leszczyńskiego 3 Przemyśl</w:t>
            </w:r>
          </w:p>
          <w:p w14:paraId="700840BA" w14:textId="77777777" w:rsidR="00FA0BC3" w:rsidRDefault="007E02DD" w:rsidP="007E02DD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E02DD">
              <w:rPr>
                <w:rFonts w:asciiTheme="minorHAnsi" w:hAnsiTheme="minorHAnsi"/>
                <w:spacing w:val="10"/>
                <w:sz w:val="22"/>
                <w:szCs w:val="22"/>
              </w:rPr>
              <w:t> </w:t>
            </w:r>
            <w:r w:rsidRPr="007E02DD">
              <w:rPr>
                <w:rFonts w:asciiTheme="minorHAnsi" w:hAnsiTheme="minorHAnsi"/>
                <w:sz w:val="22"/>
                <w:szCs w:val="22"/>
              </w:rPr>
              <w:t xml:space="preserve"> Udzielanie porad odbywa się według kolejności zgłoszeń po umówieniu się pod nr telefonu</w:t>
            </w:r>
          </w:p>
          <w:p w14:paraId="07A81211" w14:textId="77777777" w:rsidR="009D5CE2" w:rsidRDefault="009D5CE2" w:rsidP="009D5CE2">
            <w:pPr>
              <w:widowControl w:val="0"/>
              <w:suppressAutoHyphens/>
              <w:autoSpaceDN w:val="0"/>
              <w:ind w:left="34"/>
              <w:jc w:val="both"/>
              <w:rPr>
                <w:rFonts w:cstheme="minorHAnsi"/>
              </w:rPr>
            </w:pPr>
            <w:r w:rsidRPr="00B21CD9">
              <w:rPr>
                <w:rFonts w:cstheme="minorHAnsi"/>
              </w:rPr>
              <w:t>16 678-62-29 (pon. – pt., w godz. 7:30 – 15:30)</w:t>
            </w:r>
          </w:p>
          <w:p w14:paraId="55C9B844" w14:textId="77777777" w:rsidR="000D121D" w:rsidRPr="009D5CE2" w:rsidRDefault="009D5CE2" w:rsidP="009D5CE2">
            <w:pPr>
              <w:widowControl w:val="0"/>
              <w:suppressAutoHyphens/>
              <w:autoSpaceDN w:val="0"/>
              <w:ind w:left="34"/>
              <w:jc w:val="both"/>
              <w:rPr>
                <w:rFonts w:eastAsia="SimSun" w:cstheme="minorHAnsi"/>
                <w:b/>
                <w:kern w:val="3"/>
                <w:sz w:val="36"/>
                <w:szCs w:val="36"/>
              </w:rPr>
            </w:pPr>
            <w:r w:rsidRPr="00B21CD9">
              <w:rPr>
                <w:rFonts w:cstheme="minorHAnsi"/>
              </w:rPr>
              <w:t xml:space="preserve"> lub w systemie Ministerstwa Sprawiedliwości</w:t>
            </w:r>
            <w:r>
              <w:rPr>
                <w:rFonts w:cstheme="minorHAnsi"/>
              </w:rPr>
              <w:t xml:space="preserve">: </w:t>
            </w:r>
            <w:hyperlink r:id="rId32" w:history="1">
              <w:r w:rsidRPr="0075168C">
                <w:rPr>
                  <w:rStyle w:val="Hipercze"/>
                  <w:rFonts w:eastAsia="SimSun" w:cstheme="minorHAnsi"/>
                  <w:kern w:val="3"/>
                </w:rPr>
                <w:t>https://zapisy-np.ms.gov.pl/</w:t>
              </w:r>
            </w:hyperlink>
            <w:r w:rsidRPr="0075168C">
              <w:rPr>
                <w:rFonts w:eastAsia="SimSun" w:cstheme="minorHAnsi"/>
                <w:b/>
                <w:kern w:val="3"/>
                <w:sz w:val="36"/>
                <w:szCs w:val="36"/>
              </w:rPr>
              <w:t xml:space="preserve"> </w:t>
            </w:r>
          </w:p>
        </w:tc>
        <w:tc>
          <w:tcPr>
            <w:tcW w:w="2685" w:type="dxa"/>
          </w:tcPr>
          <w:p w14:paraId="36AEFB58" w14:textId="11A7F03C" w:rsidR="003069AF" w:rsidRPr="00D06F01" w:rsidRDefault="00F21CEA" w:rsidP="00D63031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pacing w:val="10"/>
                <w:sz w:val="22"/>
                <w:szCs w:val="22"/>
              </w:rPr>
            </w:pPr>
            <w:r w:rsidRPr="003069AF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Poniedziałek</w:t>
            </w:r>
            <w:r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="00D63031">
              <w:rPr>
                <w:rFonts w:asciiTheme="minorHAnsi" w:hAnsiTheme="minorHAnsi"/>
                <w:spacing w:val="10"/>
                <w:sz w:val="22"/>
                <w:szCs w:val="22"/>
              </w:rPr>
              <w:t>11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:</w:t>
            </w:r>
            <w:r w:rsidR="00D63031">
              <w:rPr>
                <w:rFonts w:asciiTheme="minorHAnsi" w:hAnsiTheme="minorHAnsi"/>
                <w:spacing w:val="10"/>
                <w:sz w:val="22"/>
                <w:szCs w:val="22"/>
              </w:rPr>
              <w:t>3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0 – </w:t>
            </w:r>
            <w:r w:rsidR="00D63031">
              <w:rPr>
                <w:rFonts w:asciiTheme="minorHAnsi" w:hAnsiTheme="minorHAnsi"/>
                <w:spacing w:val="10"/>
                <w:sz w:val="22"/>
                <w:szCs w:val="22"/>
              </w:rPr>
              <w:t>15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:</w:t>
            </w:r>
            <w:r w:rsidR="00D63031">
              <w:rPr>
                <w:rFonts w:asciiTheme="minorHAnsi" w:hAnsiTheme="minorHAnsi"/>
                <w:spacing w:val="10"/>
                <w:sz w:val="22"/>
                <w:szCs w:val="22"/>
              </w:rPr>
              <w:t>3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0 </w:t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 </w:t>
            </w:r>
            <w:r w:rsidRPr="003069AF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Wtorek</w:t>
            </w:r>
            <w:r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1</w:t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t>4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:00 – 1</w:t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8:00 </w:t>
            </w:r>
            <w:r w:rsidR="00207A17">
              <w:rPr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 </w:t>
            </w:r>
            <w:r w:rsidRPr="003069AF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Środa</w:t>
            </w:r>
            <w:r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="00232295">
              <w:rPr>
                <w:rFonts w:asciiTheme="minorHAnsi" w:hAnsiTheme="minorHAnsi"/>
                <w:spacing w:val="10"/>
                <w:sz w:val="22"/>
                <w:szCs w:val="22"/>
              </w:rPr>
              <w:t>11:30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 – 1</w:t>
            </w:r>
            <w:r w:rsidR="00232295">
              <w:rPr>
                <w:rFonts w:asciiTheme="minorHAnsi" w:hAnsiTheme="minorHAnsi"/>
                <w:spacing w:val="10"/>
                <w:sz w:val="22"/>
                <w:szCs w:val="22"/>
              </w:rPr>
              <w:t>5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:</w:t>
            </w:r>
            <w:r w:rsidR="00232295">
              <w:rPr>
                <w:rFonts w:asciiTheme="minorHAnsi" w:hAnsiTheme="minorHAnsi"/>
                <w:spacing w:val="10"/>
                <w:sz w:val="22"/>
                <w:szCs w:val="22"/>
              </w:rPr>
              <w:t>3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0 – </w:t>
            </w:r>
            <w:r w:rsidR="00207A17">
              <w:rPr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 </w:t>
            </w:r>
            <w:r w:rsidRPr="003069AF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Czwartek</w:t>
            </w:r>
            <w:r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t>14:</w:t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00 – 1</w:t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8:00 </w:t>
            </w:r>
            <w:r w:rsidR="00FA0BC3">
              <w:rPr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 </w:t>
            </w:r>
            <w:r w:rsidRPr="003069AF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Piątek</w:t>
            </w:r>
            <w:r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br/>
            </w:r>
            <w:r w:rsidRPr="003069AF">
              <w:rPr>
                <w:rFonts w:asciiTheme="minorHAnsi" w:hAnsiTheme="minorHAnsi"/>
                <w:spacing w:val="10"/>
                <w:sz w:val="22"/>
                <w:szCs w:val="22"/>
              </w:rPr>
              <w:t>14:0</w:t>
            </w:r>
            <w:r w:rsidR="00B21CD9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0 – 18:00 </w:t>
            </w:r>
          </w:p>
        </w:tc>
        <w:tc>
          <w:tcPr>
            <w:tcW w:w="2387" w:type="dxa"/>
          </w:tcPr>
          <w:p w14:paraId="71ED355C" w14:textId="77777777" w:rsidR="00DA3001" w:rsidRDefault="007E02DD" w:rsidP="00476B1B">
            <w:pPr>
              <w:jc w:val="center"/>
            </w:pPr>
            <w:r w:rsidRPr="00F21CEA">
              <w:t>Osoby, które nie są w stanie ponieść kosztów odpłatnej pomocy prawnej oraz</w:t>
            </w:r>
            <w:r w:rsidRPr="00F21CEA">
              <w:rPr>
                <w:spacing w:val="10"/>
                <w:shd w:val="clear" w:color="auto" w:fill="FFFFFF"/>
              </w:rPr>
              <w:t xml:space="preserve"> osoby fizyczne prowadząc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jednoosobową działalność gospodarczą niezatrudniając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innych osób w ciągu ostatniego roku</w:t>
            </w:r>
          </w:p>
        </w:tc>
      </w:tr>
      <w:tr w:rsidR="00D45946" w14:paraId="5B571809" w14:textId="77777777" w:rsidTr="007677BD">
        <w:tc>
          <w:tcPr>
            <w:tcW w:w="457" w:type="dxa"/>
          </w:tcPr>
          <w:p w14:paraId="08D0F36F" w14:textId="77777777" w:rsidR="00D45946" w:rsidRDefault="00C35BFD" w:rsidP="00476B1B">
            <w:pPr>
              <w:jc w:val="center"/>
            </w:pPr>
            <w:r>
              <w:t>4</w:t>
            </w:r>
            <w:r w:rsidR="00D45946">
              <w:t>.</w:t>
            </w:r>
          </w:p>
        </w:tc>
        <w:tc>
          <w:tcPr>
            <w:tcW w:w="2087" w:type="dxa"/>
          </w:tcPr>
          <w:p w14:paraId="5317A651" w14:textId="77777777" w:rsidR="00D45946" w:rsidRDefault="00D45946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4D5445B8" w14:textId="77777777" w:rsidR="00F21CEA" w:rsidRPr="00F21CEA" w:rsidRDefault="00F21CEA" w:rsidP="00F21CE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pacing w:val="10"/>
                <w:sz w:val="22"/>
                <w:szCs w:val="22"/>
              </w:rPr>
            </w:pPr>
            <w:r w:rsidRPr="00F21CEA">
              <w:rPr>
                <w:rStyle w:val="Pogrubienie"/>
                <w:rFonts w:asciiTheme="minorHAnsi" w:hAnsiTheme="minorHAnsi"/>
                <w:spacing w:val="10"/>
                <w:sz w:val="22"/>
                <w:szCs w:val="22"/>
              </w:rPr>
              <w:t>Punkt nr 2</w:t>
            </w:r>
          </w:p>
          <w:p w14:paraId="35038AF2" w14:textId="77777777" w:rsidR="00F21CEA" w:rsidRPr="00F21CEA" w:rsidRDefault="00F21CEA" w:rsidP="00F21CE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/>
                <w:spacing w:val="10"/>
                <w:sz w:val="22"/>
                <w:szCs w:val="22"/>
              </w:rPr>
            </w:pPr>
            <w:r w:rsidRPr="00F21CEA">
              <w:rPr>
                <w:rFonts w:asciiTheme="minorHAnsi" w:hAnsiTheme="minorHAnsi"/>
                <w:spacing w:val="10"/>
                <w:sz w:val="22"/>
                <w:szCs w:val="22"/>
              </w:rPr>
              <w:t>obsługiwany przez adwokatów</w:t>
            </w:r>
            <w:r>
              <w:rPr>
                <w:rFonts w:asciiTheme="minorHAnsi" w:hAnsiTheme="minorHAnsi"/>
                <w:spacing w:val="10"/>
                <w:sz w:val="22"/>
                <w:szCs w:val="22"/>
              </w:rPr>
              <w:t xml:space="preserve">, </w:t>
            </w:r>
            <w:r w:rsidRPr="00F21CEA">
              <w:rPr>
                <w:rFonts w:asciiTheme="minorHAnsi" w:hAnsiTheme="minorHAnsi"/>
                <w:spacing w:val="10"/>
                <w:sz w:val="22"/>
                <w:szCs w:val="22"/>
              </w:rPr>
              <w:t>radców prawnych</w:t>
            </w:r>
          </w:p>
          <w:p w14:paraId="63F63D5A" w14:textId="77777777" w:rsidR="00A24490" w:rsidRDefault="00F21CEA" w:rsidP="00F21CEA">
            <w:pPr>
              <w:jc w:val="center"/>
            </w:pPr>
            <w:r>
              <w:t xml:space="preserve"> </w:t>
            </w:r>
          </w:p>
          <w:p w14:paraId="789CA4EC" w14:textId="77777777" w:rsidR="00A24490" w:rsidRDefault="00A24490" w:rsidP="000D121D">
            <w:pPr>
              <w:jc w:val="center"/>
            </w:pPr>
          </w:p>
          <w:p w14:paraId="2C6FDBE9" w14:textId="77777777" w:rsidR="00A24490" w:rsidRDefault="00A24490" w:rsidP="000D121D">
            <w:pPr>
              <w:jc w:val="center"/>
            </w:pPr>
            <w:r>
              <w:t>ZADANIA REALIZOWANE PRZEZ PREZYDENTA MIASTA PRZEMYŚLA</w:t>
            </w:r>
          </w:p>
        </w:tc>
        <w:tc>
          <w:tcPr>
            <w:tcW w:w="1821" w:type="dxa"/>
          </w:tcPr>
          <w:p w14:paraId="5A543BF4" w14:textId="77777777" w:rsidR="00D45946" w:rsidRDefault="000D121D" w:rsidP="007558DF">
            <w:pPr>
              <w:jc w:val="center"/>
            </w:pPr>
            <w:r>
              <w:t>Nieodpłatna pomoc prawna</w:t>
            </w:r>
            <w:r w:rsidR="007558DF">
              <w:t xml:space="preserve"> w tym nieodpłatna mediacja</w:t>
            </w:r>
          </w:p>
        </w:tc>
        <w:tc>
          <w:tcPr>
            <w:tcW w:w="3218" w:type="dxa"/>
          </w:tcPr>
          <w:p w14:paraId="6C8CF653" w14:textId="77777777" w:rsidR="00B21CD9" w:rsidRPr="00B21CD9" w:rsidRDefault="00F21CEA" w:rsidP="00B21CD9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spacing w:val="10"/>
                <w:sz w:val="22"/>
                <w:szCs w:val="22"/>
              </w:rPr>
            </w:pPr>
            <w:r w:rsidRPr="00B21CD9">
              <w:rPr>
                <w:rStyle w:val="Pogrubienie"/>
                <w:rFonts w:asciiTheme="minorHAnsi" w:hAnsiTheme="minorHAnsi" w:cstheme="minorHAnsi"/>
                <w:b w:val="0"/>
                <w:spacing w:val="10"/>
                <w:sz w:val="22"/>
                <w:szCs w:val="22"/>
              </w:rPr>
              <w:t>Urząd Miejski w Przemyślu</w:t>
            </w:r>
            <w:r w:rsidRPr="00B21CD9">
              <w:rPr>
                <w:rFonts w:asciiTheme="minorHAnsi" w:hAnsiTheme="minorHAnsi" w:cstheme="minorHAnsi"/>
                <w:b/>
                <w:bCs/>
                <w:spacing w:val="10"/>
                <w:sz w:val="22"/>
                <w:szCs w:val="22"/>
              </w:rPr>
              <w:br/>
            </w:r>
            <w:r w:rsidRPr="00B21CD9">
              <w:rPr>
                <w:rStyle w:val="Pogrubienie"/>
                <w:rFonts w:asciiTheme="minorHAnsi" w:hAnsiTheme="minorHAnsi" w:cstheme="minorHAnsi"/>
                <w:b w:val="0"/>
                <w:spacing w:val="10"/>
                <w:sz w:val="22"/>
                <w:szCs w:val="22"/>
              </w:rPr>
              <w:t> ul. Ratuszowa 1</w:t>
            </w:r>
          </w:p>
          <w:p w14:paraId="76D2C390" w14:textId="77777777" w:rsidR="009D5CE2" w:rsidRDefault="00B21CD9" w:rsidP="009D5CE2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cstheme="minorHAnsi"/>
              </w:rPr>
            </w:pPr>
            <w:r w:rsidRPr="00B21CD9">
              <w:rPr>
                <w:rFonts w:asciiTheme="minorHAnsi" w:hAnsiTheme="minorHAnsi" w:cstheme="minorHAnsi"/>
                <w:sz w:val="22"/>
                <w:szCs w:val="22"/>
              </w:rPr>
              <w:t xml:space="preserve"> Udzielanie porad odbywa się według kolejności zgłoszeń po umówieniu się </w:t>
            </w:r>
            <w:proofErr w:type="gramStart"/>
            <w:r w:rsidRPr="00B21CD9">
              <w:rPr>
                <w:rFonts w:asciiTheme="minorHAnsi" w:hAnsiTheme="minorHAnsi" w:cstheme="minorHAnsi"/>
                <w:sz w:val="22"/>
                <w:szCs w:val="22"/>
              </w:rPr>
              <w:t>pod  nr</w:t>
            </w:r>
            <w:proofErr w:type="gramEnd"/>
            <w:r w:rsidRPr="00B21CD9">
              <w:rPr>
                <w:rFonts w:asciiTheme="minorHAnsi" w:hAnsiTheme="minorHAnsi" w:cstheme="minorHAnsi"/>
                <w:sz w:val="22"/>
                <w:szCs w:val="22"/>
              </w:rPr>
              <w:t xml:space="preserve"> telefonu </w:t>
            </w:r>
            <w:r w:rsidR="009D5CE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z w:val="22"/>
                <w:szCs w:val="22"/>
              </w:rPr>
              <w:t>16 678-62-29 (pon. – pt., w godz. 7:30 – 15:30)</w:t>
            </w:r>
          </w:p>
          <w:p w14:paraId="0EA55D6E" w14:textId="77777777" w:rsidR="00B21CD9" w:rsidRPr="009D5CE2" w:rsidRDefault="00B21CD9" w:rsidP="009D5CE2">
            <w:pPr>
              <w:widowControl w:val="0"/>
              <w:suppressAutoHyphens/>
              <w:autoSpaceDN w:val="0"/>
              <w:ind w:left="34"/>
              <w:jc w:val="both"/>
              <w:rPr>
                <w:rFonts w:cstheme="minorHAnsi"/>
              </w:rPr>
            </w:pPr>
            <w:r w:rsidRPr="00B21CD9">
              <w:rPr>
                <w:rFonts w:cstheme="minorHAnsi"/>
              </w:rPr>
              <w:t xml:space="preserve"> lub w system</w:t>
            </w:r>
            <w:r w:rsidR="009D5CE2">
              <w:rPr>
                <w:rFonts w:cstheme="minorHAnsi"/>
              </w:rPr>
              <w:t xml:space="preserve">ie Ministerstwa Sprawiedliwości: </w:t>
            </w:r>
            <w:hyperlink r:id="rId33" w:history="1">
              <w:r w:rsidRPr="00B21CD9">
                <w:rPr>
                  <w:rStyle w:val="Hipercze"/>
                  <w:rFonts w:cstheme="minorHAnsi"/>
                </w:rPr>
                <w:t>https://zapisy-np.ms.gov.pl/</w:t>
              </w:r>
            </w:hyperlink>
          </w:p>
          <w:p w14:paraId="78FE1103" w14:textId="77777777" w:rsidR="007E02DD" w:rsidRPr="00B21CD9" w:rsidRDefault="007E02DD" w:rsidP="00B21CD9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 </w:t>
            </w:r>
            <w:r w:rsidRPr="00B21CD9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r w:rsidRPr="00B21CD9">
              <w:rPr>
                <w:rStyle w:val="Pogrubienie"/>
                <w:rFonts w:asciiTheme="minorHAnsi" w:hAnsiTheme="minorHAnsi" w:cstheme="minorHAnsi"/>
                <w:b w:val="0"/>
                <w:spacing w:val="10"/>
                <w:sz w:val="22"/>
                <w:szCs w:val="22"/>
                <w:shd w:val="clear" w:color="auto" w:fill="FFFFFF"/>
              </w:rPr>
              <w:t>spo@um.przemysl.pl</w:t>
            </w:r>
          </w:p>
        </w:tc>
        <w:tc>
          <w:tcPr>
            <w:tcW w:w="2685" w:type="dxa"/>
          </w:tcPr>
          <w:p w14:paraId="45DF87F1" w14:textId="585EA084" w:rsidR="00C90AEC" w:rsidRPr="00B21CD9" w:rsidRDefault="00F21CEA" w:rsidP="0084690A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spacing w:val="10"/>
                <w:sz w:val="22"/>
                <w:szCs w:val="22"/>
              </w:rPr>
            </w:pP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t>Poniedziałek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1</w:t>
            </w:r>
            <w:r w:rsidR="00232295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2</w:t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: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00 – 1</w:t>
            </w:r>
            <w:r w:rsidR="00232295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6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:00 </w:t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t>Wtorek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1</w:t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4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:00 – 1</w:t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8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:00 </w:t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 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t>Środa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1</w:t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4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:</w:t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0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0 – 1</w:t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8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:</w:t>
            </w:r>
            <w:r w:rsidR="00C90AEC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00</w:t>
            </w:r>
            <w:r w:rsidR="00FA0BC3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 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t>Czwartek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14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:00 – 1</w:t>
            </w:r>
            <w:r w:rsidR="001A67AE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8</w:t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:00 </w:t>
            </w:r>
            <w:r w:rsidR="00FA0BC3"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Pr="00B21CD9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> 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t>Piątek</w:t>
            </w:r>
            <w:r w:rsidRPr="00B21CD9">
              <w:rPr>
                <w:rStyle w:val="Pogrubienie"/>
                <w:rFonts w:asciiTheme="minorHAnsi" w:hAnsiTheme="minorHAnsi" w:cstheme="minorHAnsi"/>
                <w:spacing w:val="10"/>
                <w:sz w:val="22"/>
                <w:szCs w:val="22"/>
              </w:rPr>
              <w:br/>
            </w:r>
            <w:r w:rsid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piątek m-ca 1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.00 </w:t>
            </w:r>
            <w:r w:rsidR="009D5CE2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</w:t>
            </w:r>
            <w:r w:rsid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II- piątek m-</w:t>
            </w:r>
            <w:proofErr w:type="gramStart"/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  1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</w:t>
            </w:r>
            <w:proofErr w:type="gramEnd"/>
            <w:r w:rsidR="009D5CE2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B21CD9" w:rsidRPr="001A67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.00 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III piątek m-ca 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14:0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9D5CE2" w:rsidRP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</w:t>
            </w:r>
            <w:r w:rsidR="00B21CD9" w:rsidRP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IV piątek m-ca 1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B21CD9" w:rsidRP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.00 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B21CD9" w:rsidRP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32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B21CD9" w:rsidRPr="008469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387" w:type="dxa"/>
          </w:tcPr>
          <w:p w14:paraId="2B6EF91A" w14:textId="77777777" w:rsidR="00D45946" w:rsidRDefault="007E02DD" w:rsidP="00476B1B">
            <w:pPr>
              <w:jc w:val="center"/>
            </w:pPr>
            <w:r w:rsidRPr="00F21CEA">
              <w:lastRenderedPageBreak/>
              <w:t>Osoby, które nie są w stanie ponieść kosztów odpłatnej pomocy prawnej oraz</w:t>
            </w:r>
            <w:r w:rsidRPr="00F21CEA">
              <w:rPr>
                <w:spacing w:val="10"/>
                <w:shd w:val="clear" w:color="auto" w:fill="FFFFFF"/>
              </w:rPr>
              <w:t xml:space="preserve"> osoby fizyczne prowadząc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jednoosobową działalność gospodarczą niezatrudniając</w:t>
            </w:r>
            <w:r>
              <w:rPr>
                <w:spacing w:val="10"/>
                <w:shd w:val="clear" w:color="auto" w:fill="FFFFFF"/>
              </w:rPr>
              <w:t>e</w:t>
            </w:r>
            <w:r w:rsidRPr="00F21CEA">
              <w:rPr>
                <w:spacing w:val="10"/>
                <w:shd w:val="clear" w:color="auto" w:fill="FFFFFF"/>
              </w:rPr>
              <w:t xml:space="preserve"> innych osób w ciągu ostatniego roku</w:t>
            </w:r>
          </w:p>
        </w:tc>
      </w:tr>
      <w:tr w:rsidR="00AC1C98" w14:paraId="0B523343" w14:textId="77777777" w:rsidTr="00AC1C98">
        <w:tc>
          <w:tcPr>
            <w:tcW w:w="15368" w:type="dxa"/>
            <w:gridSpan w:val="7"/>
          </w:tcPr>
          <w:p w14:paraId="3741F6F3" w14:textId="77777777" w:rsidR="00AC1C98" w:rsidRDefault="00AC1C98" w:rsidP="00AC1C98">
            <w:pPr>
              <w:jc w:val="center"/>
              <w:rPr>
                <w:b/>
              </w:rPr>
            </w:pPr>
          </w:p>
          <w:p w14:paraId="78AB8E68" w14:textId="77777777" w:rsidR="00AC1C98" w:rsidRDefault="00AC1C98" w:rsidP="00AC1C98">
            <w:pPr>
              <w:jc w:val="center"/>
              <w:rPr>
                <w:b/>
              </w:rPr>
            </w:pPr>
            <w:r w:rsidRPr="00297D50">
              <w:rPr>
                <w:b/>
              </w:rPr>
              <w:t xml:space="preserve">Poradnictwo w zakresie </w:t>
            </w:r>
            <w:r>
              <w:rPr>
                <w:b/>
              </w:rPr>
              <w:t>interwencji kryzysowej</w:t>
            </w:r>
          </w:p>
          <w:p w14:paraId="68832C95" w14:textId="77777777" w:rsidR="00AC1C98" w:rsidRDefault="00AC1C98" w:rsidP="00AC1C98"/>
        </w:tc>
      </w:tr>
      <w:tr w:rsidR="00AC1C98" w14:paraId="22B42C6E" w14:textId="77777777" w:rsidTr="007677BD">
        <w:tc>
          <w:tcPr>
            <w:tcW w:w="457" w:type="dxa"/>
          </w:tcPr>
          <w:p w14:paraId="6B8550BA" w14:textId="77777777" w:rsidR="00AC1C98" w:rsidRDefault="00AC1C98" w:rsidP="00476B1B">
            <w:pPr>
              <w:jc w:val="center"/>
            </w:pPr>
          </w:p>
          <w:p w14:paraId="7476E308" w14:textId="77777777" w:rsidR="005122A9" w:rsidRDefault="005122A9" w:rsidP="00476B1B">
            <w:pPr>
              <w:jc w:val="center"/>
            </w:pPr>
          </w:p>
          <w:p w14:paraId="0FF0A6AA" w14:textId="77777777" w:rsidR="005122A9" w:rsidRDefault="005122A9" w:rsidP="00476B1B">
            <w:pPr>
              <w:jc w:val="center"/>
            </w:pPr>
          </w:p>
          <w:p w14:paraId="1E368BDF" w14:textId="77777777" w:rsidR="005122A9" w:rsidRDefault="005122A9" w:rsidP="00476B1B">
            <w:pPr>
              <w:jc w:val="center"/>
            </w:pPr>
          </w:p>
          <w:p w14:paraId="2DA0A1C3" w14:textId="77777777" w:rsidR="005122A9" w:rsidRDefault="005122A9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066A6EB7" w14:textId="77777777" w:rsidR="005122A9" w:rsidRDefault="005122A9" w:rsidP="00FA0BC3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C2610C9" w14:textId="77777777" w:rsidR="00AC1C98" w:rsidRDefault="00AC1C98" w:rsidP="001956A5">
            <w:pPr>
              <w:jc w:val="center"/>
            </w:pPr>
            <w:r>
              <w:t>Centralne Zarządzanie Kryzysowe</w:t>
            </w:r>
          </w:p>
        </w:tc>
        <w:tc>
          <w:tcPr>
            <w:tcW w:w="1821" w:type="dxa"/>
          </w:tcPr>
          <w:p w14:paraId="1B5ED29A" w14:textId="77777777" w:rsidR="00AC1C98" w:rsidRPr="00FA0BC3" w:rsidRDefault="00AC1C98" w:rsidP="001956A5">
            <w:pPr>
              <w:jc w:val="center"/>
            </w:pPr>
            <w:r w:rsidRPr="00FA0BC3">
              <w:t xml:space="preserve">Do podstawowych zadań Rządowego Centrum Bezpieczeństwa należy dokonywanie pełnej analizy zagrożeń, w oparciu o dane uzyskiwane ze wszystkich możliwych „ośrodków kryzysowych” funkcjonujących w ramach administracji publicznej oraz w oparciu o dane od partnerów międzynarodowych. Ponadto do zadań RCB należy opracowywanie optymalnych rozwiązań pojawiających się sytuacji kryzysowych, a także koordynowanie </w:t>
            </w:r>
            <w:r w:rsidRPr="00FA0BC3">
              <w:lastRenderedPageBreak/>
              <w:t>przepływu informacji o zagrożeniach.</w:t>
            </w:r>
          </w:p>
        </w:tc>
        <w:tc>
          <w:tcPr>
            <w:tcW w:w="3218" w:type="dxa"/>
          </w:tcPr>
          <w:p w14:paraId="1FC220C9" w14:textId="77777777" w:rsidR="00AC1C98" w:rsidRDefault="00AC1C98" w:rsidP="001956A5">
            <w:pPr>
              <w:jc w:val="center"/>
            </w:pPr>
            <w:r>
              <w:lastRenderedPageBreak/>
              <w:t xml:space="preserve">Adres: Rządowe Centrum Bezpieczeństwa Rakowiecka 2A00-993 Warszawa Całodobowy dyżur: Telefon: 22 361 69 00 22 785 700 177 Email: </w:t>
            </w:r>
            <w:hyperlink r:id="rId34" w:history="1">
              <w:r w:rsidR="00A24490" w:rsidRPr="00D117D3">
                <w:rPr>
                  <w:rStyle w:val="Hipercze"/>
                </w:rPr>
                <w:t>dyzurny@rcb.gov.pl</w:t>
              </w:r>
            </w:hyperlink>
            <w:r w:rsidR="00A24490">
              <w:t xml:space="preserve"> </w:t>
            </w:r>
            <w:r>
              <w:t xml:space="preserve"> www: </w:t>
            </w:r>
            <w:hyperlink r:id="rId35" w:history="1">
              <w:r w:rsidR="00A24490" w:rsidRPr="00D117D3">
                <w:rPr>
                  <w:rStyle w:val="Hipercze"/>
                </w:rPr>
                <w:t>https://rcb.gov.pl</w:t>
              </w:r>
            </w:hyperlink>
            <w:r w:rsidR="00A24490">
              <w:t xml:space="preserve"> </w:t>
            </w:r>
          </w:p>
        </w:tc>
        <w:tc>
          <w:tcPr>
            <w:tcW w:w="2685" w:type="dxa"/>
          </w:tcPr>
          <w:p w14:paraId="75707364" w14:textId="77777777" w:rsidR="00AC1C98" w:rsidRDefault="00AC1C98" w:rsidP="001956A5">
            <w:pPr>
              <w:jc w:val="center"/>
            </w:pPr>
            <w:r>
              <w:t>Godziny pracy: 24 godziny na dobę przez 7 dni w tygodniu</w:t>
            </w:r>
          </w:p>
        </w:tc>
        <w:tc>
          <w:tcPr>
            <w:tcW w:w="2387" w:type="dxa"/>
          </w:tcPr>
          <w:p w14:paraId="7607C241" w14:textId="77777777" w:rsidR="00AC1C98" w:rsidRDefault="00AC1C98" w:rsidP="001956A5">
            <w:pPr>
              <w:jc w:val="center"/>
            </w:pPr>
            <w:r>
              <w:t>Świadek zagrożenia kryzysowego Osoba poszukująca informacji na temat zarządzania kryzysowego</w:t>
            </w:r>
          </w:p>
        </w:tc>
      </w:tr>
      <w:tr w:rsidR="00AC1C98" w14:paraId="1723B2A6" w14:textId="77777777" w:rsidTr="007677BD">
        <w:tc>
          <w:tcPr>
            <w:tcW w:w="457" w:type="dxa"/>
          </w:tcPr>
          <w:p w14:paraId="75193254" w14:textId="77777777" w:rsidR="00AC1C98" w:rsidRDefault="00AC1C98" w:rsidP="00476B1B">
            <w:pPr>
              <w:jc w:val="center"/>
            </w:pPr>
          </w:p>
          <w:p w14:paraId="62ACAD76" w14:textId="77777777" w:rsidR="005122A9" w:rsidRDefault="005122A9" w:rsidP="00476B1B">
            <w:pPr>
              <w:jc w:val="center"/>
            </w:pPr>
          </w:p>
          <w:p w14:paraId="158765E8" w14:textId="77777777" w:rsidR="005122A9" w:rsidRDefault="005122A9" w:rsidP="00476B1B">
            <w:pPr>
              <w:jc w:val="center"/>
            </w:pPr>
          </w:p>
          <w:p w14:paraId="065D2730" w14:textId="77777777" w:rsidR="005122A9" w:rsidRDefault="005122A9" w:rsidP="00476B1B">
            <w:pPr>
              <w:jc w:val="center"/>
            </w:pPr>
          </w:p>
          <w:p w14:paraId="3EB50EDD" w14:textId="77777777" w:rsidR="005122A9" w:rsidRDefault="005122A9" w:rsidP="00476B1B">
            <w:pPr>
              <w:jc w:val="center"/>
            </w:pPr>
          </w:p>
          <w:p w14:paraId="4308177E" w14:textId="77777777" w:rsidR="005122A9" w:rsidRDefault="005122A9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287A0322" w14:textId="77777777" w:rsidR="00AC1C98" w:rsidRDefault="00AC1C98" w:rsidP="00476B1B">
            <w:pPr>
              <w:jc w:val="center"/>
            </w:pPr>
          </w:p>
        </w:tc>
        <w:tc>
          <w:tcPr>
            <w:tcW w:w="2713" w:type="dxa"/>
          </w:tcPr>
          <w:p w14:paraId="6BD6F854" w14:textId="77777777" w:rsidR="00AC1C98" w:rsidRDefault="00AC1C98" w:rsidP="001956A5">
            <w:pPr>
              <w:jc w:val="center"/>
            </w:pPr>
            <w:r>
              <w:t>Telefon zaufania dla rodziców i nauczycieli</w:t>
            </w:r>
          </w:p>
        </w:tc>
        <w:tc>
          <w:tcPr>
            <w:tcW w:w="1821" w:type="dxa"/>
          </w:tcPr>
          <w:p w14:paraId="3101AB92" w14:textId="77777777" w:rsidR="005122A9" w:rsidRDefault="00AC1C98" w:rsidP="001956A5">
            <w:pPr>
              <w:jc w:val="center"/>
            </w:pPr>
            <w:r>
              <w:t xml:space="preserve">Konsultanci doradzają w problemowych sytuacjach w szkole, </w:t>
            </w:r>
            <w:r w:rsidR="005122A9">
              <w:br/>
            </w:r>
            <w:r>
              <w:t xml:space="preserve">w domu. </w:t>
            </w:r>
          </w:p>
          <w:p w14:paraId="281FE006" w14:textId="77777777" w:rsidR="00AC1C98" w:rsidRDefault="00AC1C98" w:rsidP="005122A9">
            <w:pPr>
              <w:jc w:val="center"/>
            </w:pPr>
            <w:r>
              <w:t xml:space="preserve">Udzielają pomocy </w:t>
            </w:r>
            <w:r w:rsidR="005122A9">
              <w:br/>
            </w:r>
            <w:r>
              <w:t>w rozwiązaniu problemów</w:t>
            </w:r>
            <w:r w:rsidR="005122A9">
              <w:t xml:space="preserve"> w</w:t>
            </w:r>
            <w:r>
              <w:t xml:space="preserve"> sprawie bezpieczeństwa dzieci, wskażą jak</w:t>
            </w:r>
            <w:r w:rsidR="005122A9">
              <w:t>ie</w:t>
            </w:r>
            <w:r>
              <w:t xml:space="preserve"> kroki prawne można podjąć</w:t>
            </w:r>
          </w:p>
        </w:tc>
        <w:tc>
          <w:tcPr>
            <w:tcW w:w="3218" w:type="dxa"/>
          </w:tcPr>
          <w:p w14:paraId="69E213CE" w14:textId="77777777" w:rsidR="00AC1C98" w:rsidRDefault="00AC1C98" w:rsidP="001956A5">
            <w:r>
              <w:t>Telefon: 0 800 080 222 Email: psycholog@liniadzieciom.pl</w:t>
            </w:r>
          </w:p>
        </w:tc>
        <w:tc>
          <w:tcPr>
            <w:tcW w:w="2685" w:type="dxa"/>
          </w:tcPr>
          <w:p w14:paraId="211EA692" w14:textId="77777777" w:rsidR="00AC1C98" w:rsidRDefault="00AC1C98" w:rsidP="001956A5">
            <w:pPr>
              <w:jc w:val="center"/>
            </w:pPr>
            <w:r>
              <w:t>Całodobowo</w:t>
            </w:r>
          </w:p>
        </w:tc>
        <w:tc>
          <w:tcPr>
            <w:tcW w:w="2387" w:type="dxa"/>
          </w:tcPr>
          <w:p w14:paraId="2FE8F59F" w14:textId="77777777" w:rsidR="00AC1C98" w:rsidRDefault="007A15C0" w:rsidP="001956A5">
            <w:r>
              <w:t>Zasięg Polska</w:t>
            </w:r>
          </w:p>
        </w:tc>
      </w:tr>
      <w:tr w:rsidR="00AC1C98" w14:paraId="55E33E59" w14:textId="77777777" w:rsidTr="00AC1C98">
        <w:tc>
          <w:tcPr>
            <w:tcW w:w="15368" w:type="dxa"/>
            <w:gridSpan w:val="7"/>
          </w:tcPr>
          <w:p w14:paraId="4F8954A2" w14:textId="77777777" w:rsidR="00AC1C98" w:rsidRDefault="00AC1C98" w:rsidP="001956A5"/>
          <w:p w14:paraId="6280ABE2" w14:textId="77777777" w:rsidR="00AC1C98" w:rsidRDefault="00C44040" w:rsidP="00C44040">
            <w:pPr>
              <w:jc w:val="center"/>
              <w:rPr>
                <w:b/>
              </w:rPr>
            </w:pPr>
            <w:r w:rsidRPr="00827C19">
              <w:rPr>
                <w:b/>
              </w:rPr>
              <w:t xml:space="preserve">Poradnictwo w zakresie </w:t>
            </w:r>
            <w:r>
              <w:rPr>
                <w:b/>
              </w:rPr>
              <w:t>praw obywatela w sporze z instytucją finansową</w:t>
            </w:r>
          </w:p>
          <w:p w14:paraId="7D4EDF8E" w14:textId="77777777" w:rsidR="00C44040" w:rsidRDefault="00C44040" w:rsidP="00C44040">
            <w:pPr>
              <w:jc w:val="center"/>
            </w:pPr>
          </w:p>
        </w:tc>
      </w:tr>
      <w:tr w:rsidR="00AC1C98" w14:paraId="7C8879C3" w14:textId="77777777" w:rsidTr="007677BD">
        <w:tc>
          <w:tcPr>
            <w:tcW w:w="457" w:type="dxa"/>
          </w:tcPr>
          <w:p w14:paraId="09DBCE9A" w14:textId="77777777" w:rsidR="00AC1C98" w:rsidRDefault="00AC1C98" w:rsidP="00476B1B">
            <w:pPr>
              <w:jc w:val="center"/>
            </w:pPr>
          </w:p>
          <w:p w14:paraId="50919D7F" w14:textId="77777777" w:rsidR="005122A9" w:rsidRDefault="005122A9" w:rsidP="00476B1B">
            <w:pPr>
              <w:jc w:val="center"/>
            </w:pPr>
          </w:p>
          <w:p w14:paraId="7D53E9C6" w14:textId="77777777" w:rsidR="005122A9" w:rsidRDefault="005122A9" w:rsidP="00476B1B">
            <w:pPr>
              <w:jc w:val="center"/>
            </w:pPr>
          </w:p>
          <w:p w14:paraId="173C4C90" w14:textId="77777777" w:rsidR="005122A9" w:rsidRDefault="005122A9" w:rsidP="00476B1B">
            <w:pPr>
              <w:jc w:val="center"/>
            </w:pPr>
          </w:p>
          <w:p w14:paraId="7F51FF0F" w14:textId="77777777" w:rsidR="005122A9" w:rsidRDefault="005122A9" w:rsidP="00476B1B">
            <w:pPr>
              <w:jc w:val="center"/>
            </w:pPr>
          </w:p>
          <w:p w14:paraId="07B2DEFC" w14:textId="77777777" w:rsidR="005122A9" w:rsidRDefault="005122A9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742118D3" w14:textId="77777777" w:rsidR="005122A9" w:rsidRDefault="005122A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4C24818" w14:textId="77777777" w:rsidR="00AC1C98" w:rsidRDefault="00AC1C98" w:rsidP="001956A5">
            <w:pPr>
              <w:jc w:val="center"/>
            </w:pPr>
            <w:r>
              <w:t>Rzecznik Finansowy</w:t>
            </w:r>
          </w:p>
        </w:tc>
        <w:tc>
          <w:tcPr>
            <w:tcW w:w="1821" w:type="dxa"/>
          </w:tcPr>
          <w:p w14:paraId="1C549ADC" w14:textId="77777777" w:rsidR="005122A9" w:rsidRDefault="00AC1C98" w:rsidP="001956A5">
            <w:pPr>
              <w:jc w:val="center"/>
            </w:pPr>
            <w:r>
              <w:t xml:space="preserve">Rzecznik Finansowy wspiera obywateli – na każdym etapie sporu z instytucją finansową. </w:t>
            </w:r>
          </w:p>
          <w:p w14:paraId="74C5B11A" w14:textId="77777777" w:rsidR="00AC1C98" w:rsidRDefault="00AC1C98" w:rsidP="005122A9">
            <w:pPr>
              <w:jc w:val="center"/>
            </w:pPr>
            <w:r>
              <w:t xml:space="preserve">Od poradnictwa telefonicznego </w:t>
            </w:r>
            <w:r w:rsidR="005122A9">
              <w:br/>
            </w:r>
            <w:r>
              <w:t xml:space="preserve">i mailowego, przez </w:t>
            </w:r>
            <w:r w:rsidR="005122A9">
              <w:t>oficjalne p</w:t>
            </w:r>
            <w:r>
              <w:t>ostępowania interwencyjne i</w:t>
            </w:r>
            <w:r w:rsidR="005122A9">
              <w:t xml:space="preserve"> </w:t>
            </w:r>
            <w:r>
              <w:t xml:space="preserve">polubowne, aż po wspieranie klientów na etapie </w:t>
            </w:r>
            <w:r>
              <w:lastRenderedPageBreak/>
              <w:t>postępowania sądowego tzw. istotnymi poglądami w sprawie.</w:t>
            </w:r>
          </w:p>
        </w:tc>
        <w:tc>
          <w:tcPr>
            <w:tcW w:w="3218" w:type="dxa"/>
          </w:tcPr>
          <w:p w14:paraId="5F2821B6" w14:textId="77777777" w:rsidR="001956A5" w:rsidRDefault="00AC1C98" w:rsidP="001956A5">
            <w:r>
              <w:lastRenderedPageBreak/>
              <w:t>Adres: Al. Jerozolimskie 87 02 - 001 Warszawa Telefon:</w:t>
            </w:r>
          </w:p>
          <w:p w14:paraId="21A23948" w14:textId="77777777" w:rsidR="001956A5" w:rsidRDefault="00AC1C98" w:rsidP="001956A5">
            <w:r>
              <w:t>22333-73-26</w:t>
            </w:r>
          </w:p>
          <w:p w14:paraId="677C43CA" w14:textId="77777777" w:rsidR="001956A5" w:rsidRDefault="00AC1C98" w:rsidP="001956A5">
            <w:r>
              <w:t xml:space="preserve"> 22 333-73-27 </w:t>
            </w:r>
          </w:p>
          <w:p w14:paraId="254184E9" w14:textId="77777777" w:rsidR="001956A5" w:rsidRDefault="00AC1C98" w:rsidP="001956A5">
            <w:r>
              <w:t xml:space="preserve">Fax: 22 333-73-29 </w:t>
            </w:r>
          </w:p>
          <w:p w14:paraId="5D94A108" w14:textId="77777777" w:rsidR="001956A5" w:rsidRDefault="00AC1C98" w:rsidP="001956A5">
            <w:r>
              <w:t xml:space="preserve">Email: biuro@rf.gov.pl </w:t>
            </w:r>
            <w:hyperlink r:id="rId36" w:history="1">
              <w:r w:rsidR="001956A5" w:rsidRPr="00733293">
                <w:rPr>
                  <w:rStyle w:val="Hipercze"/>
                </w:rPr>
                <w:t>porady@rf.gov.pl</w:t>
              </w:r>
            </w:hyperlink>
            <w:r>
              <w:t xml:space="preserve"> </w:t>
            </w:r>
          </w:p>
          <w:p w14:paraId="29F28733" w14:textId="77777777" w:rsidR="00AC1C98" w:rsidRDefault="00AC1C98" w:rsidP="001956A5">
            <w:r>
              <w:t>www: https://rf.gov.pl</w:t>
            </w:r>
          </w:p>
        </w:tc>
        <w:tc>
          <w:tcPr>
            <w:tcW w:w="2685" w:type="dxa"/>
          </w:tcPr>
          <w:p w14:paraId="58397A74" w14:textId="77777777" w:rsidR="001956A5" w:rsidRDefault="00AC1C98" w:rsidP="001956A5">
            <w:pPr>
              <w:jc w:val="center"/>
            </w:pPr>
            <w:r>
              <w:t xml:space="preserve">Biuro Rzecznika Finansowego prowadzi poradnictwo w ramach dyżuru telefonicznego ekspertów: </w:t>
            </w:r>
          </w:p>
          <w:p w14:paraId="301BA68F" w14:textId="77777777" w:rsidR="001956A5" w:rsidRDefault="00AC1C98" w:rsidP="001956A5">
            <w:pPr>
              <w:jc w:val="center"/>
            </w:pPr>
            <w:r>
              <w:t>• z zakresu ubezpieczeń gospodarczych (ubezpieczenia komunikacyjne; na życie; NNW; domów; mieszkań; turystyczne; kredytów; małych i średnich przedsiębiorstw; rolnych etc.) – pomoc można uzyskać pod numerem</w:t>
            </w:r>
          </w:p>
          <w:p w14:paraId="2FD17D70" w14:textId="77777777" w:rsidR="001956A5" w:rsidRDefault="00AC1C98" w:rsidP="001956A5">
            <w:pPr>
              <w:jc w:val="center"/>
            </w:pPr>
            <w:r>
              <w:t xml:space="preserve"> 22 333 73 28,</w:t>
            </w:r>
          </w:p>
          <w:p w14:paraId="12C60217" w14:textId="77777777" w:rsidR="001956A5" w:rsidRDefault="00AC1C98" w:rsidP="001956A5">
            <w:pPr>
              <w:jc w:val="center"/>
            </w:pPr>
            <w:r>
              <w:t xml:space="preserve"> od poniedziałku do piątku </w:t>
            </w:r>
          </w:p>
          <w:p w14:paraId="514ADC02" w14:textId="77777777" w:rsidR="001956A5" w:rsidRDefault="00AC1C98" w:rsidP="001956A5">
            <w:pPr>
              <w:jc w:val="center"/>
            </w:pPr>
            <w:r>
              <w:lastRenderedPageBreak/>
              <w:t xml:space="preserve">w godzinach 8:00 – 18:00, • z zakresu zabezpieczenia emerytalnego – dla członków Otwartych Funduszy Emerytalnych, uczestników Pracowniczych Programów Emerytalnych oraz osób korzystających z indywidualnych kont emerytalnych – pod numerem </w:t>
            </w:r>
          </w:p>
          <w:p w14:paraId="3FE726A6" w14:textId="77777777" w:rsidR="001956A5" w:rsidRDefault="00AC1C98" w:rsidP="001956A5">
            <w:pPr>
              <w:jc w:val="center"/>
            </w:pPr>
            <w:r>
              <w:t xml:space="preserve">22 333 73 26 </w:t>
            </w:r>
          </w:p>
          <w:p w14:paraId="21C273B1" w14:textId="77777777" w:rsidR="001956A5" w:rsidRDefault="00AC1C98" w:rsidP="001956A5">
            <w:pPr>
              <w:jc w:val="center"/>
            </w:pPr>
            <w:r>
              <w:t>lub 22 333 73 27,</w:t>
            </w:r>
          </w:p>
          <w:p w14:paraId="3BDD086B" w14:textId="77777777" w:rsidR="001956A5" w:rsidRDefault="00AC1C98" w:rsidP="001956A5">
            <w:pPr>
              <w:jc w:val="center"/>
            </w:pPr>
            <w:r>
              <w:t xml:space="preserve"> od poniedziałku do piątku w godzinach 11:00 – 15:00, • z zakresu problemów z bankami i na rynku kapitałowym odbywa się pod numerem</w:t>
            </w:r>
          </w:p>
          <w:p w14:paraId="2998D6C6" w14:textId="77777777" w:rsidR="001956A5" w:rsidRDefault="00AC1C98" w:rsidP="001956A5">
            <w:pPr>
              <w:jc w:val="center"/>
            </w:pPr>
            <w:r>
              <w:t xml:space="preserve"> 22 333 73 25, </w:t>
            </w:r>
          </w:p>
          <w:p w14:paraId="677444F7" w14:textId="77777777" w:rsidR="001956A5" w:rsidRDefault="00AC1C98" w:rsidP="001956A5">
            <w:pPr>
              <w:jc w:val="center"/>
            </w:pPr>
            <w:r>
              <w:t xml:space="preserve">w poniedziałki, wtorki, czwartki i piątki </w:t>
            </w:r>
          </w:p>
          <w:p w14:paraId="7286AC2B" w14:textId="77777777" w:rsidR="00AC1C98" w:rsidRDefault="00AC1C98" w:rsidP="001956A5">
            <w:pPr>
              <w:jc w:val="center"/>
            </w:pPr>
            <w:r>
              <w:t>w godzinach 8.00 – 10.00 oraz w środy w godzinach 8.00 – 15.00.</w:t>
            </w:r>
          </w:p>
        </w:tc>
        <w:tc>
          <w:tcPr>
            <w:tcW w:w="2387" w:type="dxa"/>
          </w:tcPr>
          <w:p w14:paraId="3387D1CD" w14:textId="77777777" w:rsidR="00AC1C98" w:rsidRDefault="007A15C0" w:rsidP="001956A5">
            <w:r>
              <w:lastRenderedPageBreak/>
              <w:t>Zasięg Polska</w:t>
            </w:r>
          </w:p>
        </w:tc>
      </w:tr>
      <w:tr w:rsidR="00AC1C98" w14:paraId="5E7F2DB4" w14:textId="77777777" w:rsidTr="00AC1C98">
        <w:tc>
          <w:tcPr>
            <w:tcW w:w="15368" w:type="dxa"/>
            <w:gridSpan w:val="7"/>
          </w:tcPr>
          <w:p w14:paraId="1AB43B4F" w14:textId="77777777" w:rsidR="00AC1C98" w:rsidRDefault="00AC1C98" w:rsidP="001956A5"/>
          <w:p w14:paraId="0F53F6C8" w14:textId="77777777" w:rsidR="00AC1C98" w:rsidRDefault="00C44040" w:rsidP="00C44040">
            <w:pPr>
              <w:jc w:val="center"/>
            </w:pPr>
            <w:r w:rsidRPr="00827C19">
              <w:rPr>
                <w:b/>
              </w:rPr>
              <w:t xml:space="preserve">Poradnictwo w zakresie </w:t>
            </w:r>
            <w:r>
              <w:rPr>
                <w:b/>
              </w:rPr>
              <w:t>praw</w:t>
            </w:r>
            <w:r w:rsidR="002271CE">
              <w:rPr>
                <w:b/>
              </w:rPr>
              <w:t>a</w:t>
            </w:r>
            <w:r>
              <w:rPr>
                <w:b/>
              </w:rPr>
              <w:t xml:space="preserve"> podatkowego</w:t>
            </w:r>
          </w:p>
          <w:p w14:paraId="232F0929" w14:textId="77777777" w:rsidR="00AC1C98" w:rsidRDefault="00AC1C98" w:rsidP="001956A5"/>
        </w:tc>
      </w:tr>
      <w:tr w:rsidR="00AC1C98" w14:paraId="20DB9FC2" w14:textId="77777777" w:rsidTr="007677BD">
        <w:tc>
          <w:tcPr>
            <w:tcW w:w="457" w:type="dxa"/>
          </w:tcPr>
          <w:p w14:paraId="50093AFD" w14:textId="77777777" w:rsidR="00AC1C98" w:rsidRDefault="00AC1C98" w:rsidP="00476B1B">
            <w:pPr>
              <w:jc w:val="center"/>
            </w:pPr>
          </w:p>
          <w:p w14:paraId="0D28EBA2" w14:textId="77777777" w:rsidR="005122A9" w:rsidRDefault="005122A9" w:rsidP="00476B1B">
            <w:pPr>
              <w:jc w:val="center"/>
            </w:pPr>
          </w:p>
          <w:p w14:paraId="75E452A8" w14:textId="77777777" w:rsidR="005122A9" w:rsidRDefault="005122A9" w:rsidP="00476B1B">
            <w:pPr>
              <w:jc w:val="center"/>
            </w:pPr>
          </w:p>
          <w:p w14:paraId="5343E8B2" w14:textId="77777777" w:rsidR="005122A9" w:rsidRDefault="005122A9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6F42E3A1" w14:textId="77777777" w:rsidR="00AC1C98" w:rsidRDefault="00AC1C98" w:rsidP="00476B1B">
            <w:pPr>
              <w:jc w:val="center"/>
            </w:pPr>
          </w:p>
          <w:p w14:paraId="74239810" w14:textId="77777777" w:rsidR="005122A9" w:rsidRDefault="005122A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148D9254" w14:textId="77777777" w:rsidR="00AC1C98" w:rsidRDefault="00AC1C98" w:rsidP="001956A5">
            <w:pPr>
              <w:jc w:val="center"/>
            </w:pPr>
            <w:r>
              <w:t>Urząd Skarbowy w Przemyślu</w:t>
            </w:r>
          </w:p>
        </w:tc>
        <w:tc>
          <w:tcPr>
            <w:tcW w:w="1821" w:type="dxa"/>
          </w:tcPr>
          <w:p w14:paraId="16336561" w14:textId="77777777" w:rsidR="00AC1C98" w:rsidRDefault="00AC1C98" w:rsidP="001956A5">
            <w:pPr>
              <w:jc w:val="center"/>
            </w:pPr>
            <w:r>
              <w:t>Informacje podatkowe dot. PIT, CIT, VAT, podatków lokalnych, akcyzy etc.</w:t>
            </w:r>
          </w:p>
        </w:tc>
        <w:tc>
          <w:tcPr>
            <w:tcW w:w="3218" w:type="dxa"/>
          </w:tcPr>
          <w:p w14:paraId="4CC4EAF1" w14:textId="77777777" w:rsidR="00AC1C98" w:rsidRPr="00A24490" w:rsidRDefault="00A24490" w:rsidP="00207A17">
            <w:pPr>
              <w:shd w:val="clear" w:color="auto" w:fill="FFFFFF"/>
              <w:spacing w:after="240"/>
              <w:rPr>
                <w:rFonts w:eastAsia="Times New Roman" w:cs="Arial"/>
                <w:sz w:val="21"/>
                <w:szCs w:val="21"/>
                <w:lang w:eastAsia="pl-PL"/>
              </w:rPr>
            </w:pPr>
            <w:r w:rsidRPr="00A24490">
              <w:rPr>
                <w:rFonts w:eastAsia="Times New Roman" w:cs="Arial"/>
                <w:b/>
                <w:bCs/>
                <w:sz w:val="21"/>
                <w:szCs w:val="21"/>
                <w:lang w:eastAsia="pl-PL"/>
              </w:rPr>
              <w:t>Urząd Skarbowy w Przemyślu</w:t>
            </w:r>
            <w:r w:rsidRPr="00A24490">
              <w:rPr>
                <w:rFonts w:eastAsia="Times New Roman" w:cs="Arial"/>
                <w:sz w:val="21"/>
                <w:szCs w:val="21"/>
                <w:lang w:eastAsia="pl-PL"/>
              </w:rPr>
              <w:br/>
            </w:r>
            <w:r w:rsidRPr="007E02DD">
              <w:rPr>
                <w:rFonts w:eastAsia="Times New Roman" w:cs="Arial"/>
                <w:lang w:eastAsia="pl-PL"/>
              </w:rPr>
              <w:t>ul. Lwowska 9a</w:t>
            </w:r>
            <w:r w:rsidRPr="007E02DD">
              <w:rPr>
                <w:rFonts w:eastAsia="Times New Roman" w:cs="Arial"/>
                <w:lang w:eastAsia="pl-PL"/>
              </w:rPr>
              <w:br/>
              <w:t>37-700 Przemyśl</w:t>
            </w:r>
            <w:r w:rsidR="00207A17">
              <w:rPr>
                <w:rFonts w:eastAsia="Times New Roman" w:cs="Arial"/>
                <w:lang w:eastAsia="pl-PL"/>
              </w:rPr>
              <w:br/>
            </w:r>
            <w:r w:rsidRPr="007E02DD">
              <w:rPr>
                <w:rFonts w:eastAsia="Times New Roman" w:cs="Arial"/>
                <w:lang w:eastAsia="pl-PL"/>
              </w:rPr>
              <w:t>tel. 16 675 26 00</w:t>
            </w:r>
            <w:r w:rsidRPr="007E02DD">
              <w:rPr>
                <w:rFonts w:eastAsia="Times New Roman" w:cs="Arial"/>
                <w:lang w:eastAsia="pl-PL"/>
              </w:rPr>
              <w:br/>
              <w:t>Fax: (016) 678 81 48</w:t>
            </w:r>
            <w:r w:rsidRPr="007E02DD">
              <w:rPr>
                <w:rFonts w:eastAsia="Times New Roman" w:cs="Arial"/>
                <w:lang w:eastAsia="pl-PL"/>
              </w:rPr>
              <w:br/>
              <w:t>NIP: 795-10-51-986</w:t>
            </w:r>
            <w:r w:rsidRPr="007E02DD">
              <w:rPr>
                <w:rFonts w:eastAsia="Times New Roman" w:cs="Arial"/>
                <w:lang w:eastAsia="pl-PL"/>
              </w:rPr>
              <w:br/>
              <w:t>e-</w:t>
            </w:r>
            <w:r w:rsidR="007E02DD" w:rsidRPr="007E02DD">
              <w:rPr>
                <w:rFonts w:eastAsia="Times New Roman" w:cs="Arial"/>
                <w:lang w:eastAsia="pl-PL"/>
              </w:rPr>
              <w:t>m</w:t>
            </w:r>
            <w:r w:rsidRPr="007E02DD">
              <w:rPr>
                <w:rFonts w:eastAsia="Times New Roman" w:cs="Arial"/>
                <w:lang w:eastAsia="pl-PL"/>
              </w:rPr>
              <w:t>ail: </w:t>
            </w:r>
            <w:r w:rsidR="007E02DD" w:rsidRPr="007E02DD">
              <w:rPr>
                <w:rFonts w:eastAsia="Times New Roman" w:cs="Arial"/>
                <w:lang w:eastAsia="pl-PL"/>
              </w:rPr>
              <w:br/>
            </w:r>
            <w:hyperlink r:id="rId37" w:history="1">
              <w:r w:rsidRPr="007E02DD">
                <w:rPr>
                  <w:rFonts w:eastAsia="Times New Roman" w:cs="Arial"/>
                  <w:lang w:eastAsia="pl-PL"/>
                </w:rPr>
                <w:t>us.przemysl@mf.gov.pl</w:t>
              </w:r>
            </w:hyperlink>
          </w:p>
        </w:tc>
        <w:tc>
          <w:tcPr>
            <w:tcW w:w="2685" w:type="dxa"/>
          </w:tcPr>
          <w:p w14:paraId="3975FBF0" w14:textId="77777777" w:rsidR="009D5CE2" w:rsidRPr="009D5CE2" w:rsidRDefault="00AC1C98" w:rsidP="009D5CE2">
            <w:pPr>
              <w:shd w:val="clear" w:color="auto" w:fill="FFFFFF"/>
              <w:ind w:left="-66" w:right="240"/>
              <w:rPr>
                <w:rFonts w:eastAsia="Times New Roman" w:cstheme="minorHAnsi"/>
                <w:lang w:eastAsia="pl-PL"/>
              </w:rPr>
            </w:pPr>
            <w:r w:rsidRPr="00A24490">
              <w:t xml:space="preserve">Godziny pracy: </w:t>
            </w:r>
            <w:r w:rsidR="009D5CE2" w:rsidRPr="009D5CE2">
              <w:rPr>
                <w:rFonts w:eastAsia="Times New Roman" w:cstheme="minorHAnsi"/>
                <w:lang w:eastAsia="pl-PL"/>
              </w:rPr>
              <w:t>poniedziałki od 8:00 do 18:00,</w:t>
            </w:r>
          </w:p>
          <w:p w14:paraId="7E4EFE99" w14:textId="77777777" w:rsidR="009D5CE2" w:rsidRPr="009D5CE2" w:rsidRDefault="009D5CE2" w:rsidP="009D5CE2">
            <w:pPr>
              <w:shd w:val="clear" w:color="auto" w:fill="FFFFFF"/>
              <w:ind w:left="-66" w:right="240"/>
              <w:rPr>
                <w:rFonts w:eastAsia="Times New Roman" w:cstheme="minorHAnsi"/>
                <w:lang w:eastAsia="pl-PL"/>
              </w:rPr>
            </w:pPr>
            <w:r w:rsidRPr="009D5CE2">
              <w:rPr>
                <w:rFonts w:eastAsia="Times New Roman" w:cstheme="minorHAnsi"/>
                <w:lang w:eastAsia="pl-PL"/>
              </w:rPr>
              <w:t>od wtorku do piątku od 8:00 do 15:00,</w:t>
            </w:r>
          </w:p>
          <w:p w14:paraId="378A40AC" w14:textId="77777777" w:rsidR="00AC1C98" w:rsidRDefault="00AC1C98" w:rsidP="001956A5">
            <w:pPr>
              <w:jc w:val="center"/>
            </w:pPr>
          </w:p>
        </w:tc>
        <w:tc>
          <w:tcPr>
            <w:tcW w:w="2387" w:type="dxa"/>
          </w:tcPr>
          <w:p w14:paraId="4DDFE186" w14:textId="77777777" w:rsidR="00AC1C98" w:rsidRDefault="00AC1C98" w:rsidP="001956A5">
            <w:pPr>
              <w:jc w:val="center"/>
            </w:pPr>
            <w:r>
              <w:t>Z porad może skorzystać każdy podatnik</w:t>
            </w:r>
          </w:p>
        </w:tc>
      </w:tr>
      <w:tr w:rsidR="00AC1C98" w14:paraId="567C99D3" w14:textId="77777777" w:rsidTr="007677BD">
        <w:tc>
          <w:tcPr>
            <w:tcW w:w="457" w:type="dxa"/>
          </w:tcPr>
          <w:p w14:paraId="248C934B" w14:textId="77777777" w:rsidR="00AC1C98" w:rsidRDefault="00AC1C98" w:rsidP="00476B1B">
            <w:pPr>
              <w:jc w:val="center"/>
            </w:pPr>
          </w:p>
          <w:p w14:paraId="3FFB7877" w14:textId="77777777" w:rsidR="005122A9" w:rsidRDefault="005122A9" w:rsidP="00476B1B">
            <w:pPr>
              <w:jc w:val="center"/>
            </w:pPr>
          </w:p>
          <w:p w14:paraId="2D494D5D" w14:textId="77777777" w:rsidR="005122A9" w:rsidRDefault="005122A9" w:rsidP="00476B1B">
            <w:pPr>
              <w:jc w:val="center"/>
            </w:pPr>
          </w:p>
          <w:p w14:paraId="7029C458" w14:textId="77777777" w:rsidR="005122A9" w:rsidRDefault="005122A9" w:rsidP="00476B1B">
            <w:pPr>
              <w:jc w:val="center"/>
            </w:pPr>
          </w:p>
          <w:p w14:paraId="0D5E62D3" w14:textId="77777777" w:rsidR="005122A9" w:rsidRDefault="005122A9" w:rsidP="00476B1B">
            <w:pPr>
              <w:jc w:val="center"/>
            </w:pPr>
          </w:p>
          <w:p w14:paraId="7902000E" w14:textId="77777777" w:rsidR="005122A9" w:rsidRDefault="005122A9" w:rsidP="00476B1B">
            <w:pPr>
              <w:jc w:val="center"/>
            </w:pPr>
          </w:p>
          <w:p w14:paraId="5CC91D42" w14:textId="77777777" w:rsidR="005122A9" w:rsidRDefault="005122A9" w:rsidP="00476B1B">
            <w:pPr>
              <w:jc w:val="center"/>
            </w:pPr>
          </w:p>
          <w:p w14:paraId="2A7456B4" w14:textId="77777777" w:rsidR="005122A9" w:rsidRDefault="005122A9" w:rsidP="00476B1B">
            <w:pPr>
              <w:jc w:val="center"/>
            </w:pPr>
          </w:p>
          <w:p w14:paraId="4C2EF62E" w14:textId="77777777" w:rsidR="005122A9" w:rsidRDefault="005122A9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40A724CB" w14:textId="77777777" w:rsidR="00AC1C98" w:rsidRDefault="005122A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673B50AB" w14:textId="77777777" w:rsidR="00AC1C98" w:rsidRDefault="00AC1C98" w:rsidP="001956A5">
            <w:pPr>
              <w:jc w:val="center"/>
            </w:pPr>
            <w:r>
              <w:t>Krajowa Informacja Skarbowa</w:t>
            </w:r>
          </w:p>
        </w:tc>
        <w:tc>
          <w:tcPr>
            <w:tcW w:w="1821" w:type="dxa"/>
          </w:tcPr>
          <w:p w14:paraId="6992908D" w14:textId="77777777" w:rsidR="00AC1C98" w:rsidRDefault="00AC1C98" w:rsidP="001956A5">
            <w:pPr>
              <w:jc w:val="center"/>
            </w:pPr>
            <w:r>
              <w:t xml:space="preserve">Informacje podatkowe dot. PIT, CIT, VAT, podatków lokalnych, akcyzy </w:t>
            </w:r>
            <w:proofErr w:type="spellStart"/>
            <w:proofErr w:type="gramStart"/>
            <w:r>
              <w:t>etc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3218" w:type="dxa"/>
          </w:tcPr>
          <w:p w14:paraId="36C068A9" w14:textId="77777777" w:rsidR="001956A5" w:rsidRDefault="00AC1C98" w:rsidP="001956A5">
            <w:r>
              <w:t xml:space="preserve">ul. Teodora </w:t>
            </w:r>
            <w:proofErr w:type="spellStart"/>
            <w:r>
              <w:t>Sixta</w:t>
            </w:r>
            <w:proofErr w:type="spellEnd"/>
            <w:r>
              <w:t xml:space="preserve"> 17 43-300 Bielsko-Biała Telefon: 33 472 79 00</w:t>
            </w:r>
          </w:p>
          <w:p w14:paraId="0E7BE367" w14:textId="77777777" w:rsidR="001956A5" w:rsidRDefault="00AC1C98" w:rsidP="001956A5">
            <w:r>
              <w:t xml:space="preserve"> Fax: 33 472 79 04</w:t>
            </w:r>
          </w:p>
          <w:p w14:paraId="41CFAF40" w14:textId="77777777" w:rsidR="00AC1C98" w:rsidRDefault="001956A5" w:rsidP="001956A5">
            <w:r>
              <w:t>E</w:t>
            </w:r>
            <w:r w:rsidR="0086473D">
              <w:t>-</w:t>
            </w:r>
            <w:r>
              <w:t xml:space="preserve">mail </w:t>
            </w:r>
            <w:r w:rsidR="00AC1C98">
              <w:t xml:space="preserve">Kancelarii: kancelaria.kis@mf.gov.pl Sekretariatu Dyrektora: </w:t>
            </w:r>
            <w:hyperlink r:id="rId38" w:history="1">
              <w:r w:rsidR="00AC1C98" w:rsidRPr="00733293">
                <w:rPr>
                  <w:rStyle w:val="Hipercze"/>
                </w:rPr>
                <w:t>kis@mf.gov.pl</w:t>
              </w:r>
            </w:hyperlink>
          </w:p>
          <w:p w14:paraId="5782F301" w14:textId="77777777" w:rsidR="00AC1C98" w:rsidRDefault="00AC1C98" w:rsidP="001956A5">
            <w:proofErr w:type="spellStart"/>
            <w:r>
              <w:t>ePUAP</w:t>
            </w:r>
            <w:proofErr w:type="spellEnd"/>
            <w:r>
              <w:t>: /KIS/</w:t>
            </w:r>
            <w:proofErr w:type="spellStart"/>
            <w:r>
              <w:t>SkrytkaESP</w:t>
            </w:r>
            <w:proofErr w:type="spellEnd"/>
            <w:r>
              <w:t xml:space="preserve"> Informacje podatkowe i celne pod numerami telefonów: </w:t>
            </w:r>
          </w:p>
          <w:p w14:paraId="55B15583" w14:textId="77777777" w:rsidR="00AC1C98" w:rsidRDefault="00AC1C98" w:rsidP="001956A5">
            <w:r>
              <w:t>• 22 330 03 30 • (z telefonów komórkowych)</w:t>
            </w:r>
          </w:p>
          <w:p w14:paraId="0F2A6EDD" w14:textId="77777777" w:rsidR="00AC1C98" w:rsidRDefault="00AC1C98" w:rsidP="001956A5">
            <w:r>
              <w:t xml:space="preserve"> • 801 055 </w:t>
            </w:r>
            <w:proofErr w:type="gramStart"/>
            <w:r>
              <w:t>055  (</w:t>
            </w:r>
            <w:proofErr w:type="gramEnd"/>
            <w:r>
              <w:t xml:space="preserve">z telefonów stacjonarnych) </w:t>
            </w:r>
          </w:p>
          <w:p w14:paraId="69EBD9D1" w14:textId="77777777" w:rsidR="00AC1C98" w:rsidRDefault="00AC1C98" w:rsidP="001956A5">
            <w:r>
              <w:t xml:space="preserve">• +48 22 330 03 </w:t>
            </w:r>
            <w:proofErr w:type="gramStart"/>
            <w:r>
              <w:t>30  (</w:t>
            </w:r>
            <w:proofErr w:type="gramEnd"/>
            <w:r>
              <w:t>z zagranicy)</w:t>
            </w:r>
          </w:p>
          <w:p w14:paraId="18101659" w14:textId="77777777" w:rsidR="00FA0BC3" w:rsidRDefault="00AC1C98" w:rsidP="00207A17">
            <w:r>
              <w:t xml:space="preserve">www: </w:t>
            </w:r>
            <w:hyperlink r:id="rId39" w:history="1">
              <w:r w:rsidR="00FA0BC3" w:rsidRPr="00034B26">
                <w:rPr>
                  <w:rStyle w:val="Hipercze"/>
                </w:rPr>
                <w:t>www.kis.gov.p</w:t>
              </w:r>
            </w:hyperlink>
            <w:r w:rsidR="00207A17">
              <w:rPr>
                <w:rStyle w:val="Hipercze"/>
              </w:rPr>
              <w:t>l</w:t>
            </w:r>
          </w:p>
        </w:tc>
        <w:tc>
          <w:tcPr>
            <w:tcW w:w="2685" w:type="dxa"/>
          </w:tcPr>
          <w:p w14:paraId="3C360BA1" w14:textId="77777777" w:rsidR="00AC1C98" w:rsidRDefault="00AC1C98" w:rsidP="001956A5">
            <w:pPr>
              <w:jc w:val="center"/>
            </w:pPr>
            <w:r>
              <w:t>Godziny pracy: od poniedziałku do piątku od 7.00 do 15.00.</w:t>
            </w:r>
          </w:p>
        </w:tc>
        <w:tc>
          <w:tcPr>
            <w:tcW w:w="2387" w:type="dxa"/>
          </w:tcPr>
          <w:p w14:paraId="0068FB48" w14:textId="77777777" w:rsidR="00AC1C98" w:rsidRDefault="00AC1C98" w:rsidP="001956A5">
            <w:pPr>
              <w:jc w:val="center"/>
            </w:pPr>
            <w:r>
              <w:t>Z porad może skorzystać każdy podatnik</w:t>
            </w:r>
          </w:p>
        </w:tc>
      </w:tr>
      <w:tr w:rsidR="00AC1C98" w14:paraId="2FEEAE59" w14:textId="77777777" w:rsidTr="00AC1C98">
        <w:tc>
          <w:tcPr>
            <w:tcW w:w="15368" w:type="dxa"/>
            <w:gridSpan w:val="7"/>
          </w:tcPr>
          <w:p w14:paraId="052614FD" w14:textId="77777777" w:rsidR="00207A17" w:rsidRDefault="00207A17" w:rsidP="00476B1B">
            <w:pPr>
              <w:jc w:val="center"/>
              <w:rPr>
                <w:b/>
              </w:rPr>
            </w:pPr>
          </w:p>
          <w:p w14:paraId="20FFEDE7" w14:textId="77777777" w:rsidR="00AC1C98" w:rsidRDefault="00C44040" w:rsidP="00476B1B">
            <w:pPr>
              <w:jc w:val="center"/>
            </w:pPr>
            <w:r w:rsidRPr="00827C19">
              <w:rPr>
                <w:b/>
              </w:rPr>
              <w:t xml:space="preserve">Poradnictwo w zakresie </w:t>
            </w:r>
            <w:r>
              <w:rPr>
                <w:b/>
              </w:rPr>
              <w:t>praw pracy</w:t>
            </w:r>
          </w:p>
          <w:p w14:paraId="15566F0B" w14:textId="77777777" w:rsidR="00AC1C98" w:rsidRDefault="00AC1C98" w:rsidP="00476B1B">
            <w:pPr>
              <w:jc w:val="center"/>
            </w:pPr>
          </w:p>
        </w:tc>
      </w:tr>
      <w:tr w:rsidR="00AC1C98" w14:paraId="27C19DC5" w14:textId="77777777" w:rsidTr="007677BD">
        <w:tc>
          <w:tcPr>
            <w:tcW w:w="457" w:type="dxa"/>
          </w:tcPr>
          <w:p w14:paraId="72A34C65" w14:textId="77777777" w:rsidR="00AC1C98" w:rsidRDefault="00AC1C98" w:rsidP="00476B1B">
            <w:pPr>
              <w:jc w:val="center"/>
            </w:pPr>
          </w:p>
          <w:p w14:paraId="7DB6A424" w14:textId="77777777" w:rsidR="005122A9" w:rsidRDefault="005122A9" w:rsidP="00476B1B">
            <w:pPr>
              <w:jc w:val="center"/>
            </w:pPr>
          </w:p>
          <w:p w14:paraId="62C3F72E" w14:textId="77777777" w:rsidR="005122A9" w:rsidRDefault="005122A9" w:rsidP="00476B1B">
            <w:pPr>
              <w:jc w:val="center"/>
            </w:pPr>
          </w:p>
          <w:p w14:paraId="12EE9487" w14:textId="77777777" w:rsidR="005122A9" w:rsidRDefault="005122A9" w:rsidP="00476B1B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65C4B956" w14:textId="77777777" w:rsidR="00AC1C98" w:rsidRDefault="00AC1C98" w:rsidP="00476B1B">
            <w:pPr>
              <w:jc w:val="center"/>
            </w:pPr>
          </w:p>
          <w:p w14:paraId="4706FE38" w14:textId="77777777" w:rsidR="005122A9" w:rsidRDefault="005122A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72538C59" w14:textId="77777777" w:rsidR="00AC1C98" w:rsidRDefault="00AC1C98" w:rsidP="001956A5">
            <w:r>
              <w:t>Centrum Poradnictwa Państwowej Inspekcji Pracy (PIP)</w:t>
            </w:r>
          </w:p>
        </w:tc>
        <w:tc>
          <w:tcPr>
            <w:tcW w:w="1821" w:type="dxa"/>
          </w:tcPr>
          <w:p w14:paraId="0A3C22A7" w14:textId="77777777" w:rsidR="00AC1C98" w:rsidRDefault="00AC1C98" w:rsidP="001956A5">
            <w:r>
              <w:t>Porady z zakresu prawa pracy</w:t>
            </w:r>
          </w:p>
        </w:tc>
        <w:tc>
          <w:tcPr>
            <w:tcW w:w="3218" w:type="dxa"/>
          </w:tcPr>
          <w:p w14:paraId="400A1EEF" w14:textId="77777777" w:rsidR="001956A5" w:rsidRDefault="00AC1C98" w:rsidP="001956A5">
            <w:r>
              <w:t>Adres: Główny Inspektorat Pracy ul. Barska 28/30</w:t>
            </w:r>
          </w:p>
          <w:p w14:paraId="5F518E7D" w14:textId="77777777" w:rsidR="001956A5" w:rsidRDefault="00AC1C98" w:rsidP="001956A5">
            <w:r>
              <w:t xml:space="preserve"> 02-315 Warszawa.</w:t>
            </w:r>
          </w:p>
          <w:p w14:paraId="56D43F2E" w14:textId="77777777" w:rsidR="001956A5" w:rsidRDefault="00AC1C98" w:rsidP="001956A5">
            <w:r>
              <w:t xml:space="preserve">Telefon: 22 391 82 15 </w:t>
            </w:r>
          </w:p>
          <w:p w14:paraId="2788A586" w14:textId="77777777" w:rsidR="001956A5" w:rsidRDefault="00AC1C98" w:rsidP="001956A5">
            <w:r>
              <w:t xml:space="preserve">Fax: 22 391 82 14 </w:t>
            </w:r>
          </w:p>
          <w:p w14:paraId="4042C90A" w14:textId="77777777" w:rsidR="001956A5" w:rsidRDefault="00AC1C98" w:rsidP="001956A5">
            <w:r>
              <w:t xml:space="preserve">INFOLINIA 801 002 006 (dla tel. </w:t>
            </w:r>
            <w:proofErr w:type="spellStart"/>
            <w:r>
              <w:t>stacj</w:t>
            </w:r>
            <w:proofErr w:type="spellEnd"/>
            <w:r>
              <w:t xml:space="preserve">.) </w:t>
            </w:r>
          </w:p>
          <w:p w14:paraId="28E31338" w14:textId="77777777" w:rsidR="008F0356" w:rsidRDefault="00AC1C98" w:rsidP="001956A5">
            <w:r>
              <w:t xml:space="preserve">459 599 000 (dla tel. kom.) </w:t>
            </w:r>
          </w:p>
          <w:p w14:paraId="5D2769C9" w14:textId="3ABE12C6" w:rsidR="00AC1C98" w:rsidRDefault="00AC1C98" w:rsidP="001956A5">
            <w:r>
              <w:t xml:space="preserve">22 391 83 60 (dla obywateli Ukrainy zatrudnionych na terenie RP) Koszt połączenia zgodnie z taryfą operatora. </w:t>
            </w:r>
          </w:p>
          <w:p w14:paraId="4C12261A" w14:textId="77777777" w:rsidR="001956A5" w:rsidRDefault="00AC1C98" w:rsidP="001956A5">
            <w:r>
              <w:t xml:space="preserve">Uwaga!!! naliczane są koszty za czas oczekiwania na połączenie </w:t>
            </w:r>
          </w:p>
          <w:p w14:paraId="6F4C845E" w14:textId="77777777" w:rsidR="00AC1C98" w:rsidRDefault="00AC1C98" w:rsidP="001956A5">
            <w:r>
              <w:t>Email: kancelaria@gip.pip.gov.pl www: https://www.pip.gov.pl</w:t>
            </w:r>
          </w:p>
        </w:tc>
        <w:tc>
          <w:tcPr>
            <w:tcW w:w="2685" w:type="dxa"/>
          </w:tcPr>
          <w:p w14:paraId="657EEA94" w14:textId="77777777" w:rsidR="00AC1C98" w:rsidRDefault="00AC1C98" w:rsidP="0048310C">
            <w:pPr>
              <w:jc w:val="center"/>
            </w:pPr>
          </w:p>
        </w:tc>
        <w:tc>
          <w:tcPr>
            <w:tcW w:w="2387" w:type="dxa"/>
          </w:tcPr>
          <w:p w14:paraId="50FA2747" w14:textId="77777777" w:rsidR="00AC1C98" w:rsidRDefault="007A15C0" w:rsidP="00476B1B">
            <w:pPr>
              <w:jc w:val="center"/>
            </w:pPr>
            <w:r>
              <w:t>Zasięg Polska</w:t>
            </w:r>
          </w:p>
        </w:tc>
      </w:tr>
      <w:tr w:rsidR="00AC1C98" w14:paraId="3CA08313" w14:textId="77777777" w:rsidTr="007677BD">
        <w:tc>
          <w:tcPr>
            <w:tcW w:w="457" w:type="dxa"/>
          </w:tcPr>
          <w:p w14:paraId="49CE5346" w14:textId="77777777" w:rsidR="00AC1C98" w:rsidRDefault="00AC1C98" w:rsidP="00476B1B">
            <w:pPr>
              <w:jc w:val="center"/>
            </w:pPr>
          </w:p>
          <w:p w14:paraId="0B5D93ED" w14:textId="77777777" w:rsidR="005122A9" w:rsidRDefault="005122A9" w:rsidP="00476B1B">
            <w:pPr>
              <w:jc w:val="center"/>
            </w:pPr>
          </w:p>
          <w:p w14:paraId="2000A95E" w14:textId="77777777" w:rsidR="005122A9" w:rsidRDefault="005122A9" w:rsidP="00476B1B">
            <w:pPr>
              <w:jc w:val="center"/>
            </w:pPr>
          </w:p>
          <w:p w14:paraId="546E2C73" w14:textId="77777777" w:rsidR="005122A9" w:rsidRDefault="005122A9" w:rsidP="00476B1B">
            <w:pPr>
              <w:jc w:val="center"/>
            </w:pPr>
          </w:p>
          <w:p w14:paraId="21AC258D" w14:textId="77777777" w:rsidR="005122A9" w:rsidRDefault="005122A9" w:rsidP="00476B1B">
            <w:pPr>
              <w:jc w:val="center"/>
            </w:pPr>
          </w:p>
          <w:p w14:paraId="642949AB" w14:textId="77777777" w:rsidR="005122A9" w:rsidRDefault="005122A9" w:rsidP="00476B1B">
            <w:pPr>
              <w:jc w:val="center"/>
            </w:pPr>
          </w:p>
          <w:p w14:paraId="1EFC0ED9" w14:textId="77777777" w:rsidR="005122A9" w:rsidRDefault="005122A9" w:rsidP="00476B1B">
            <w:pPr>
              <w:jc w:val="center"/>
            </w:pPr>
          </w:p>
          <w:p w14:paraId="46D2599F" w14:textId="77777777" w:rsidR="005122A9" w:rsidRDefault="005122A9" w:rsidP="00476B1B">
            <w:pPr>
              <w:jc w:val="center"/>
            </w:pPr>
          </w:p>
          <w:p w14:paraId="0EC50AD9" w14:textId="77777777" w:rsidR="005122A9" w:rsidRDefault="005122A9" w:rsidP="00476B1B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383DD164" w14:textId="77777777" w:rsidR="00AC1C98" w:rsidRDefault="00AC1C98" w:rsidP="00476B1B">
            <w:pPr>
              <w:jc w:val="center"/>
            </w:pPr>
          </w:p>
          <w:p w14:paraId="3696C9C3" w14:textId="77777777" w:rsidR="005122A9" w:rsidRDefault="005122A9" w:rsidP="00476B1B">
            <w:pPr>
              <w:jc w:val="center"/>
            </w:pPr>
          </w:p>
          <w:p w14:paraId="51C70EE9" w14:textId="77777777" w:rsidR="005122A9" w:rsidRDefault="005122A9" w:rsidP="00476B1B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5C93EF03" w14:textId="77777777" w:rsidR="00AC1C98" w:rsidRDefault="001956A5" w:rsidP="001956A5">
            <w:r>
              <w:t>Państwowa Inspekcja Pracy Okręgowy Inspektorat Pracy w Rzeszowie</w:t>
            </w:r>
          </w:p>
        </w:tc>
        <w:tc>
          <w:tcPr>
            <w:tcW w:w="1821" w:type="dxa"/>
          </w:tcPr>
          <w:p w14:paraId="32453549" w14:textId="77777777" w:rsidR="00AC1C98" w:rsidRDefault="001956A5" w:rsidP="001956A5">
            <w:r>
              <w:t xml:space="preserve">Misją Państwowej Inspekcji Pracy jest skuteczne egzekwowanie przepisów prawa pracy, w tym bezpieczeństwa i higieny pracy, poprzez efektywne i ukierunkowane kontrole oraz działania prewencyjne, zmierzające do ograniczenia zagrożeń wypadkowych i poszanowania prawa pracy. Informacja dotycząca przepisów prawa pracy, w tym bezpieczeństwa i higieny pracy, poprzez efektywne i ukierunkowane kontrole oraz działania prewencyjne, zmierzające do ograniczenia zagrożeń wypadkowych i </w:t>
            </w:r>
            <w:r>
              <w:lastRenderedPageBreak/>
              <w:t>poszanowania prawa pracy</w:t>
            </w:r>
          </w:p>
        </w:tc>
        <w:tc>
          <w:tcPr>
            <w:tcW w:w="3218" w:type="dxa"/>
          </w:tcPr>
          <w:p w14:paraId="2419FA47" w14:textId="77777777" w:rsidR="005122A9" w:rsidRDefault="005122A9" w:rsidP="001956A5">
            <w:r>
              <w:lastRenderedPageBreak/>
              <w:t>ul.</w:t>
            </w:r>
            <w:r w:rsidR="001956A5">
              <w:t xml:space="preserve"> l. Gen. St. Maczka 4, </w:t>
            </w:r>
          </w:p>
          <w:p w14:paraId="13A33795" w14:textId="77777777" w:rsidR="001956A5" w:rsidRDefault="001956A5" w:rsidP="001956A5">
            <w:r>
              <w:t xml:space="preserve">35-234 Rzeszów </w:t>
            </w:r>
          </w:p>
          <w:p w14:paraId="77981509" w14:textId="77777777" w:rsidR="001956A5" w:rsidRDefault="001956A5" w:rsidP="001956A5">
            <w:r>
              <w:t>tel.: 17 717 20 00</w:t>
            </w:r>
          </w:p>
          <w:p w14:paraId="206BE62B" w14:textId="77777777" w:rsidR="001956A5" w:rsidRDefault="001956A5" w:rsidP="001956A5">
            <w:r>
              <w:t xml:space="preserve"> Fax: 17 717 20 20</w:t>
            </w:r>
          </w:p>
          <w:p w14:paraId="6669C8AD" w14:textId="77777777" w:rsidR="001956A5" w:rsidRDefault="001956A5" w:rsidP="001956A5">
            <w:hyperlink r:id="rId40" w:history="1">
              <w:r w:rsidRPr="00733293">
                <w:rPr>
                  <w:rStyle w:val="Hipercze"/>
                </w:rPr>
                <w:t>kancelaria@rzeszow.pip.gov.pl</w:t>
              </w:r>
            </w:hyperlink>
            <w:r>
              <w:t xml:space="preserve"> </w:t>
            </w:r>
          </w:p>
          <w:p w14:paraId="03447283" w14:textId="77777777" w:rsidR="001956A5" w:rsidRPr="001956A5" w:rsidRDefault="001956A5" w:rsidP="001956A5">
            <w:pPr>
              <w:rPr>
                <w:u w:val="single"/>
              </w:rPr>
            </w:pPr>
            <w:r w:rsidRPr="001956A5">
              <w:rPr>
                <w:u w:val="single"/>
              </w:rPr>
              <w:t>Oddział w Krośnie</w:t>
            </w:r>
          </w:p>
          <w:p w14:paraId="73E9C103" w14:textId="77777777" w:rsidR="001956A5" w:rsidRDefault="001956A5" w:rsidP="001956A5">
            <w:r>
              <w:t xml:space="preserve"> ul. Bieszczadzka 1,</w:t>
            </w:r>
          </w:p>
          <w:p w14:paraId="699E7D7C" w14:textId="77777777" w:rsidR="001956A5" w:rsidRDefault="001956A5" w:rsidP="001956A5">
            <w:r>
              <w:t xml:space="preserve"> 38-400 Krosno </w:t>
            </w:r>
          </w:p>
          <w:p w14:paraId="0040F676" w14:textId="77777777" w:rsidR="001956A5" w:rsidRDefault="001956A5" w:rsidP="001956A5">
            <w:r>
              <w:t xml:space="preserve">tel.: 13 43 679 44 </w:t>
            </w:r>
          </w:p>
          <w:p w14:paraId="573BBC5F" w14:textId="77777777" w:rsidR="001956A5" w:rsidRDefault="001956A5" w:rsidP="001956A5">
            <w:r>
              <w:t xml:space="preserve">fax.: 13 43 671 80 </w:t>
            </w:r>
          </w:p>
          <w:p w14:paraId="29B6687F" w14:textId="77777777" w:rsidR="001956A5" w:rsidRDefault="005122A9" w:rsidP="001956A5">
            <w:hyperlink r:id="rId41" w:history="1">
              <w:r w:rsidRPr="00E25D07">
                <w:rPr>
                  <w:rStyle w:val="Hipercze"/>
                </w:rPr>
                <w:t>krosno@rzeszow.pip.gov.pl</w:t>
              </w:r>
            </w:hyperlink>
            <w:r>
              <w:t xml:space="preserve"> </w:t>
            </w:r>
            <w:r w:rsidR="001956A5">
              <w:t xml:space="preserve"> </w:t>
            </w:r>
            <w:r w:rsidR="001956A5" w:rsidRPr="001956A5">
              <w:rPr>
                <w:u w:val="single"/>
              </w:rPr>
              <w:t>Oddział w Tarnobrzegu</w:t>
            </w:r>
          </w:p>
          <w:p w14:paraId="55D3AC26" w14:textId="77777777" w:rsidR="001956A5" w:rsidRDefault="001956A5" w:rsidP="001956A5">
            <w:r>
              <w:t xml:space="preserve"> Pl. B. Głowackiego 52, </w:t>
            </w:r>
          </w:p>
          <w:p w14:paraId="348009BE" w14:textId="77777777" w:rsidR="001956A5" w:rsidRDefault="001956A5" w:rsidP="001956A5">
            <w:r>
              <w:t xml:space="preserve">39-400 Tarnobrzeg </w:t>
            </w:r>
          </w:p>
          <w:p w14:paraId="2F0292FE" w14:textId="77777777" w:rsidR="001956A5" w:rsidRDefault="001956A5" w:rsidP="001956A5">
            <w:r>
              <w:t>tel.: 15 822 65 68</w:t>
            </w:r>
          </w:p>
          <w:p w14:paraId="10CDF35E" w14:textId="77777777" w:rsidR="001956A5" w:rsidRDefault="001956A5" w:rsidP="001956A5">
            <w:r>
              <w:t>fax.: 15 822 82 15</w:t>
            </w:r>
          </w:p>
          <w:p w14:paraId="47FE0F80" w14:textId="77777777" w:rsidR="001956A5" w:rsidRDefault="001956A5" w:rsidP="001956A5">
            <w:r>
              <w:t xml:space="preserve">tarnobrzeg@rzeszow.pip.gov.pl </w:t>
            </w:r>
          </w:p>
          <w:p w14:paraId="78A57DBC" w14:textId="77777777" w:rsidR="001956A5" w:rsidRDefault="001956A5" w:rsidP="001956A5">
            <w:r w:rsidRPr="001956A5">
              <w:rPr>
                <w:u w:val="single"/>
              </w:rPr>
              <w:t>Oddział w Przemyślu</w:t>
            </w:r>
            <w:r>
              <w:t xml:space="preserve"> </w:t>
            </w:r>
          </w:p>
          <w:p w14:paraId="7FD58623" w14:textId="77777777" w:rsidR="001956A5" w:rsidRDefault="001956A5" w:rsidP="001956A5">
            <w:r>
              <w:t xml:space="preserve">ul. Puszkina 14, </w:t>
            </w:r>
          </w:p>
          <w:p w14:paraId="3D87DBD5" w14:textId="77777777" w:rsidR="001956A5" w:rsidRDefault="001956A5" w:rsidP="001956A5">
            <w:r>
              <w:t>37-700 Przemyśl</w:t>
            </w:r>
          </w:p>
          <w:p w14:paraId="2009629B" w14:textId="77777777" w:rsidR="001956A5" w:rsidRDefault="001956A5" w:rsidP="001956A5">
            <w:r>
              <w:t xml:space="preserve"> tel.: 16 678 22 14</w:t>
            </w:r>
          </w:p>
          <w:p w14:paraId="2318A130" w14:textId="77777777" w:rsidR="001956A5" w:rsidRDefault="001956A5" w:rsidP="001956A5">
            <w:r>
              <w:t xml:space="preserve"> fax.: 16 678 82 56</w:t>
            </w:r>
          </w:p>
          <w:p w14:paraId="02EC6FDB" w14:textId="77777777" w:rsidR="00C21B1B" w:rsidRDefault="001956A5" w:rsidP="005122A9">
            <w:r>
              <w:t xml:space="preserve">przemysl@rzeszow.pip.gov.pl </w:t>
            </w:r>
          </w:p>
          <w:p w14:paraId="438BC7A0" w14:textId="77777777" w:rsidR="00AC1C98" w:rsidRDefault="001956A5" w:rsidP="005122A9">
            <w:r>
              <w:t>https://www.pip.gov.p</w:t>
            </w:r>
            <w:r w:rsidR="00C21B1B">
              <w:t>l</w:t>
            </w:r>
          </w:p>
        </w:tc>
        <w:tc>
          <w:tcPr>
            <w:tcW w:w="2685" w:type="dxa"/>
          </w:tcPr>
          <w:p w14:paraId="64761F44" w14:textId="77777777" w:rsidR="007A15C0" w:rsidRDefault="007A15C0" w:rsidP="0048310C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Nr tel. </w:t>
            </w:r>
            <w:r w:rsidR="00D422AD" w:rsidRPr="007A15C0">
              <w:rPr>
                <w:rStyle w:val="Pogrubienie"/>
                <w:rFonts w:cs="Arial"/>
                <w:b w:val="0"/>
                <w:shd w:val="clear" w:color="auto" w:fill="FFFFFF"/>
              </w:rPr>
              <w:t>532 418 986 - Zgłoszenia placówek handlowych naruszających przepisy ustawy o ograniczeniu handlu w niedziele i święta</w:t>
            </w:r>
            <w:r w:rsidR="007E02DD">
              <w:rPr>
                <w:rStyle w:val="Pogrubienie"/>
                <w:rFonts w:cs="Arial"/>
                <w:b w:val="0"/>
                <w:shd w:val="clear" w:color="auto" w:fill="FFFFFF"/>
              </w:rPr>
              <w:br/>
            </w:r>
            <w:r w:rsidR="00D422AD" w:rsidRPr="007A15C0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(w godzinach pracy OIP</w:t>
            </w:r>
            <w:r w:rsidR="00D422AD" w:rsidRPr="007A15C0">
              <w:rPr>
                <w:rFonts w:cs="Arial"/>
                <w:b/>
                <w:bCs/>
                <w:shd w:val="clear" w:color="auto" w:fill="FFFFFF"/>
              </w:rPr>
              <w:br/>
            </w:r>
            <w:r w:rsidR="00D422AD" w:rsidRPr="007A15C0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 w ramach dyżurów porad prawnych </w:t>
            </w:r>
          </w:p>
          <w:p w14:paraId="229A51E4" w14:textId="740B10C1" w:rsidR="007A15C0" w:rsidRDefault="00D422AD" w:rsidP="0048310C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>od 8:00-</w:t>
            </w:r>
            <w:proofErr w:type="gramStart"/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>1</w:t>
            </w:r>
            <w:r w:rsidR="008F0356">
              <w:rPr>
                <w:rStyle w:val="Pogrubienie"/>
                <w:rFonts w:cs="Arial"/>
                <w:b w:val="0"/>
                <w:shd w:val="clear" w:color="auto" w:fill="FFFFFF"/>
              </w:rPr>
              <w:t>4</w:t>
            </w:r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>:00  poniedziałek</w:t>
            </w:r>
            <w:proofErr w:type="gramEnd"/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, środa, czwartek i piątek  </w:t>
            </w:r>
          </w:p>
          <w:p w14:paraId="0C6E447C" w14:textId="77777777" w:rsidR="00AC1C98" w:rsidRDefault="00D422AD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od </w:t>
            </w:r>
            <w:r w:rsidR="008F0356">
              <w:rPr>
                <w:rStyle w:val="Pogrubienie"/>
                <w:rFonts w:cs="Arial"/>
                <w:b w:val="0"/>
                <w:shd w:val="clear" w:color="auto" w:fill="FFFFFF"/>
              </w:rPr>
              <w:t>11</w:t>
            </w:r>
            <w:r w:rsidRPr="007A15C0">
              <w:rPr>
                <w:rStyle w:val="Pogrubienie"/>
                <w:rFonts w:cs="Arial"/>
                <w:b w:val="0"/>
                <w:shd w:val="clear" w:color="auto" w:fill="FFFFFF"/>
              </w:rPr>
              <w:t>:00-17:30 we wtorki</w:t>
            </w:r>
          </w:p>
          <w:p w14:paraId="7EC20BB2" w14:textId="77777777" w:rsidR="008F0356" w:rsidRDefault="008F0356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14:paraId="59DE324A" w14:textId="77777777" w:rsidR="008F0356" w:rsidRDefault="008F0356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14:paraId="6C43D590" w14:textId="77777777" w:rsidR="008F0356" w:rsidRDefault="008F0356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14:paraId="155486EF" w14:textId="77777777" w:rsidR="008F0356" w:rsidRDefault="008F0356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14:paraId="4F147739" w14:textId="77777777" w:rsidR="008F0356" w:rsidRDefault="008F0356" w:rsidP="007A15C0">
            <w:pPr>
              <w:jc w:val="center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14:paraId="154457AC" w14:textId="2B92E988" w:rsidR="008F0356" w:rsidRPr="008F0356" w:rsidRDefault="008F0356" w:rsidP="007A15C0">
            <w:pPr>
              <w:jc w:val="center"/>
              <w:rPr>
                <w:rFonts w:cstheme="minorHAnsi"/>
                <w:b/>
              </w:rPr>
            </w:pPr>
            <w:r w:rsidRPr="008F0356">
              <w:rPr>
                <w:rFonts w:cstheme="minorHAnsi"/>
                <w:shd w:val="clear" w:color="auto" w:fill="FFFFFF"/>
              </w:rPr>
              <w:t>Od poniedziałku do piątku w godz. 9:00 – 15:00</w:t>
            </w:r>
          </w:p>
        </w:tc>
        <w:tc>
          <w:tcPr>
            <w:tcW w:w="2387" w:type="dxa"/>
          </w:tcPr>
          <w:p w14:paraId="79E40BAA" w14:textId="77777777" w:rsidR="00AC1C98" w:rsidRDefault="007A15C0" w:rsidP="00476B1B">
            <w:pPr>
              <w:jc w:val="center"/>
            </w:pPr>
            <w:r>
              <w:t>Zasięg Polska</w:t>
            </w:r>
          </w:p>
        </w:tc>
      </w:tr>
      <w:tr w:rsidR="002271CE" w14:paraId="5F31FC7E" w14:textId="77777777" w:rsidTr="002271CE">
        <w:tc>
          <w:tcPr>
            <w:tcW w:w="15368" w:type="dxa"/>
            <w:gridSpan w:val="7"/>
          </w:tcPr>
          <w:p w14:paraId="74D155BA" w14:textId="77777777" w:rsidR="002271CE" w:rsidRDefault="002271CE" w:rsidP="002271CE">
            <w:pPr>
              <w:jc w:val="center"/>
              <w:rPr>
                <w:b/>
              </w:rPr>
            </w:pPr>
          </w:p>
          <w:p w14:paraId="1DD2BB01" w14:textId="77777777" w:rsidR="002271CE" w:rsidRDefault="002271CE" w:rsidP="002271CE">
            <w:pPr>
              <w:jc w:val="center"/>
            </w:pPr>
            <w:r w:rsidRPr="00827C19">
              <w:rPr>
                <w:b/>
              </w:rPr>
              <w:t xml:space="preserve">Poradnictwo w zakresie </w:t>
            </w:r>
            <w:r>
              <w:rPr>
                <w:b/>
              </w:rPr>
              <w:t>pomocy uchodźcom</w:t>
            </w:r>
          </w:p>
          <w:p w14:paraId="385CE7B6" w14:textId="77777777" w:rsidR="002271CE" w:rsidRDefault="002271CE" w:rsidP="002271CE">
            <w:pPr>
              <w:jc w:val="center"/>
            </w:pPr>
          </w:p>
        </w:tc>
      </w:tr>
      <w:tr w:rsidR="002271CE" w14:paraId="7F523E23" w14:textId="77777777" w:rsidTr="007677BD">
        <w:tc>
          <w:tcPr>
            <w:tcW w:w="457" w:type="dxa"/>
          </w:tcPr>
          <w:p w14:paraId="1BB063A3" w14:textId="77777777" w:rsidR="002271CE" w:rsidRDefault="002271CE" w:rsidP="002271CE">
            <w:pPr>
              <w:jc w:val="center"/>
            </w:pPr>
          </w:p>
          <w:p w14:paraId="58EB3357" w14:textId="77777777" w:rsidR="002271CE" w:rsidRDefault="002271CE" w:rsidP="002271CE">
            <w:pPr>
              <w:jc w:val="center"/>
            </w:pPr>
            <w:r>
              <w:t>1.</w:t>
            </w:r>
          </w:p>
        </w:tc>
        <w:tc>
          <w:tcPr>
            <w:tcW w:w="2087" w:type="dxa"/>
          </w:tcPr>
          <w:p w14:paraId="521D6340" w14:textId="77777777" w:rsidR="002271CE" w:rsidRDefault="002271CE" w:rsidP="002271CE">
            <w:pPr>
              <w:jc w:val="center"/>
            </w:pPr>
          </w:p>
          <w:p w14:paraId="4C757580" w14:textId="77777777" w:rsidR="002271CE" w:rsidRDefault="002271CE" w:rsidP="002271CE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512994E1" w14:textId="77777777" w:rsidR="002271CE" w:rsidRDefault="002271CE" w:rsidP="004E0950">
            <w:r>
              <w:t xml:space="preserve">Centrum Koordynacji </w:t>
            </w:r>
            <w:r w:rsidR="004E0950">
              <w:t>P</w:t>
            </w:r>
            <w:r>
              <w:t>omocy Prawnej dla Obywateli Ukrainy</w:t>
            </w:r>
          </w:p>
        </w:tc>
        <w:tc>
          <w:tcPr>
            <w:tcW w:w="1821" w:type="dxa"/>
          </w:tcPr>
          <w:p w14:paraId="43414C5C" w14:textId="77777777" w:rsidR="002271CE" w:rsidRDefault="004E0950" w:rsidP="004E0950">
            <w:r>
              <w:t>P</w:t>
            </w:r>
            <w:r w:rsidR="002271CE">
              <w:t>orady prawne w języku ukraińskim</w:t>
            </w:r>
          </w:p>
        </w:tc>
        <w:tc>
          <w:tcPr>
            <w:tcW w:w="3218" w:type="dxa"/>
          </w:tcPr>
          <w:p w14:paraId="3B1B5058" w14:textId="77777777" w:rsidR="002271CE" w:rsidRDefault="002271CE" w:rsidP="002271CE">
            <w:r>
              <w:t>Infolinia: 0 800 088 544</w:t>
            </w:r>
          </w:p>
        </w:tc>
        <w:tc>
          <w:tcPr>
            <w:tcW w:w="2685" w:type="dxa"/>
          </w:tcPr>
          <w:p w14:paraId="21E62187" w14:textId="77777777" w:rsidR="002271CE" w:rsidRDefault="002271CE" w:rsidP="002271CE">
            <w:pPr>
              <w:jc w:val="center"/>
            </w:pPr>
            <w:r>
              <w:t xml:space="preserve">Od poniedziałku do piątku od. 10:00 do 19:00 </w:t>
            </w:r>
          </w:p>
        </w:tc>
        <w:tc>
          <w:tcPr>
            <w:tcW w:w="2387" w:type="dxa"/>
          </w:tcPr>
          <w:p w14:paraId="14A0FE8E" w14:textId="77777777" w:rsidR="002271CE" w:rsidRDefault="004E0950" w:rsidP="002271CE">
            <w:pPr>
              <w:jc w:val="center"/>
            </w:pPr>
            <w:r>
              <w:t xml:space="preserve">Z porad mogą skorzystać uchodźcy z Ukrainy </w:t>
            </w:r>
          </w:p>
        </w:tc>
      </w:tr>
      <w:tr w:rsidR="002271CE" w14:paraId="43AC13F2" w14:textId="77777777" w:rsidTr="007677BD">
        <w:tc>
          <w:tcPr>
            <w:tcW w:w="457" w:type="dxa"/>
          </w:tcPr>
          <w:p w14:paraId="1126B988" w14:textId="77777777" w:rsidR="002271CE" w:rsidRDefault="002271CE" w:rsidP="002271CE">
            <w:pPr>
              <w:jc w:val="center"/>
            </w:pPr>
          </w:p>
          <w:p w14:paraId="15A850C7" w14:textId="77777777" w:rsidR="002271CE" w:rsidRDefault="002271CE" w:rsidP="002271CE">
            <w:pPr>
              <w:jc w:val="center"/>
            </w:pPr>
            <w:r>
              <w:t>2.</w:t>
            </w:r>
          </w:p>
        </w:tc>
        <w:tc>
          <w:tcPr>
            <w:tcW w:w="2087" w:type="dxa"/>
          </w:tcPr>
          <w:p w14:paraId="752FA8DF" w14:textId="77777777" w:rsidR="002271CE" w:rsidRDefault="002271CE" w:rsidP="002271CE">
            <w:pPr>
              <w:jc w:val="center"/>
            </w:pPr>
          </w:p>
          <w:p w14:paraId="406E7743" w14:textId="77777777" w:rsidR="002271CE" w:rsidRDefault="002271CE" w:rsidP="002271CE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68E20FBE" w14:textId="77777777" w:rsidR="002271CE" w:rsidRPr="002271CE" w:rsidRDefault="002271CE" w:rsidP="002271CE">
            <w:r w:rsidRPr="002271CE">
              <w:rPr>
                <w:rFonts w:cs="Helvetica"/>
                <w:spacing w:val="10"/>
                <w:shd w:val="clear" w:color="auto" w:fill="FFFFFF"/>
              </w:rPr>
              <w:t>Związku Ukraińców w Polsce Oddział w Przemyślu</w:t>
            </w:r>
          </w:p>
        </w:tc>
        <w:tc>
          <w:tcPr>
            <w:tcW w:w="1821" w:type="dxa"/>
          </w:tcPr>
          <w:p w14:paraId="4382D406" w14:textId="77777777" w:rsidR="002271CE" w:rsidRDefault="002271CE" w:rsidP="002271CE">
            <w:r>
              <w:t xml:space="preserve">Pomoc w języku ukraińskim </w:t>
            </w:r>
          </w:p>
        </w:tc>
        <w:tc>
          <w:tcPr>
            <w:tcW w:w="3218" w:type="dxa"/>
          </w:tcPr>
          <w:p w14:paraId="0D0CC885" w14:textId="77777777" w:rsidR="002271CE" w:rsidRPr="007677BD" w:rsidRDefault="002271CE" w:rsidP="002271CE">
            <w:pPr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</w:pPr>
            <w:r w:rsidRPr="007677BD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>ul. Tadeusza Kościuszki 5, 37-700 Przemyśl</w:t>
            </w:r>
          </w:p>
          <w:p w14:paraId="32CDF73E" w14:textId="77777777" w:rsidR="002271CE" w:rsidRPr="007677BD" w:rsidRDefault="002271CE" w:rsidP="002271CE">
            <w:pPr>
              <w:rPr>
                <w:sz w:val="24"/>
                <w:szCs w:val="24"/>
              </w:rPr>
            </w:pPr>
            <w:r w:rsidRPr="007677BD">
              <w:rPr>
                <w:rFonts w:cs="Arial"/>
                <w:color w:val="202124"/>
                <w:sz w:val="24"/>
                <w:szCs w:val="24"/>
                <w:shd w:val="clear" w:color="auto" w:fill="FFFFFF"/>
              </w:rPr>
              <w:t xml:space="preserve">nr tel. </w:t>
            </w:r>
            <w:hyperlink r:id="rId42" w:history="1">
              <w:r w:rsidRPr="007677BD">
                <w:rPr>
                  <w:rFonts w:cs="Arial"/>
                  <w:sz w:val="24"/>
                  <w:szCs w:val="24"/>
                  <w:shd w:val="clear" w:color="auto" w:fill="FFFFFF"/>
                </w:rPr>
                <w:t>16 678 60 39</w:t>
              </w:r>
            </w:hyperlink>
          </w:p>
        </w:tc>
        <w:tc>
          <w:tcPr>
            <w:tcW w:w="2685" w:type="dxa"/>
          </w:tcPr>
          <w:p w14:paraId="2292C3DE" w14:textId="77777777" w:rsidR="002271CE" w:rsidRPr="002271CE" w:rsidRDefault="002271CE" w:rsidP="002271CE">
            <w:pPr>
              <w:rPr>
                <w:rFonts w:cs="Arial"/>
                <w:bCs/>
                <w:shd w:val="clear" w:color="auto" w:fill="FFFFFF"/>
              </w:rPr>
            </w:pPr>
            <w:r w:rsidRPr="002271CE">
              <w:rPr>
                <w:rFonts w:cs="Arial"/>
                <w:bCs/>
                <w:shd w:val="clear" w:color="auto" w:fill="FFFFFF"/>
              </w:rPr>
              <w:t>godz. otwarcia biura:</w:t>
            </w:r>
          </w:p>
          <w:p w14:paraId="7370D3EB" w14:textId="77777777" w:rsidR="002271CE" w:rsidRPr="002271CE" w:rsidRDefault="002271CE" w:rsidP="002271CE">
            <w:pPr>
              <w:rPr>
                <w:rFonts w:cs="Arial"/>
                <w:bCs/>
                <w:shd w:val="clear" w:color="auto" w:fill="FFFFFF"/>
              </w:rPr>
            </w:pPr>
            <w:r w:rsidRPr="002271CE">
              <w:rPr>
                <w:rFonts w:cs="Arial"/>
                <w:bCs/>
                <w:shd w:val="clear" w:color="auto" w:fill="FFFFFF"/>
              </w:rPr>
              <w:t>wtorek-czwartek</w:t>
            </w:r>
            <w:r w:rsidRPr="002271CE">
              <w:rPr>
                <w:rFonts w:cs="Arial"/>
                <w:bCs/>
                <w:shd w:val="clear" w:color="auto" w:fill="FFFFFF"/>
              </w:rPr>
              <w:br/>
              <w:t>9:00-15:00</w:t>
            </w:r>
          </w:p>
          <w:p w14:paraId="4A7EC805" w14:textId="77777777" w:rsidR="002271CE" w:rsidRPr="007A15C0" w:rsidRDefault="002271CE" w:rsidP="002271CE">
            <w:pPr>
              <w:rPr>
                <w:b/>
              </w:rPr>
            </w:pPr>
          </w:p>
        </w:tc>
        <w:tc>
          <w:tcPr>
            <w:tcW w:w="2387" w:type="dxa"/>
          </w:tcPr>
          <w:p w14:paraId="7CCC4626" w14:textId="77777777" w:rsidR="002271CE" w:rsidRDefault="004E0950" w:rsidP="007677BD">
            <w:pPr>
              <w:jc w:val="center"/>
            </w:pPr>
            <w:r>
              <w:t>Z pomo</w:t>
            </w:r>
            <w:r w:rsidR="007677BD">
              <w:t>c</w:t>
            </w:r>
            <w:r>
              <w:t>y mogą skorzystać uchodźcy z Ukrainy</w:t>
            </w:r>
          </w:p>
        </w:tc>
      </w:tr>
      <w:tr w:rsidR="007677BD" w14:paraId="633F58B5" w14:textId="77777777" w:rsidTr="007677BD">
        <w:tc>
          <w:tcPr>
            <w:tcW w:w="457" w:type="dxa"/>
          </w:tcPr>
          <w:p w14:paraId="3B85F35F" w14:textId="77777777" w:rsidR="007677BD" w:rsidRDefault="007677BD" w:rsidP="002271CE">
            <w:pPr>
              <w:jc w:val="center"/>
            </w:pPr>
            <w:r>
              <w:t xml:space="preserve">3. </w:t>
            </w:r>
          </w:p>
          <w:p w14:paraId="1CD64FCB" w14:textId="77777777" w:rsidR="007677BD" w:rsidRDefault="007677BD" w:rsidP="002271CE">
            <w:pPr>
              <w:jc w:val="center"/>
            </w:pPr>
          </w:p>
        </w:tc>
        <w:tc>
          <w:tcPr>
            <w:tcW w:w="2087" w:type="dxa"/>
          </w:tcPr>
          <w:p w14:paraId="64BFCEC6" w14:textId="77777777" w:rsidR="007677BD" w:rsidRDefault="007677BD" w:rsidP="002271CE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2D6C6C54" w14:textId="77777777" w:rsidR="007677BD" w:rsidRPr="002271CE" w:rsidRDefault="007677BD" w:rsidP="007677BD">
            <w:pPr>
              <w:rPr>
                <w:rFonts w:cs="Helvetica"/>
                <w:spacing w:val="10"/>
                <w:shd w:val="clear" w:color="auto" w:fill="FFFFFF"/>
              </w:rPr>
            </w:pPr>
            <w:r>
              <w:t xml:space="preserve">infolinia konsumencka </w:t>
            </w:r>
          </w:p>
        </w:tc>
        <w:tc>
          <w:tcPr>
            <w:tcW w:w="1821" w:type="dxa"/>
          </w:tcPr>
          <w:p w14:paraId="3384A9A9" w14:textId="77777777" w:rsidR="007677BD" w:rsidRDefault="007677BD" w:rsidP="002271CE">
            <w:r>
              <w:t>Porady prawne w języku ukraińskim</w:t>
            </w:r>
          </w:p>
        </w:tc>
        <w:tc>
          <w:tcPr>
            <w:tcW w:w="3218" w:type="dxa"/>
          </w:tcPr>
          <w:p w14:paraId="036D7564" w14:textId="77777777" w:rsidR="007677BD" w:rsidRPr="007677BD" w:rsidRDefault="007677BD" w:rsidP="007677BD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7677BD">
              <w:t>Infolinia: 801 440 220 </w:t>
            </w:r>
            <w:r w:rsidRPr="007677BD">
              <w:br/>
              <w:t xml:space="preserve">22 290 89 16 </w:t>
            </w:r>
          </w:p>
        </w:tc>
        <w:tc>
          <w:tcPr>
            <w:tcW w:w="2685" w:type="dxa"/>
          </w:tcPr>
          <w:p w14:paraId="193D2B43" w14:textId="77777777" w:rsidR="007677BD" w:rsidRPr="002271CE" w:rsidRDefault="007677BD" w:rsidP="002271CE">
            <w:pPr>
              <w:rPr>
                <w:rFonts w:cs="Arial"/>
                <w:bCs/>
                <w:shd w:val="clear" w:color="auto" w:fill="FFFFFF"/>
              </w:rPr>
            </w:pPr>
            <w:r>
              <w:t>od poniedziałku do piątku w godzinach 8:00 – 18:00</w:t>
            </w:r>
          </w:p>
        </w:tc>
        <w:tc>
          <w:tcPr>
            <w:tcW w:w="2387" w:type="dxa"/>
          </w:tcPr>
          <w:p w14:paraId="5AB16A14" w14:textId="77777777" w:rsidR="007677BD" w:rsidRDefault="007677BD" w:rsidP="004E0950">
            <w:pPr>
              <w:jc w:val="center"/>
            </w:pPr>
            <w:r>
              <w:t>Z pomocy mogą skorzystać uchodźcy z Ukrainy</w:t>
            </w:r>
          </w:p>
        </w:tc>
      </w:tr>
      <w:tr w:rsidR="007677BD" w14:paraId="0D641421" w14:textId="77777777" w:rsidTr="007677BD">
        <w:tc>
          <w:tcPr>
            <w:tcW w:w="457" w:type="dxa"/>
          </w:tcPr>
          <w:p w14:paraId="103AF09F" w14:textId="77777777" w:rsidR="007677BD" w:rsidRDefault="007677BD" w:rsidP="002271CE">
            <w:pPr>
              <w:jc w:val="center"/>
            </w:pPr>
            <w:r>
              <w:t xml:space="preserve">4. </w:t>
            </w:r>
          </w:p>
        </w:tc>
        <w:tc>
          <w:tcPr>
            <w:tcW w:w="2087" w:type="dxa"/>
          </w:tcPr>
          <w:p w14:paraId="402DC792" w14:textId="77777777" w:rsidR="007677BD" w:rsidRDefault="007677BD" w:rsidP="002271CE">
            <w:pPr>
              <w:jc w:val="center"/>
            </w:pPr>
            <w:r>
              <w:t>Publiczna</w:t>
            </w:r>
          </w:p>
        </w:tc>
        <w:tc>
          <w:tcPr>
            <w:tcW w:w="2713" w:type="dxa"/>
          </w:tcPr>
          <w:p w14:paraId="374E14A4" w14:textId="77777777" w:rsidR="007677BD" w:rsidRPr="002271CE" w:rsidRDefault="007677BD" w:rsidP="002271CE">
            <w:pPr>
              <w:rPr>
                <w:rFonts w:cs="Helvetica"/>
                <w:spacing w:val="10"/>
                <w:shd w:val="clear" w:color="auto" w:fill="FFFFFF"/>
              </w:rPr>
            </w:pPr>
            <w:r>
              <w:t>poradnictwo mailowe</w:t>
            </w:r>
          </w:p>
        </w:tc>
        <w:tc>
          <w:tcPr>
            <w:tcW w:w="1821" w:type="dxa"/>
          </w:tcPr>
          <w:p w14:paraId="497AA0EF" w14:textId="77777777" w:rsidR="007677BD" w:rsidRDefault="007677BD" w:rsidP="002271CE">
            <w:r>
              <w:t>Porady prawne w języku ukraińskim</w:t>
            </w:r>
          </w:p>
        </w:tc>
        <w:tc>
          <w:tcPr>
            <w:tcW w:w="3218" w:type="dxa"/>
          </w:tcPr>
          <w:p w14:paraId="007CC400" w14:textId="77777777" w:rsidR="007677BD" w:rsidRDefault="007677BD" w:rsidP="002271CE">
            <w:hyperlink r:id="rId43" w:history="1">
              <w:r w:rsidRPr="00AC5FA5">
                <w:rPr>
                  <w:rStyle w:val="Hipercze"/>
                </w:rPr>
                <w:t>uaporady@dlakonsumentow.pl</w:t>
              </w:r>
            </w:hyperlink>
          </w:p>
          <w:p w14:paraId="09CA5E16" w14:textId="77777777" w:rsidR="007677BD" w:rsidRDefault="007677BD" w:rsidP="002271CE">
            <w:r>
              <w:t>ECCNET-PL@ec.europa.eu</w:t>
            </w:r>
          </w:p>
          <w:p w14:paraId="33882A57" w14:textId="77777777" w:rsidR="007677BD" w:rsidRDefault="007677BD" w:rsidP="002271CE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85" w:type="dxa"/>
          </w:tcPr>
          <w:p w14:paraId="09CD15DD" w14:textId="77777777" w:rsidR="007677BD" w:rsidRPr="002271CE" w:rsidRDefault="007677BD" w:rsidP="007677BD">
            <w:pPr>
              <w:jc w:val="center"/>
              <w:rPr>
                <w:rFonts w:cs="Arial"/>
                <w:bCs/>
                <w:shd w:val="clear" w:color="auto" w:fill="FFFFFF"/>
              </w:rPr>
            </w:pPr>
            <w:r>
              <w:rPr>
                <w:rFonts w:cs="Arial"/>
                <w:bCs/>
                <w:shd w:val="clear" w:color="auto" w:fill="FFFFFF"/>
              </w:rPr>
              <w:t>-</w:t>
            </w:r>
          </w:p>
        </w:tc>
        <w:tc>
          <w:tcPr>
            <w:tcW w:w="2387" w:type="dxa"/>
          </w:tcPr>
          <w:p w14:paraId="1BCC72FD" w14:textId="77777777" w:rsidR="007677BD" w:rsidRDefault="007677BD" w:rsidP="004E0950">
            <w:pPr>
              <w:jc w:val="center"/>
            </w:pPr>
            <w:r>
              <w:t>Z pomocy mogą skorzystać uchodźcy z Ukrainy</w:t>
            </w:r>
          </w:p>
        </w:tc>
      </w:tr>
    </w:tbl>
    <w:p w14:paraId="5364DCA7" w14:textId="77777777" w:rsidR="007677BD" w:rsidRDefault="007677BD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60BAA6A1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0DA1D17C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34E42337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22A0FDB5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340E4711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19F488F1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1BF19652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62674BDE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529B9EBB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2C03CDD4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666629AF" w14:textId="77777777" w:rsidR="008F0356" w:rsidRDefault="008F0356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</w:p>
    <w:p w14:paraId="00DAB6C5" w14:textId="28FBFEAE" w:rsidR="00ED3E2D" w:rsidRPr="00ED3E2D" w:rsidRDefault="00ED3E2D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  <w:t>Osobom ze znaczną niepełnosprawnością ruchową, które nie mogą stawić się w punkcie osobiście oraz osobom doświadczającym trudności w komunikowaniu się, o których mowa w ustawie z dnia 19 sierpnia 2011 r. o języku migowym i innych środkach komunikowania się (Dz. U. z 2017 r. poz. 1824), może być udzielana nieodpłatna pomoc prawna, z wyłączeniem nieodpłatnej mediacji, także poza punktem (tj. w miejscu zamieszkania) albo za pośrednictwem środków porozumiewania się na odległość (tj. przez telefon). Porada prawna będzie udzielana</w:t>
      </w:r>
      <w:r w:rsidR="005C2C52"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  <w:br/>
      </w:r>
      <w:r w:rsidRPr="00ED3E2D"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  <w:t xml:space="preserve"> w warunkach i na zasadach adekwatnych do niepełnosprawności danej osoby. Bliższe informacje pod numerem telefonu podanym do zapisów. Osoby z dysfunkcjami narządów mowy i słuchu mogą dokonywać zgłoszeń osobiście lub na adres e-mail: </w:t>
      </w:r>
    </w:p>
    <w:p w14:paraId="61A244D5" w14:textId="77777777" w:rsidR="00ED3E2D" w:rsidRPr="00ED3E2D" w:rsidRDefault="00ED3E2D" w:rsidP="00ED3E2D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  <w:hyperlink r:id="rId44" w:history="1">
        <w:r w:rsidRPr="00ED3E2D">
          <w:rPr>
            <w:rFonts w:ascii="Times New Roman" w:eastAsia="SimSun" w:hAnsi="Times New Roman" w:cs="Mangal"/>
            <w:b/>
            <w:color w:val="0563C1" w:themeColor="hyperlink"/>
            <w:kern w:val="2"/>
            <w:sz w:val="32"/>
            <w:szCs w:val="32"/>
            <w:u w:val="single"/>
            <w:lang w:eastAsia="hi-IN" w:bidi="hi-IN"/>
          </w:rPr>
          <w:t>starostwo@powiat.przemysl.pl</w:t>
        </w:r>
      </w:hyperlink>
    </w:p>
    <w:p w14:paraId="29379219" w14:textId="77777777" w:rsidR="00ED3E2D" w:rsidRPr="00ED3E2D" w:rsidRDefault="00ED3E2D" w:rsidP="00ED3E2D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3EC8B8B" w14:textId="77777777" w:rsidR="00ED3E2D" w:rsidRPr="00ED3E2D" w:rsidRDefault="00ED3E2D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  <w:t xml:space="preserve">Więcej informacji na temat zasad udzielania nieodpłatnych porad znajduje się na stronie Ministerstwa Sprawiedliwości: </w:t>
      </w:r>
    </w:p>
    <w:p w14:paraId="34B231C2" w14:textId="77777777" w:rsidR="00ED3E2D" w:rsidRPr="00ED3E2D" w:rsidRDefault="00ED3E2D" w:rsidP="00ED3E2D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2"/>
          <w:sz w:val="32"/>
          <w:szCs w:val="32"/>
          <w:lang w:eastAsia="hi-IN" w:bidi="hi-IN"/>
        </w:rPr>
      </w:pPr>
      <w:hyperlink r:id="rId45" w:history="1">
        <w:r w:rsidRPr="00ED3E2D">
          <w:rPr>
            <w:rFonts w:ascii="Times New Roman" w:eastAsia="SimSun" w:hAnsi="Times New Roman" w:cs="Mangal"/>
            <w:b/>
            <w:color w:val="0563C1" w:themeColor="hyperlink"/>
            <w:kern w:val="2"/>
            <w:sz w:val="32"/>
            <w:szCs w:val="32"/>
            <w:u w:val="single"/>
            <w:lang w:eastAsia="hi-IN" w:bidi="hi-IN"/>
          </w:rPr>
          <w:t>http://darmowapomocprawna.ms.gov.pl</w:t>
        </w:r>
      </w:hyperlink>
    </w:p>
    <w:p w14:paraId="332BA649" w14:textId="77777777" w:rsidR="00ED3E2D" w:rsidRPr="00ED3E2D" w:rsidRDefault="00ED3E2D" w:rsidP="00ED3E2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</w:pPr>
    </w:p>
    <w:p w14:paraId="2C970AF3" w14:textId="77777777" w:rsidR="00ED3E2D" w:rsidRPr="00ED3E2D" w:rsidRDefault="00ED3E2D" w:rsidP="00ED3E2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  <w:t>Kto może skorzystać z nieodpłatnej pomocy prawnej, nieodpłatnego poradnictwa obywatelskiego</w:t>
      </w:r>
      <w:r w:rsidRPr="00ED3E2D"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  <w:br/>
        <w:t>w tym nieodpłatnej mediacji?</w:t>
      </w:r>
    </w:p>
    <w:p w14:paraId="398BCA3E" w14:textId="77777777" w:rsidR="00ED3E2D" w:rsidRPr="00ED3E2D" w:rsidRDefault="00ED3E2D" w:rsidP="00ED3E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color w:val="1F3864"/>
          <w:kern w:val="2"/>
          <w:sz w:val="36"/>
          <w:szCs w:val="36"/>
          <w:lang w:eastAsia="hi-IN" w:bidi="hi-IN"/>
        </w:rPr>
      </w:pPr>
    </w:p>
    <w:p w14:paraId="42DA8EAE" w14:textId="77777777" w:rsidR="00ED3E2D" w:rsidRPr="00ED3E2D" w:rsidRDefault="00ED3E2D" w:rsidP="00ED3E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1F3864"/>
          <w:kern w:val="2"/>
          <w:sz w:val="32"/>
          <w:szCs w:val="32"/>
          <w:lang w:eastAsia="hi-IN" w:bidi="hi-IN"/>
        </w:rPr>
        <w:t>Art. 4 ust. 1 i 2 ustawy „O</w:t>
      </w:r>
      <w:r w:rsidRPr="00ED3E2D"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  <w:t xml:space="preserve"> nieodpłatnej pomocy prawnej, nieodpłatnym poradnictwie obywatelskim oraz edukacji </w:t>
      </w:r>
      <w:r w:rsidRPr="00ED3E2D"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  <w:lastRenderedPageBreak/>
        <w:t>prawnej”</w:t>
      </w:r>
    </w:p>
    <w:p w14:paraId="55A0811A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color w:val="1F3864"/>
          <w:kern w:val="2"/>
          <w:sz w:val="36"/>
          <w:szCs w:val="36"/>
          <w:lang w:eastAsia="hi-IN" w:bidi="hi-IN"/>
        </w:rPr>
      </w:pPr>
    </w:p>
    <w:p w14:paraId="09859EC3" w14:textId="77777777" w:rsidR="00ED3E2D" w:rsidRPr="00ED3E2D" w:rsidRDefault="00ED3E2D" w:rsidP="00ED3E2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Nieodpłatna pomoc prawna i nieodpłatne poradnictwo obywatelskie przysługuje osobie uprawnionej, która nie jest w stanie ponieść kosztów odpłatnej pomocy prawnej</w:t>
      </w:r>
      <w:r w:rsidRPr="00ED3E2D"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  <w:t>, w tym osobie fizycznej prowadzącej jednoosobową działalność gospodarczą niezatrudniającą innych osób w ciągu ostatniego roku.</w:t>
      </w:r>
    </w:p>
    <w:p w14:paraId="662849EC" w14:textId="77777777" w:rsidR="00ED3E2D" w:rsidRDefault="00ED3E2D" w:rsidP="00ED3E2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Osoba uprawniona, przed uzyskaniem nieodpłatnej pomocy prawnej lub nieodpłatnego poradnictwa obywatelskiego, składa pisemne oświadczenie, że nie jest w stanie ponieść kosztów odpłatnej pomocy prawnej</w:t>
      </w:r>
      <w:r w:rsidRPr="00ED3E2D"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  <w:t xml:space="preserve">. Osoba korzystająca z nieodpłatnej pomocy prawnej 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lub nieodpłatnego poradnictwa obywatelskiego</w:t>
      </w:r>
      <w:r w:rsidRPr="00ED3E2D">
        <w:rPr>
          <w:rFonts w:ascii="Times New Roman" w:eastAsia="SimSun" w:hAnsi="Times New Roman" w:cs="Mangal"/>
          <w:b/>
          <w:i/>
          <w:color w:val="FF0000"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  <w:t>w zakresie prowadzonej działalności gospodarczej dodatkowo składa oświadczenie</w:t>
      </w:r>
      <w:r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  <w:br/>
      </w:r>
      <w:r w:rsidRPr="00ED3E2D"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  <w:t xml:space="preserve"> o niezatrudnianiu innych osób wciągu ostatniego roku.   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Oświadczenie składa się osobie udzielającej nieodpłatnej pomocy prawnej lub świadczącej nieodpłatne poradnictwo obywatelskiego.</w:t>
      </w:r>
    </w:p>
    <w:p w14:paraId="32A8CD95" w14:textId="77777777" w:rsidR="00C97B31" w:rsidRPr="00ED3E2D" w:rsidRDefault="00C97B31" w:rsidP="00ED3E2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</w:p>
    <w:p w14:paraId="10E3A7B8" w14:textId="77777777" w:rsidR="00ED3E2D" w:rsidRPr="00ED3E2D" w:rsidRDefault="00ED3E2D" w:rsidP="00ED3E2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20"/>
          <w:szCs w:val="20"/>
          <w:lang w:eastAsia="hi-IN" w:bidi="hi-IN"/>
        </w:rPr>
      </w:pPr>
    </w:p>
    <w:p w14:paraId="08A6087A" w14:textId="77777777" w:rsidR="00ED3E2D" w:rsidRPr="00ED3E2D" w:rsidRDefault="00ED3E2D" w:rsidP="00ED3E2D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  <w:t>Na czym polega nieodpłatna pomoc prawna?</w:t>
      </w:r>
    </w:p>
    <w:p w14:paraId="649FE07F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1F3864"/>
          <w:kern w:val="2"/>
          <w:sz w:val="32"/>
          <w:szCs w:val="32"/>
          <w:lang w:eastAsia="hi-IN" w:bidi="hi-IN"/>
        </w:rPr>
        <w:t>Art. 3 ustawy „O</w:t>
      </w:r>
      <w:r w:rsidRPr="00ED3E2D"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  <w:t> nieodpłatnej pomocy prawnej, nieodpłatnym poradnictwie obywatelskim oraz edukacji prawnej”</w:t>
      </w:r>
    </w:p>
    <w:p w14:paraId="64746078" w14:textId="77777777" w:rsidR="00ED3E2D" w:rsidRPr="00ED3E2D" w:rsidRDefault="00ED3E2D" w:rsidP="00ED3E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color w:val="1F3864"/>
          <w:kern w:val="2"/>
          <w:sz w:val="36"/>
          <w:szCs w:val="36"/>
          <w:lang w:eastAsia="hi-IN" w:bidi="hi-IN"/>
        </w:rPr>
      </w:pPr>
    </w:p>
    <w:p w14:paraId="5FA5D0DB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1. Nieodpłatna pomoc prawna obejmuje:</w:t>
      </w:r>
    </w:p>
    <w:p w14:paraId="774A45A9" w14:textId="7C8CA2F1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1) poinformowanie osoby fizycznej, zwanej dalej "osobą uprawnioną", o obowiązującym stanie prawnym ora</w:t>
      </w:r>
      <w:r w:rsidR="008F0356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z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przysługujących jej uprawnieniach lub spoczywających na   niej obowiązkach, w tym w związku z</w:t>
      </w:r>
      <w:r w:rsidR="008F0356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 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toczącym się postępowaniem przygotowawczym, administracyjnym, sądowym lub </w:t>
      </w:r>
      <w:proofErr w:type="spellStart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lastRenderedPageBreak/>
        <w:t>sądowoadministracyjnym</w:t>
      </w:r>
      <w:proofErr w:type="spellEnd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lub,</w:t>
      </w:r>
    </w:p>
    <w:p w14:paraId="775F5801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2)wskazanie osobie uprawnionej sposobu rozwiązania jej problemu </w:t>
      </w:r>
      <w:proofErr w:type="gramStart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prawnego,</w:t>
      </w:r>
      <w:proofErr w:type="gramEnd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lub</w:t>
      </w:r>
    </w:p>
    <w:p w14:paraId="1FC0290F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3) sporządzenie projektu pisma w sprawach, o których mowa w pkt 1 i 2, z wyłączeniem pism procesowych w toczącym się postępowaniu przygotowawczym lub sądowym i pism w toczącym się postępowaniu </w:t>
      </w:r>
      <w:proofErr w:type="spellStart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sądowoadministracyjnym</w:t>
      </w:r>
      <w:proofErr w:type="spellEnd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, lub</w:t>
      </w:r>
    </w:p>
    <w:p w14:paraId="29F3E052" w14:textId="3A540278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4) sporządzenie projektu pisma o zwolnienie od kosztów sądowych lub ustanowienie pełnomocnika</w:t>
      </w:r>
      <w:r w:rsidR="0084690A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br/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z urzędu w postępowaniu sądowym lub ustanowienie adwokata, radcy prawnego, doradcy podatkowego lub rzecznika patentowego w postępowaniu </w:t>
      </w:r>
      <w:proofErr w:type="spellStart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sądowoadministracyjnym</w:t>
      </w:r>
      <w:proofErr w:type="spellEnd"/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oraz poinformowanie o kosztach postępowania i ryzyku finansowym związanym ze skierowaniem sprawy na drogę sądową.</w:t>
      </w:r>
    </w:p>
    <w:p w14:paraId="0BF1624A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</w:p>
    <w:p w14:paraId="465462B6" w14:textId="77777777" w:rsidR="00ED3E2D" w:rsidRPr="00ED3E2D" w:rsidRDefault="00ED3E2D" w:rsidP="00ED3E2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  <w:t>Na czym polega nieodpłatne poradnictwo obywatelskie?</w:t>
      </w:r>
    </w:p>
    <w:p w14:paraId="2E5BB1F1" w14:textId="77777777" w:rsidR="00ED3E2D" w:rsidRPr="00ED3E2D" w:rsidRDefault="00ED3E2D" w:rsidP="00ED3E2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color w:val="000000"/>
          <w:kern w:val="2"/>
          <w:sz w:val="36"/>
          <w:szCs w:val="36"/>
          <w:lang w:eastAsia="hi-IN" w:bidi="hi-IN"/>
        </w:rPr>
      </w:pPr>
    </w:p>
    <w:p w14:paraId="0EC62B84" w14:textId="77777777" w:rsidR="00ED3E2D" w:rsidRPr="00ED3E2D" w:rsidRDefault="00ED3E2D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1F4E79" w:themeColor="accent1" w:themeShade="80"/>
          <w:kern w:val="2"/>
          <w:sz w:val="36"/>
          <w:szCs w:val="36"/>
          <w:lang w:eastAsia="hi-IN" w:bidi="hi-IN"/>
        </w:rPr>
        <w:t xml:space="preserve">Art. 3a </w:t>
      </w:r>
      <w:r w:rsidRPr="00ED3E2D">
        <w:rPr>
          <w:rFonts w:ascii="Times New Roman" w:eastAsia="SimSun" w:hAnsi="Times New Roman" w:cs="Mangal"/>
          <w:b/>
          <w:color w:val="1F3864"/>
          <w:kern w:val="2"/>
          <w:sz w:val="32"/>
          <w:szCs w:val="32"/>
          <w:lang w:eastAsia="hi-IN" w:bidi="hi-IN"/>
        </w:rPr>
        <w:t>ustawy „O</w:t>
      </w:r>
      <w:r w:rsidRPr="00ED3E2D"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  <w:t> nieodpłatnej pomocy prawnej, nieodpłatnym poradnictwie obywatelskim oraz edukacji prawnej”</w:t>
      </w:r>
    </w:p>
    <w:p w14:paraId="63802CEF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>Nieodpłatne poradnictwo obywatelskie obejmuje działania dostosowane do indywidualnej sytuacji osoby uprawnionej, zmierzające do podniesienia świadomości tej osoby</w:t>
      </w:r>
      <w:r w:rsidR="00C97B31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o przysługujących jej uprawnieniach lub spoczywających na niej obowiązkach oraz wsparcia w samodzielnym rozwiązywaniu problemu, w tym, w razie potrzeby, sporządzenie wspólnie z osobą uprawnioną planu działania i pomoc w jego realizacji. </w:t>
      </w:r>
    </w:p>
    <w:p w14:paraId="4748BFB0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>Nieodpłatne poradnictwo obywatelskie obejmuje</w:t>
      </w:r>
      <w:r w:rsidR="00C97B31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w szczególności porady dla osób zadłużonych i </w:t>
      </w:r>
      <w:proofErr w:type="gramStart"/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>porady</w:t>
      </w:r>
      <w:r w:rsidR="00C97B31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 z</w:t>
      </w:r>
      <w:proofErr w:type="gramEnd"/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 xml:space="preserve"> zakresu spraw mieszkaniowych oraz zabezpieczenia społecznego. </w:t>
      </w:r>
    </w:p>
    <w:p w14:paraId="4CEEAE3C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bCs/>
          <w:i/>
          <w:kern w:val="2"/>
          <w:sz w:val="36"/>
          <w:szCs w:val="36"/>
          <w:lang w:eastAsia="hi-IN" w:bidi="hi-IN"/>
        </w:rPr>
        <w:t>Nieodpłatne poradnictwo obywatelskie obejmuje również nieodpłatną mediację.</w:t>
      </w:r>
    </w:p>
    <w:p w14:paraId="7B9F11D4" w14:textId="77777777" w:rsidR="00ED3E2D" w:rsidRDefault="00ED3E2D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</w:pPr>
    </w:p>
    <w:p w14:paraId="207BF0A6" w14:textId="77777777" w:rsidR="00C97B31" w:rsidRPr="00ED3E2D" w:rsidRDefault="00C97B31" w:rsidP="00ED3E2D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i/>
          <w:kern w:val="2"/>
          <w:sz w:val="36"/>
          <w:szCs w:val="36"/>
          <w:lang w:eastAsia="hi-IN" w:bidi="hi-IN"/>
        </w:rPr>
      </w:pPr>
    </w:p>
    <w:p w14:paraId="4DCBC2E1" w14:textId="77777777" w:rsidR="00ED3E2D" w:rsidRPr="00ED3E2D" w:rsidRDefault="00ED3E2D" w:rsidP="00ED3E2D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FF0000"/>
          <w:kern w:val="2"/>
          <w:sz w:val="36"/>
          <w:szCs w:val="36"/>
          <w:lang w:eastAsia="hi-IN" w:bidi="hi-IN"/>
        </w:rPr>
        <w:t>Na czym polega nieodpłatna mediacja?</w:t>
      </w:r>
    </w:p>
    <w:p w14:paraId="1D0022E2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</w:pPr>
      <w:r w:rsidRPr="00ED3E2D">
        <w:rPr>
          <w:rFonts w:ascii="Times New Roman" w:eastAsia="SimSun" w:hAnsi="Times New Roman" w:cs="Mangal"/>
          <w:b/>
          <w:color w:val="1F4E79" w:themeColor="accent1" w:themeShade="80"/>
          <w:kern w:val="2"/>
          <w:sz w:val="36"/>
          <w:szCs w:val="36"/>
          <w:lang w:eastAsia="hi-IN" w:bidi="hi-IN"/>
        </w:rPr>
        <w:t xml:space="preserve">Art. 4a </w:t>
      </w:r>
      <w:r w:rsidRPr="00ED3E2D">
        <w:rPr>
          <w:rFonts w:ascii="Times New Roman" w:eastAsia="SimSun" w:hAnsi="Times New Roman" w:cs="Mangal"/>
          <w:b/>
          <w:color w:val="1F3864"/>
          <w:kern w:val="2"/>
          <w:sz w:val="32"/>
          <w:szCs w:val="32"/>
          <w:lang w:eastAsia="hi-IN" w:bidi="hi-IN"/>
        </w:rPr>
        <w:t>ustawy „O</w:t>
      </w:r>
      <w:r w:rsidRPr="00ED3E2D">
        <w:rPr>
          <w:rFonts w:ascii="Times New Roman" w:eastAsia="SimSun" w:hAnsi="Times New Roman" w:cs="Mangal"/>
          <w:b/>
          <w:bCs/>
          <w:color w:val="1F3864"/>
          <w:kern w:val="2"/>
          <w:sz w:val="32"/>
          <w:szCs w:val="32"/>
          <w:lang w:eastAsia="hi-IN" w:bidi="hi-IN"/>
        </w:rPr>
        <w:t> nieodpłatnej pomocy prawnej, nieodpłatnym poradnictwie obywatelskim oraz edukacji prawnej”</w:t>
      </w:r>
    </w:p>
    <w:p w14:paraId="2946F638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1. Nieodpłatna mediacja obejmuje:</w:t>
      </w:r>
    </w:p>
    <w:p w14:paraId="22608C13" w14:textId="77777777" w:rsidR="00C97B31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1) poinformowanie osoby uprawnionej o możliwościach</w:t>
      </w:r>
      <w:r w:rsid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</w:t>
      </w:r>
    </w:p>
    <w:p w14:paraId="6CEA848C" w14:textId="43EF8671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skorzystania z polubownych metod rozwiązywania sporów, w szczególności mediacji oraz korzyściach</w:t>
      </w:r>
      <w:r w:rsid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br/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z tego wynikających,</w:t>
      </w:r>
    </w:p>
    <w:p w14:paraId="7BEBF248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2) przygotowanie projek</w:t>
      </w:r>
      <w:r w:rsid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tu umowy o mediację lub wniosku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o przeprowadzenie mediacji,</w:t>
      </w:r>
    </w:p>
    <w:p w14:paraId="25BAA513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3) przygotowanie projektu wniosku o przeprowadzenie</w:t>
      </w:r>
      <w:r w:rsid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</w:t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postępowania mediacyjnego w sprawie karnej,</w:t>
      </w:r>
    </w:p>
    <w:p w14:paraId="045B998E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4)  przeprowadzenie mediacji,</w:t>
      </w:r>
    </w:p>
    <w:p w14:paraId="491E9349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5) udzielenie pomocy w sporządzaniu do sądu wniosku o zatwierdzenie ugody zawartej przed mediatorem.</w:t>
      </w:r>
    </w:p>
    <w:p w14:paraId="350521ED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Nieodpłatna mediacja nie obejmuje spraw, w których: sąd lub inny organ wydały postanowienie</w:t>
      </w:r>
      <w:r w:rsid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br/>
      </w:r>
      <w:r w:rsidRPr="00ED3E2D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 xml:space="preserve"> o skierowaniu sprawy do mediacji lub postępowania mediacyjnego, zachodzi uzasadnione podejrzenie, że w relacji stron występuje przemoc. </w:t>
      </w:r>
    </w:p>
    <w:p w14:paraId="20F342BD" w14:textId="77777777" w:rsidR="00ED3E2D" w:rsidRPr="00ED3E2D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</w:p>
    <w:p w14:paraId="2F5404A2" w14:textId="77777777" w:rsidR="00ED3E2D" w:rsidRPr="00C97B31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t>Każdy z uprawnionych, może wyrazić swoją opinię na temat otrzymanej/udzielonej pomocy w zakresie nieodpłatnej pomocy prawnej, nieodpłatnego poradnictwa obywatelskiego lub mediacji w punkcie, poprzez wypełnienie części B karty pomocy.</w:t>
      </w:r>
    </w:p>
    <w:p w14:paraId="454288A1" w14:textId="77777777" w:rsidR="00ED3E2D" w:rsidRPr="00C97B31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</w:p>
    <w:p w14:paraId="248050CC" w14:textId="77777777" w:rsidR="00ED3E2D" w:rsidRPr="00C97B31" w:rsidRDefault="00ED3E2D" w:rsidP="00ED3E2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C97B31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lastRenderedPageBreak/>
        <w:t>Karty dostępne są bezpośrednio u osoby udzielającej nieodpłatnej pomocy prawnej lub nieodpłatnego poradnictwa obywatelskiego.</w:t>
      </w:r>
    </w:p>
    <w:p w14:paraId="69A86073" w14:textId="77777777" w:rsidR="00ED3E2D" w:rsidRPr="000D5487" w:rsidRDefault="00ED3E2D" w:rsidP="00F66FBB"/>
    <w:sectPr w:rsidR="00ED3E2D" w:rsidRPr="000D5487" w:rsidSect="00966B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E689" w14:textId="77777777" w:rsidR="00AD1AFE" w:rsidRDefault="00AD1AFE" w:rsidP="00232881">
      <w:pPr>
        <w:spacing w:after="0" w:line="240" w:lineRule="auto"/>
      </w:pPr>
      <w:r>
        <w:separator/>
      </w:r>
    </w:p>
  </w:endnote>
  <w:endnote w:type="continuationSeparator" w:id="0">
    <w:p w14:paraId="3B74ED61" w14:textId="77777777" w:rsidR="00AD1AFE" w:rsidRDefault="00AD1AFE" w:rsidP="0023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5CF8" w14:textId="77777777" w:rsidR="00AD1AFE" w:rsidRDefault="00AD1AFE" w:rsidP="00232881">
      <w:pPr>
        <w:spacing w:after="0" w:line="240" w:lineRule="auto"/>
      </w:pPr>
      <w:r>
        <w:separator/>
      </w:r>
    </w:p>
  </w:footnote>
  <w:footnote w:type="continuationSeparator" w:id="0">
    <w:p w14:paraId="64AD0935" w14:textId="77777777" w:rsidR="00AD1AFE" w:rsidRDefault="00AD1AFE" w:rsidP="00232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60A8"/>
    <w:multiLevelType w:val="multilevel"/>
    <w:tmpl w:val="91EE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6D01A8"/>
    <w:multiLevelType w:val="hybridMultilevel"/>
    <w:tmpl w:val="8042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8879">
    <w:abstractNumId w:val="0"/>
  </w:num>
  <w:num w:numId="2" w16cid:durableId="12148012">
    <w:abstractNumId w:val="1"/>
  </w:num>
  <w:num w:numId="3" w16cid:durableId="44993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0E"/>
    <w:rsid w:val="000208D7"/>
    <w:rsid w:val="000A7A1D"/>
    <w:rsid w:val="000C0674"/>
    <w:rsid w:val="000D121D"/>
    <w:rsid w:val="000D5487"/>
    <w:rsid w:val="00146F68"/>
    <w:rsid w:val="0017025E"/>
    <w:rsid w:val="001827EA"/>
    <w:rsid w:val="001956A5"/>
    <w:rsid w:val="001A67AE"/>
    <w:rsid w:val="001D526F"/>
    <w:rsid w:val="00207A17"/>
    <w:rsid w:val="002271CE"/>
    <w:rsid w:val="00232295"/>
    <w:rsid w:val="00232881"/>
    <w:rsid w:val="002376CB"/>
    <w:rsid w:val="00297D50"/>
    <w:rsid w:val="002D7846"/>
    <w:rsid w:val="002D7B98"/>
    <w:rsid w:val="003069AF"/>
    <w:rsid w:val="003554DD"/>
    <w:rsid w:val="00355A28"/>
    <w:rsid w:val="00360B90"/>
    <w:rsid w:val="00371F8E"/>
    <w:rsid w:val="00387C6D"/>
    <w:rsid w:val="003A0105"/>
    <w:rsid w:val="003B2D6B"/>
    <w:rsid w:val="003E1441"/>
    <w:rsid w:val="003E21B9"/>
    <w:rsid w:val="003F04B3"/>
    <w:rsid w:val="003F10F9"/>
    <w:rsid w:val="003F4DBA"/>
    <w:rsid w:val="00426364"/>
    <w:rsid w:val="00470674"/>
    <w:rsid w:val="00476B1B"/>
    <w:rsid w:val="0048310C"/>
    <w:rsid w:val="004C02E4"/>
    <w:rsid w:val="004E0950"/>
    <w:rsid w:val="004E56B9"/>
    <w:rsid w:val="004F1558"/>
    <w:rsid w:val="005122A9"/>
    <w:rsid w:val="005224DB"/>
    <w:rsid w:val="005522FD"/>
    <w:rsid w:val="005A57F8"/>
    <w:rsid w:val="005B3DDC"/>
    <w:rsid w:val="005B466C"/>
    <w:rsid w:val="005B780E"/>
    <w:rsid w:val="005C2C52"/>
    <w:rsid w:val="00603D01"/>
    <w:rsid w:val="00607BF4"/>
    <w:rsid w:val="006316D7"/>
    <w:rsid w:val="00631E5E"/>
    <w:rsid w:val="00692AEA"/>
    <w:rsid w:val="006A6A6D"/>
    <w:rsid w:val="006B497B"/>
    <w:rsid w:val="006E361D"/>
    <w:rsid w:val="006E4896"/>
    <w:rsid w:val="006E658E"/>
    <w:rsid w:val="00711767"/>
    <w:rsid w:val="00724B93"/>
    <w:rsid w:val="0075168C"/>
    <w:rsid w:val="007558DF"/>
    <w:rsid w:val="007677BD"/>
    <w:rsid w:val="0079695E"/>
    <w:rsid w:val="007A15C0"/>
    <w:rsid w:val="007B67AF"/>
    <w:rsid w:val="007C2349"/>
    <w:rsid w:val="007D3595"/>
    <w:rsid w:val="007E02DD"/>
    <w:rsid w:val="008263FD"/>
    <w:rsid w:val="00827C19"/>
    <w:rsid w:val="0084690A"/>
    <w:rsid w:val="0086473D"/>
    <w:rsid w:val="0088795E"/>
    <w:rsid w:val="008E28A7"/>
    <w:rsid w:val="008E56B7"/>
    <w:rsid w:val="008F0356"/>
    <w:rsid w:val="008F1F8B"/>
    <w:rsid w:val="00914A86"/>
    <w:rsid w:val="009453BC"/>
    <w:rsid w:val="0095604F"/>
    <w:rsid w:val="00966B35"/>
    <w:rsid w:val="009953BD"/>
    <w:rsid w:val="009D5CE2"/>
    <w:rsid w:val="009E1B68"/>
    <w:rsid w:val="00A13693"/>
    <w:rsid w:val="00A24490"/>
    <w:rsid w:val="00A6450B"/>
    <w:rsid w:val="00A71653"/>
    <w:rsid w:val="00A75341"/>
    <w:rsid w:val="00AC1C98"/>
    <w:rsid w:val="00AD1AFE"/>
    <w:rsid w:val="00AD32CB"/>
    <w:rsid w:val="00B01E6F"/>
    <w:rsid w:val="00B21CD9"/>
    <w:rsid w:val="00B810DF"/>
    <w:rsid w:val="00B86223"/>
    <w:rsid w:val="00B97942"/>
    <w:rsid w:val="00BA6867"/>
    <w:rsid w:val="00BB4843"/>
    <w:rsid w:val="00BD7E1D"/>
    <w:rsid w:val="00BF1EBE"/>
    <w:rsid w:val="00BF2661"/>
    <w:rsid w:val="00C019F8"/>
    <w:rsid w:val="00C21B1B"/>
    <w:rsid w:val="00C35BFD"/>
    <w:rsid w:val="00C44040"/>
    <w:rsid w:val="00C60324"/>
    <w:rsid w:val="00C90AEC"/>
    <w:rsid w:val="00C97B31"/>
    <w:rsid w:val="00CD3BCA"/>
    <w:rsid w:val="00CE395A"/>
    <w:rsid w:val="00D06F01"/>
    <w:rsid w:val="00D257AF"/>
    <w:rsid w:val="00D422AD"/>
    <w:rsid w:val="00D45946"/>
    <w:rsid w:val="00D63031"/>
    <w:rsid w:val="00D64DD0"/>
    <w:rsid w:val="00D73006"/>
    <w:rsid w:val="00D93424"/>
    <w:rsid w:val="00DA2A2A"/>
    <w:rsid w:val="00DA3001"/>
    <w:rsid w:val="00DE6C7D"/>
    <w:rsid w:val="00DF0249"/>
    <w:rsid w:val="00DF0BA8"/>
    <w:rsid w:val="00E03C96"/>
    <w:rsid w:val="00E11A94"/>
    <w:rsid w:val="00E37091"/>
    <w:rsid w:val="00E402DA"/>
    <w:rsid w:val="00E47856"/>
    <w:rsid w:val="00E75880"/>
    <w:rsid w:val="00EB5C58"/>
    <w:rsid w:val="00EC24DD"/>
    <w:rsid w:val="00EC3B7D"/>
    <w:rsid w:val="00ED3E2D"/>
    <w:rsid w:val="00EE1ABF"/>
    <w:rsid w:val="00EF398C"/>
    <w:rsid w:val="00F21CEA"/>
    <w:rsid w:val="00F24DDF"/>
    <w:rsid w:val="00F53187"/>
    <w:rsid w:val="00F570FA"/>
    <w:rsid w:val="00F66FBB"/>
    <w:rsid w:val="00F85C41"/>
    <w:rsid w:val="00F914D5"/>
    <w:rsid w:val="00FA0BC3"/>
    <w:rsid w:val="00FA3DE1"/>
    <w:rsid w:val="00FB698E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4467"/>
  <w15:chartTrackingRefBased/>
  <w15:docId w15:val="{15FA68D0-BCD8-4928-9296-43C614B6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3BC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4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49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E56B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2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2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21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B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069A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A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75168C"/>
    <w:pPr>
      <w:spacing w:line="252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8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8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88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8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32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psdubiecko@wp.pl" TargetMode="External"/><Relationship Id="rId18" Type="http://schemas.openxmlformats.org/officeDocument/2006/relationships/hyperlink" Target="mailto:gopsorly@ugorly.pl" TargetMode="External"/><Relationship Id="rId26" Type="http://schemas.openxmlformats.org/officeDocument/2006/relationships/hyperlink" Target="http://www.niebieskalinia.info" TargetMode="External"/><Relationship Id="rId39" Type="http://schemas.openxmlformats.org/officeDocument/2006/relationships/hyperlink" Target="http://www.kis.gov.p" TargetMode="External"/><Relationship Id="rId21" Type="http://schemas.openxmlformats.org/officeDocument/2006/relationships/hyperlink" Target="mailto:zurawicagops@o2.pl" TargetMode="External"/><Relationship Id="rId34" Type="http://schemas.openxmlformats.org/officeDocument/2006/relationships/hyperlink" Target="mailto:dyzurny@rcb.gov.pl" TargetMode="External"/><Relationship Id="rId42" Type="http://schemas.openxmlformats.org/officeDocument/2006/relationships/hyperlink" Target="https://www.google.com/search?client=opera&amp;q=Zwi%C4%85zku+Ukrai%C5%84c%C3%B3w+w+Polsce+Oddzia%C5%82+w+Przemy%C5%9Blu&amp;sourceid=opera&amp;ie=UTF-8&amp;oe=UTF-8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pcpr@powiat.przemys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gopskrzywcza@wp.pl" TargetMode="External"/><Relationship Id="rId29" Type="http://schemas.openxmlformats.org/officeDocument/2006/relationships/hyperlink" Target="mailto:cot@zus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nia.powiat@wp.pl" TargetMode="External"/><Relationship Id="rId24" Type="http://schemas.openxmlformats.org/officeDocument/2006/relationships/hyperlink" Target="mailto:pcpr@powiat.przemysl.pl" TargetMode="External"/><Relationship Id="rId32" Type="http://schemas.openxmlformats.org/officeDocument/2006/relationships/hyperlink" Target="https://zapisy-np.ms.gov.pl/" TargetMode="External"/><Relationship Id="rId37" Type="http://schemas.openxmlformats.org/officeDocument/2006/relationships/hyperlink" Target="mailto:us1813@pk.mofnet.gov.pl" TargetMode="External"/><Relationship Id="rId40" Type="http://schemas.openxmlformats.org/officeDocument/2006/relationships/hyperlink" Target="mailto:kancelaria@rzeszow.pip.gov.pl" TargetMode="External"/><Relationship Id="rId45" Type="http://schemas.openxmlformats.org/officeDocument/2006/relationships/hyperlink" Target="http://darmowapomocprawna.ms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pskrasiczyn@wp.pl" TargetMode="External"/><Relationship Id="rId23" Type="http://schemas.openxmlformats.org/officeDocument/2006/relationships/hyperlink" Target="http://www.narkomania.org.pl" TargetMode="External"/><Relationship Id="rId28" Type="http://schemas.openxmlformats.org/officeDocument/2006/relationships/hyperlink" Target="mailto:rzecznik_konsumenta@powiat.przemysl.pl" TargetMode="External"/><Relationship Id="rId36" Type="http://schemas.openxmlformats.org/officeDocument/2006/relationships/hyperlink" Target="mailto:porady@rf.gov.pl" TargetMode="External"/><Relationship Id="rId10" Type="http://schemas.openxmlformats.org/officeDocument/2006/relationships/hyperlink" Target="mailto:pcpr@powiat.przemysl.pl" TargetMode="External"/><Relationship Id="rId19" Type="http://schemas.openxmlformats.org/officeDocument/2006/relationships/hyperlink" Target="mailto:gopsprzem@gminaprzemysl.pl" TargetMode="External"/><Relationship Id="rId31" Type="http://schemas.openxmlformats.org/officeDocument/2006/relationships/hyperlink" Target="https://zapisy-np.ms.gov.pl/" TargetMode="External"/><Relationship Id="rId44" Type="http://schemas.openxmlformats.org/officeDocument/2006/relationships/hyperlink" Target="mailto:starostwo@powiat.przemy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radnia.powiat@wp.pl" TargetMode="External"/><Relationship Id="rId14" Type="http://schemas.openxmlformats.org/officeDocument/2006/relationships/hyperlink" Target="mailto:gops.pomoc@fredropol.pl" TargetMode="External"/><Relationship Id="rId22" Type="http://schemas.openxmlformats.org/officeDocument/2006/relationships/hyperlink" Target="mailto:gopsprzem@gminaprzemysl.pl" TargetMode="External"/><Relationship Id="rId27" Type="http://schemas.openxmlformats.org/officeDocument/2006/relationships/hyperlink" Target="mailto:sekretariat@przemysl.praca.gov.pl" TargetMode="External"/><Relationship Id="rId30" Type="http://schemas.openxmlformats.org/officeDocument/2006/relationships/hyperlink" Target="mailto:tpd@o2.pl" TargetMode="External"/><Relationship Id="rId35" Type="http://schemas.openxmlformats.org/officeDocument/2006/relationships/hyperlink" Target="https://rcb.gov.pl" TargetMode="External"/><Relationship Id="rId43" Type="http://schemas.openxmlformats.org/officeDocument/2006/relationships/hyperlink" Target="mailto:uaporady@dlakonsumentow.pl" TargetMode="External"/><Relationship Id="rId8" Type="http://schemas.openxmlformats.org/officeDocument/2006/relationships/hyperlink" Target="mailto:pcpr@powiat.przemysl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opsbircza@wp.pl" TargetMode="External"/><Relationship Id="rId17" Type="http://schemas.openxmlformats.org/officeDocument/2006/relationships/hyperlink" Target="mailto:gops@medyka.it.pl" TargetMode="External"/><Relationship Id="rId25" Type="http://schemas.openxmlformats.org/officeDocument/2006/relationships/hyperlink" Target="mailto:kontakt@sow-korytniki.pl" TargetMode="External"/><Relationship Id="rId33" Type="http://schemas.openxmlformats.org/officeDocument/2006/relationships/hyperlink" Target="https://zapisy-np.ms.gov.pl/" TargetMode="External"/><Relationship Id="rId38" Type="http://schemas.openxmlformats.org/officeDocument/2006/relationships/hyperlink" Target="mailto:kis@mf.gov.pl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gopsstubno@stubno.pl" TargetMode="External"/><Relationship Id="rId41" Type="http://schemas.openxmlformats.org/officeDocument/2006/relationships/hyperlink" Target="mailto:krosno@rzeszow.p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3939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Monika</cp:lastModifiedBy>
  <cp:revision>2</cp:revision>
  <cp:lastPrinted>2026-02-16T12:12:00Z</cp:lastPrinted>
  <dcterms:created xsi:type="dcterms:W3CDTF">2026-02-16T12:23:00Z</dcterms:created>
  <dcterms:modified xsi:type="dcterms:W3CDTF">2026-02-16T12:23:00Z</dcterms:modified>
</cp:coreProperties>
</file>